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D6EC1" w14:textId="77777777" w:rsidR="00BF5704" w:rsidRPr="00E829FE" w:rsidRDefault="00BF5704">
      <w:pPr>
        <w:pStyle w:val="Pealkiri1"/>
        <w:jc w:val="both"/>
        <w:rPr>
          <w:rFonts w:ascii="Calibri" w:eastAsia="Calibri" w:hAnsi="Calibri" w:cs="Calibri"/>
          <w:b w:val="0"/>
          <w:bCs w:val="0"/>
          <w:sz w:val="24"/>
          <w:szCs w:val="24"/>
        </w:rPr>
      </w:pPr>
    </w:p>
    <w:p w14:paraId="14BEBC54" w14:textId="241A731E" w:rsidR="00BF5704" w:rsidRPr="00E829FE" w:rsidRDefault="00B37380">
      <w:pPr>
        <w:pStyle w:val="Pealkiri1"/>
        <w:rPr>
          <w:rFonts w:ascii="Calibri" w:eastAsia="Calibri" w:hAnsi="Calibri" w:cs="Calibri"/>
          <w:sz w:val="36"/>
          <w:szCs w:val="36"/>
        </w:rPr>
      </w:pPr>
      <w:r w:rsidRPr="00E829FE">
        <w:rPr>
          <w:rFonts w:ascii="Calibri" w:hAnsi="Calibri" w:cs="Calibri"/>
          <w:sz w:val="36"/>
          <w:szCs w:val="36"/>
        </w:rPr>
        <w:t xml:space="preserve">EESTI </w:t>
      </w:r>
      <w:r w:rsidR="00A204A0" w:rsidRPr="00E829FE">
        <w:rPr>
          <w:rFonts w:ascii="Calibri" w:hAnsi="Calibri" w:cs="Calibri"/>
          <w:sz w:val="36"/>
          <w:szCs w:val="36"/>
        </w:rPr>
        <w:t>NOORTE</w:t>
      </w:r>
      <w:r w:rsidRPr="00E829FE">
        <w:rPr>
          <w:rFonts w:ascii="Calibri" w:hAnsi="Calibri" w:cs="Calibri"/>
          <w:sz w:val="36"/>
          <w:szCs w:val="36"/>
        </w:rPr>
        <w:t xml:space="preserve"> MEISTRIVÕISTLUSED 202</w:t>
      </w:r>
      <w:r w:rsidR="00956A72">
        <w:rPr>
          <w:rFonts w:ascii="Calibri" w:hAnsi="Calibri" w:cs="Calibri"/>
          <w:sz w:val="36"/>
          <w:szCs w:val="36"/>
        </w:rPr>
        <w:t>6</w:t>
      </w:r>
    </w:p>
    <w:p w14:paraId="744BB0AA" w14:textId="77777777" w:rsidR="00BF5704" w:rsidRPr="00E829FE" w:rsidRDefault="00000000">
      <w:pPr>
        <w:pStyle w:val="Body"/>
        <w:jc w:val="center"/>
        <w:rPr>
          <w:rFonts w:ascii="Calibri" w:hAnsi="Calibri" w:cs="Calibri"/>
          <w:sz w:val="32"/>
          <w:szCs w:val="32"/>
        </w:rPr>
      </w:pPr>
      <w:r w:rsidRPr="00E829FE">
        <w:rPr>
          <w:rFonts w:ascii="Calibri" w:hAnsi="Calibri" w:cs="Calibri"/>
          <w:sz w:val="32"/>
          <w:szCs w:val="32"/>
        </w:rPr>
        <w:t>V</w:t>
      </w:r>
      <w:r w:rsidRPr="00E829FE">
        <w:rPr>
          <w:rFonts w:ascii="Calibri" w:hAnsi="Calibri" w:cs="Calibri"/>
          <w:sz w:val="32"/>
          <w:szCs w:val="32"/>
          <w:lang w:val="pt-PT"/>
        </w:rPr>
        <w:t>õ</w:t>
      </w:r>
      <w:proofErr w:type="spellStart"/>
      <w:r w:rsidRPr="00E829FE">
        <w:rPr>
          <w:rFonts w:ascii="Calibri" w:hAnsi="Calibri" w:cs="Calibri"/>
          <w:sz w:val="32"/>
          <w:szCs w:val="32"/>
        </w:rPr>
        <w:t>istlusjuhend</w:t>
      </w:r>
      <w:proofErr w:type="spellEnd"/>
    </w:p>
    <w:p w14:paraId="0A6EAA62" w14:textId="77777777" w:rsidR="000C48BB" w:rsidRPr="00E829FE" w:rsidRDefault="000C48BB">
      <w:pPr>
        <w:pStyle w:val="Body"/>
        <w:jc w:val="center"/>
        <w:rPr>
          <w:rFonts w:ascii="Calibri" w:hAnsi="Calibri" w:cs="Calibri"/>
          <w:sz w:val="32"/>
          <w:szCs w:val="32"/>
        </w:rPr>
      </w:pPr>
    </w:p>
    <w:p w14:paraId="3EB5A677" w14:textId="77777777" w:rsidR="000C48BB" w:rsidRPr="00E829FE" w:rsidRDefault="000C48BB">
      <w:pPr>
        <w:pStyle w:val="Body"/>
        <w:jc w:val="center"/>
        <w:rPr>
          <w:rFonts w:ascii="Calibri" w:eastAsia="Calibri" w:hAnsi="Calibri" w:cs="Calibri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370"/>
      </w:tblGrid>
      <w:tr w:rsidR="00C60ACC" w:rsidRPr="00E829FE" w14:paraId="74B48671" w14:textId="77777777" w:rsidTr="00A658B9">
        <w:tc>
          <w:tcPr>
            <w:tcW w:w="1980" w:type="dxa"/>
          </w:tcPr>
          <w:p w14:paraId="6DC83160" w14:textId="77777777" w:rsidR="00C60ACC" w:rsidRPr="00E829FE" w:rsidRDefault="00C60AC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E829F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Eesmärk:</w:t>
            </w:r>
          </w:p>
          <w:p w14:paraId="12B41992" w14:textId="77777777" w:rsidR="00C60ACC" w:rsidRPr="00E829FE" w:rsidRDefault="00C60AC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64BEA78C" w14:textId="77777777" w:rsidR="00C60ACC" w:rsidRPr="00E829FE" w:rsidRDefault="00C60AC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32F7FC01" w14:textId="77777777" w:rsidR="00C60ACC" w:rsidRPr="00E829FE" w:rsidRDefault="00C60AC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E829F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Aeg ja koht:</w:t>
            </w:r>
          </w:p>
          <w:p w14:paraId="6B230FFD" w14:textId="77777777" w:rsidR="00C60ACC" w:rsidRPr="00E829FE" w:rsidRDefault="00C60AC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38FAC058" w14:textId="77777777" w:rsidR="00C60ACC" w:rsidRPr="00E829FE" w:rsidRDefault="00C60AC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75930B8C" w14:textId="77777777" w:rsidR="00C60ACC" w:rsidRPr="00E829FE" w:rsidRDefault="00C60AC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E829F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Programm:</w:t>
            </w:r>
          </w:p>
          <w:p w14:paraId="12F4AF53" w14:textId="159C4CA5" w:rsidR="00C60ACC" w:rsidRPr="00E829FE" w:rsidRDefault="00A204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E829F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2</w:t>
            </w:r>
            <w:r w:rsidR="007F3DA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3</w:t>
            </w:r>
            <w:r w:rsidRPr="00E829F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.05</w:t>
            </w:r>
          </w:p>
          <w:p w14:paraId="4259BC81" w14:textId="77777777" w:rsidR="00C60ACC" w:rsidRPr="00E829FE" w:rsidRDefault="00C60AC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5B292353" w14:textId="77777777" w:rsidR="00C60ACC" w:rsidRPr="00E829FE" w:rsidRDefault="00C60AC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5825BE60" w14:textId="77777777" w:rsidR="00A204A0" w:rsidRPr="00E829FE" w:rsidRDefault="00A204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55EE205B" w14:textId="1707706A" w:rsidR="00A204A0" w:rsidRPr="00E829FE" w:rsidRDefault="00A204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E829F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2</w:t>
            </w:r>
            <w:r w:rsidR="007F3DA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4</w:t>
            </w:r>
            <w:r w:rsidRPr="00E829F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.05</w:t>
            </w:r>
          </w:p>
          <w:p w14:paraId="5A084C50" w14:textId="77777777" w:rsidR="00A204A0" w:rsidRPr="00E829FE" w:rsidRDefault="00A204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2AB235E6" w14:textId="77777777" w:rsidR="00A204A0" w:rsidRPr="00E829FE" w:rsidRDefault="00A204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4D696903" w14:textId="77777777" w:rsidR="00C60ACC" w:rsidRPr="00E829FE" w:rsidRDefault="00C60AC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E829F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Osavõtjad:</w:t>
            </w:r>
          </w:p>
          <w:p w14:paraId="5CBA64EC" w14:textId="77777777" w:rsidR="00C60ACC" w:rsidRPr="00E829FE" w:rsidRDefault="00C60AC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29791E06" w14:textId="77777777" w:rsidR="00C60ACC" w:rsidRPr="00E829FE" w:rsidRDefault="00C60AC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28F80789" w14:textId="20AF76C1" w:rsidR="00C60ACC" w:rsidRPr="00E829FE" w:rsidRDefault="00C60AC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829FE">
              <w:rPr>
                <w:rFonts w:ascii="Calibri" w:hAnsi="Calibri" w:cs="Calibri"/>
                <w:b/>
                <w:bCs/>
                <w:sz w:val="24"/>
                <w:szCs w:val="24"/>
              </w:rPr>
              <w:t>Autasustamine:</w:t>
            </w:r>
          </w:p>
          <w:p w14:paraId="6773FDCE" w14:textId="77777777" w:rsidR="00C60ACC" w:rsidRPr="00E829FE" w:rsidRDefault="00C60AC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1891C03C" w14:textId="77777777" w:rsidR="00C60ACC" w:rsidRPr="00E829FE" w:rsidRDefault="00C60AC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3E9444CE" w14:textId="77777777" w:rsidR="00C60ACC" w:rsidRPr="00E829FE" w:rsidRDefault="00C60AC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829FE">
              <w:rPr>
                <w:rFonts w:ascii="Calibri" w:hAnsi="Calibri" w:cs="Calibri"/>
                <w:b/>
                <w:bCs/>
                <w:sz w:val="24"/>
                <w:szCs w:val="24"/>
              </w:rPr>
              <w:t>Majandamine:</w:t>
            </w:r>
          </w:p>
          <w:p w14:paraId="4D88686A" w14:textId="77777777" w:rsidR="00C60ACC" w:rsidRPr="00E829FE" w:rsidRDefault="00C60AC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3B1D553D" w14:textId="77777777" w:rsidR="00C60ACC" w:rsidRPr="00E829FE" w:rsidRDefault="00C60AC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2F8FF6D1" w14:textId="77777777" w:rsidR="00C60ACC" w:rsidRPr="00E829FE" w:rsidRDefault="00C60AC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2F7DE112" w14:textId="77777777" w:rsidR="00C60ACC" w:rsidRPr="00E829FE" w:rsidRDefault="00C60AC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55B868B4" w14:textId="77777777" w:rsidR="00C60ACC" w:rsidRPr="00E829FE" w:rsidRDefault="00C60AC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60D3A0F4" w14:textId="77777777" w:rsidR="00C60ACC" w:rsidRPr="00E829FE" w:rsidRDefault="00C60AC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hAnsi="Calibri" w:cs="Calibri"/>
                <w:b/>
                <w:bCs/>
                <w:sz w:val="24"/>
                <w:szCs w:val="24"/>
                <w:lang w:val="nl-NL"/>
              </w:rPr>
            </w:pPr>
            <w:proofErr w:type="spellStart"/>
            <w:r w:rsidRPr="00E829FE">
              <w:rPr>
                <w:rFonts w:ascii="Calibri" w:hAnsi="Calibri" w:cs="Calibri"/>
                <w:b/>
                <w:bCs/>
                <w:sz w:val="24"/>
                <w:szCs w:val="24"/>
                <w:lang w:val="nl-NL"/>
              </w:rPr>
              <w:t>Registreerimine</w:t>
            </w:r>
            <w:proofErr w:type="spellEnd"/>
            <w:r w:rsidRPr="00E829FE">
              <w:rPr>
                <w:rFonts w:ascii="Calibri" w:hAnsi="Calibri" w:cs="Calibri"/>
                <w:b/>
                <w:bCs/>
                <w:sz w:val="24"/>
                <w:szCs w:val="24"/>
                <w:lang w:val="nl-NL"/>
              </w:rPr>
              <w:t>:</w:t>
            </w:r>
          </w:p>
          <w:p w14:paraId="7550EB3B" w14:textId="77777777" w:rsidR="00C60ACC" w:rsidRPr="00E829FE" w:rsidRDefault="00C60AC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hAnsi="Calibri" w:cs="Calibri"/>
                <w:b/>
                <w:bCs/>
                <w:sz w:val="24"/>
                <w:szCs w:val="24"/>
                <w:lang w:val="nl-NL"/>
              </w:rPr>
            </w:pPr>
          </w:p>
          <w:p w14:paraId="5CE69554" w14:textId="77777777" w:rsidR="00C60ACC" w:rsidRPr="00E829FE" w:rsidRDefault="00C60AC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hAnsi="Calibri" w:cs="Calibri"/>
                <w:b/>
                <w:bCs/>
                <w:sz w:val="24"/>
                <w:szCs w:val="24"/>
                <w:lang w:val="nl-NL"/>
              </w:rPr>
            </w:pPr>
          </w:p>
          <w:p w14:paraId="13B06E77" w14:textId="77777777" w:rsidR="00C60ACC" w:rsidRPr="00E829FE" w:rsidRDefault="00C60AC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hAnsi="Calibri" w:cs="Calibri"/>
                <w:b/>
                <w:bCs/>
                <w:sz w:val="24"/>
                <w:szCs w:val="24"/>
                <w:lang w:val="nl-NL"/>
              </w:rPr>
            </w:pPr>
          </w:p>
          <w:p w14:paraId="4611D897" w14:textId="77777777" w:rsidR="00C60ACC" w:rsidRPr="00E829FE" w:rsidRDefault="00C60AC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hAnsi="Calibri" w:cs="Calibri"/>
                <w:b/>
                <w:bCs/>
                <w:sz w:val="24"/>
                <w:szCs w:val="24"/>
                <w:lang w:val="nl-NL"/>
              </w:rPr>
            </w:pPr>
          </w:p>
          <w:p w14:paraId="33ED76C8" w14:textId="23C0B6B1" w:rsidR="00C60ACC" w:rsidRPr="00E829FE" w:rsidRDefault="00C60AC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proofErr w:type="spellStart"/>
            <w:r w:rsidRPr="00E829FE">
              <w:rPr>
                <w:rFonts w:ascii="Calibri" w:hAnsi="Calibri" w:cs="Calibri"/>
                <w:b/>
                <w:bCs/>
                <w:sz w:val="24"/>
                <w:szCs w:val="24"/>
                <w:lang w:val="nl-NL"/>
              </w:rPr>
              <w:t>Muu</w:t>
            </w:r>
            <w:proofErr w:type="spellEnd"/>
            <w:r w:rsidRPr="00E829FE">
              <w:rPr>
                <w:rFonts w:ascii="Calibri" w:hAnsi="Calibri" w:cs="Calibri"/>
                <w:b/>
                <w:bCs/>
                <w:sz w:val="24"/>
                <w:szCs w:val="24"/>
                <w:lang w:val="nl-NL"/>
              </w:rPr>
              <w:t xml:space="preserve"> info:</w:t>
            </w:r>
          </w:p>
        </w:tc>
        <w:tc>
          <w:tcPr>
            <w:tcW w:w="7370" w:type="dxa"/>
          </w:tcPr>
          <w:p w14:paraId="326377B4" w14:textId="2CAACFF1" w:rsidR="00C60ACC" w:rsidRPr="00E829FE" w:rsidRDefault="00C60AC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hAnsi="Calibri" w:cs="Calibri"/>
                <w:sz w:val="24"/>
                <w:szCs w:val="24"/>
                <w:lang w:val="it-IT"/>
              </w:rPr>
            </w:pPr>
            <w:r w:rsidRPr="00E829FE">
              <w:rPr>
                <w:rFonts w:ascii="Calibri" w:eastAsia="Calibri" w:hAnsi="Calibri" w:cs="Calibri"/>
                <w:sz w:val="24"/>
                <w:szCs w:val="24"/>
              </w:rPr>
              <w:t>Selgitada Eesti 202</w:t>
            </w:r>
            <w:r w:rsidR="00956A72">
              <w:rPr>
                <w:rFonts w:ascii="Calibri" w:eastAsia="Calibri" w:hAnsi="Calibri" w:cs="Calibri"/>
                <w:sz w:val="24"/>
                <w:szCs w:val="24"/>
              </w:rPr>
              <w:t>6</w:t>
            </w:r>
            <w:r w:rsidRPr="00E829FE">
              <w:rPr>
                <w:rFonts w:ascii="Calibri" w:hAnsi="Calibri" w:cs="Calibri"/>
                <w:sz w:val="24"/>
                <w:szCs w:val="24"/>
                <w:lang w:val="nl-NL"/>
              </w:rPr>
              <w:t xml:space="preserve">. a. </w:t>
            </w:r>
            <w:proofErr w:type="spellStart"/>
            <w:r w:rsidR="00A204A0" w:rsidRPr="00E829FE">
              <w:rPr>
                <w:rFonts w:ascii="Calibri" w:hAnsi="Calibri" w:cs="Calibri"/>
                <w:sz w:val="24"/>
                <w:szCs w:val="24"/>
                <w:lang w:val="nl-NL"/>
              </w:rPr>
              <w:t>noorte</w:t>
            </w:r>
            <w:proofErr w:type="spellEnd"/>
            <w:r w:rsidRPr="00E829FE">
              <w:rPr>
                <w:rFonts w:ascii="Calibri" w:hAnsi="Calibri" w:cs="Calibri"/>
                <w:sz w:val="24"/>
                <w:szCs w:val="24"/>
                <w:lang w:val="nl-NL"/>
              </w:rPr>
              <w:t xml:space="preserve"> </w:t>
            </w:r>
            <w:proofErr w:type="spellStart"/>
            <w:r w:rsidRPr="00E829FE">
              <w:rPr>
                <w:rFonts w:ascii="Calibri" w:hAnsi="Calibri" w:cs="Calibri"/>
                <w:sz w:val="24"/>
                <w:szCs w:val="24"/>
                <w:lang w:val="nl-NL"/>
              </w:rPr>
              <w:t>vanuseklassi</w:t>
            </w:r>
            <w:proofErr w:type="spellEnd"/>
            <w:r w:rsidRPr="00E829FE">
              <w:rPr>
                <w:rFonts w:ascii="Calibri" w:hAnsi="Calibri" w:cs="Calibri"/>
                <w:sz w:val="24"/>
                <w:szCs w:val="24"/>
                <w:lang w:val="nl-NL"/>
              </w:rPr>
              <w:t xml:space="preserve"> </w:t>
            </w:r>
            <w:proofErr w:type="spellStart"/>
            <w:r w:rsidRPr="00E829FE">
              <w:rPr>
                <w:rFonts w:ascii="Calibri" w:hAnsi="Calibri" w:cs="Calibri"/>
                <w:sz w:val="24"/>
                <w:szCs w:val="24"/>
                <w:lang w:val="nl-NL"/>
              </w:rPr>
              <w:t>meistrid</w:t>
            </w:r>
            <w:proofErr w:type="spellEnd"/>
            <w:r w:rsidRPr="00E829FE">
              <w:rPr>
                <w:rFonts w:ascii="Calibri" w:hAnsi="Calibri" w:cs="Calibri"/>
                <w:sz w:val="24"/>
                <w:szCs w:val="24"/>
                <w:lang w:val="nl-NL"/>
              </w:rPr>
              <w:t xml:space="preserve">, arendada </w:t>
            </w:r>
            <w:proofErr w:type="spellStart"/>
            <w:r w:rsidRPr="00E829FE">
              <w:rPr>
                <w:rFonts w:ascii="Calibri" w:hAnsi="Calibri" w:cs="Calibri"/>
                <w:sz w:val="24"/>
                <w:szCs w:val="24"/>
                <w:lang w:val="nl-NL"/>
              </w:rPr>
              <w:t>spordimeisterlikkust</w:t>
            </w:r>
            <w:proofErr w:type="spellEnd"/>
            <w:r w:rsidRPr="00E829FE">
              <w:rPr>
                <w:rFonts w:ascii="Calibri" w:hAnsi="Calibri" w:cs="Calibri"/>
                <w:sz w:val="24"/>
                <w:szCs w:val="24"/>
                <w:lang w:val="nl-NL"/>
              </w:rPr>
              <w:t>, v</w:t>
            </w:r>
            <w:r w:rsidRPr="00E829FE">
              <w:rPr>
                <w:rFonts w:ascii="Calibri" w:hAnsi="Calibri" w:cs="Calibri"/>
                <w:sz w:val="24"/>
                <w:szCs w:val="24"/>
                <w:lang w:val="pt-PT"/>
              </w:rPr>
              <w:t>õ</w:t>
            </w:r>
            <w:proofErr w:type="spellStart"/>
            <w:r w:rsidRPr="00E829FE">
              <w:rPr>
                <w:rFonts w:ascii="Calibri" w:hAnsi="Calibri" w:cs="Calibri"/>
                <w:sz w:val="24"/>
                <w:szCs w:val="24"/>
              </w:rPr>
              <w:t>imaldada</w:t>
            </w:r>
            <w:proofErr w:type="spellEnd"/>
            <w:r w:rsidRPr="00E829FE">
              <w:rPr>
                <w:rFonts w:ascii="Calibri" w:hAnsi="Calibri" w:cs="Calibri"/>
                <w:sz w:val="24"/>
                <w:szCs w:val="24"/>
              </w:rPr>
              <w:t xml:space="preserve"> Eesti Laskurliidu klassinormide </w:t>
            </w:r>
            <w:proofErr w:type="spellStart"/>
            <w:r w:rsidRPr="00E829FE">
              <w:rPr>
                <w:rFonts w:ascii="Calibri" w:hAnsi="Calibri" w:cs="Calibri"/>
                <w:sz w:val="24"/>
                <w:szCs w:val="24"/>
              </w:rPr>
              <w:t>tä</w:t>
            </w:r>
            <w:r w:rsidRPr="00E829FE">
              <w:rPr>
                <w:rFonts w:ascii="Calibri" w:hAnsi="Calibri" w:cs="Calibri"/>
                <w:sz w:val="24"/>
                <w:szCs w:val="24"/>
                <w:lang w:val="it-IT"/>
              </w:rPr>
              <w:t>itmist</w:t>
            </w:r>
            <w:proofErr w:type="spellEnd"/>
            <w:r w:rsidRPr="00E829FE">
              <w:rPr>
                <w:rFonts w:ascii="Calibri" w:hAnsi="Calibri" w:cs="Calibri"/>
                <w:sz w:val="24"/>
                <w:szCs w:val="24"/>
                <w:lang w:val="it-IT"/>
              </w:rPr>
              <w:t>.</w:t>
            </w:r>
          </w:p>
          <w:p w14:paraId="2751BBF2" w14:textId="77777777" w:rsidR="00C60ACC" w:rsidRPr="00E829FE" w:rsidRDefault="00C60AC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  <w:p w14:paraId="5D2C081E" w14:textId="09E0A145" w:rsidR="00C60ACC" w:rsidRPr="00E829FE" w:rsidRDefault="000C48BB" w:rsidP="00C60AC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E829FE">
              <w:rPr>
                <w:rFonts w:ascii="Calibri" w:eastAsia="Calibri" w:hAnsi="Calibri" w:cs="Calibri"/>
                <w:sz w:val="24"/>
                <w:szCs w:val="24"/>
              </w:rPr>
              <w:t>V</w:t>
            </w:r>
            <w:r w:rsidR="00C60ACC" w:rsidRPr="00E829FE">
              <w:rPr>
                <w:rFonts w:ascii="Calibri" w:eastAsia="Calibri" w:hAnsi="Calibri" w:cs="Calibri"/>
                <w:sz w:val="24"/>
                <w:szCs w:val="24"/>
              </w:rPr>
              <w:t xml:space="preserve">õistlused toimuvad </w:t>
            </w:r>
            <w:r w:rsidRPr="00E829FE">
              <w:rPr>
                <w:rFonts w:ascii="Calibri" w:eastAsia="Calibri" w:hAnsi="Calibri" w:cs="Calibri"/>
                <w:sz w:val="24"/>
                <w:szCs w:val="24"/>
              </w:rPr>
              <w:t>2</w:t>
            </w:r>
            <w:r w:rsidR="00956A72">
              <w:rPr>
                <w:rFonts w:ascii="Calibri" w:eastAsia="Calibri" w:hAnsi="Calibri" w:cs="Calibri"/>
                <w:sz w:val="24"/>
                <w:szCs w:val="24"/>
              </w:rPr>
              <w:t>3</w:t>
            </w:r>
            <w:r w:rsidRPr="00E829FE">
              <w:rPr>
                <w:rFonts w:ascii="Calibri" w:eastAsia="Calibri" w:hAnsi="Calibri" w:cs="Calibri"/>
                <w:sz w:val="24"/>
                <w:szCs w:val="24"/>
              </w:rPr>
              <w:t>.-2</w:t>
            </w:r>
            <w:r w:rsidR="00956A72">
              <w:rPr>
                <w:rFonts w:ascii="Calibri" w:eastAsia="Calibri" w:hAnsi="Calibri" w:cs="Calibri"/>
                <w:sz w:val="24"/>
                <w:szCs w:val="24"/>
              </w:rPr>
              <w:t>4</w:t>
            </w:r>
            <w:r w:rsidRPr="00E829FE">
              <w:rPr>
                <w:rFonts w:ascii="Calibri" w:eastAsia="Calibri" w:hAnsi="Calibri" w:cs="Calibri"/>
                <w:sz w:val="24"/>
                <w:szCs w:val="24"/>
              </w:rPr>
              <w:t>.0</w:t>
            </w:r>
            <w:r w:rsidR="00A204A0" w:rsidRPr="00E829FE">
              <w:rPr>
                <w:rFonts w:ascii="Calibri" w:eastAsia="Calibri" w:hAnsi="Calibri" w:cs="Calibri"/>
                <w:sz w:val="24"/>
                <w:szCs w:val="24"/>
              </w:rPr>
              <w:t>5</w:t>
            </w:r>
            <w:r w:rsidR="00C60ACC" w:rsidRPr="00E829FE">
              <w:rPr>
                <w:rFonts w:ascii="Calibri" w:eastAsia="Calibri" w:hAnsi="Calibri" w:cs="Calibri"/>
                <w:sz w:val="24"/>
                <w:szCs w:val="24"/>
              </w:rPr>
              <w:t>.202</w:t>
            </w:r>
            <w:r w:rsidR="007F3DAB">
              <w:rPr>
                <w:rFonts w:ascii="Calibri" w:eastAsia="Calibri" w:hAnsi="Calibri" w:cs="Calibri"/>
                <w:sz w:val="24"/>
                <w:szCs w:val="24"/>
              </w:rPr>
              <w:t>6</w:t>
            </w:r>
            <w:r w:rsidR="00C60ACC" w:rsidRPr="00E829FE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A204A0" w:rsidRPr="00E829FE">
              <w:rPr>
                <w:rFonts w:ascii="Calibri" w:eastAsia="Calibri" w:hAnsi="Calibri" w:cs="Calibri"/>
                <w:sz w:val="24"/>
                <w:szCs w:val="24"/>
              </w:rPr>
              <w:t>Männiku</w:t>
            </w:r>
            <w:r w:rsidRPr="00E829FE">
              <w:rPr>
                <w:rFonts w:ascii="Calibri" w:eastAsia="Calibri" w:hAnsi="Calibri" w:cs="Calibri"/>
                <w:sz w:val="24"/>
                <w:szCs w:val="24"/>
              </w:rPr>
              <w:t xml:space="preserve"> lasketiirus</w:t>
            </w:r>
            <w:r w:rsidR="00A204A0" w:rsidRPr="00E829FE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590E52A7" w14:textId="768CC534" w:rsidR="00C60ACC" w:rsidRPr="00E829FE" w:rsidRDefault="00C60ACC" w:rsidP="00C60AC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E829FE">
              <w:rPr>
                <w:rFonts w:ascii="Calibri" w:eastAsia="Calibri" w:hAnsi="Calibri" w:cs="Calibri"/>
                <w:sz w:val="24"/>
                <w:szCs w:val="24"/>
              </w:rPr>
              <w:t xml:space="preserve">Võistluspäev algab kell 10:00. </w:t>
            </w:r>
            <w:r w:rsidR="00A658B9" w:rsidRPr="00E829FE">
              <w:rPr>
                <w:rFonts w:ascii="Calibri" w:eastAsia="Calibri" w:hAnsi="Calibri" w:cs="Calibri"/>
                <w:sz w:val="24"/>
                <w:szCs w:val="24"/>
              </w:rPr>
              <w:t xml:space="preserve">Täpne ajakava selgub pärast registreerimist. </w:t>
            </w:r>
          </w:p>
          <w:p w14:paraId="67E8B334" w14:textId="77777777" w:rsidR="00C60ACC" w:rsidRPr="00E829FE" w:rsidRDefault="00C60ACC" w:rsidP="00C60AC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  <w:tbl>
            <w:tblPr>
              <w:tblpPr w:leftFromText="180" w:rightFromText="180" w:vertAnchor="text" w:horzAnchor="margin" w:tblpXSpec="center" w:tblpY="298"/>
              <w:tblOverlap w:val="never"/>
              <w:tblW w:w="0" w:type="auto"/>
              <w:tblLook w:val="0000" w:firstRow="0" w:lastRow="0" w:firstColumn="0" w:lastColumn="0" w:noHBand="0" w:noVBand="0"/>
            </w:tblPr>
            <w:tblGrid>
              <w:gridCol w:w="768"/>
            </w:tblGrid>
            <w:tr w:rsidR="00A204A0" w:rsidRPr="00E829FE" w14:paraId="022774A7" w14:textId="77777777" w:rsidTr="00A658B9">
              <w:trPr>
                <w:trHeight w:val="1563"/>
              </w:trPr>
              <w:tc>
                <w:tcPr>
                  <w:tcW w:w="768" w:type="dxa"/>
                </w:tcPr>
                <w:p w14:paraId="1831376A" w14:textId="77777777" w:rsidR="00A204A0" w:rsidRPr="00E829FE" w:rsidRDefault="00A204A0" w:rsidP="00A658B9">
                  <w:pPr>
                    <w:pStyle w:val="Body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both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 w:rsidRPr="00E829FE">
                    <w:rPr>
                      <w:rFonts w:ascii="Calibri" w:eastAsia="Calibri" w:hAnsi="Calibri" w:cs="Calibri"/>
                      <w:sz w:val="24"/>
                      <w:szCs w:val="24"/>
                    </w:rPr>
                    <w:t>P</w:t>
                  </w:r>
                </w:p>
                <w:p w14:paraId="3327AB22" w14:textId="77777777" w:rsidR="00A204A0" w:rsidRPr="00E829FE" w:rsidRDefault="00A204A0" w:rsidP="00A658B9">
                  <w:pPr>
                    <w:pStyle w:val="Body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both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 w:rsidRPr="00E829FE">
                    <w:rPr>
                      <w:rFonts w:ascii="Calibri" w:eastAsia="Calibri" w:hAnsi="Calibri" w:cs="Calibri"/>
                      <w:sz w:val="24"/>
                      <w:szCs w:val="24"/>
                    </w:rPr>
                    <w:t>T, P</w:t>
                  </w:r>
                </w:p>
                <w:p w14:paraId="13DD1816" w14:textId="77777777" w:rsidR="00A204A0" w:rsidRPr="00E829FE" w:rsidRDefault="00A204A0" w:rsidP="00A658B9">
                  <w:pPr>
                    <w:pStyle w:val="Body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both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 w:rsidRPr="00E829FE">
                    <w:rPr>
                      <w:rFonts w:ascii="Calibri" w:eastAsia="Calibri" w:hAnsi="Calibri" w:cs="Calibri"/>
                      <w:sz w:val="24"/>
                      <w:szCs w:val="24"/>
                    </w:rPr>
                    <w:t>P</w:t>
                  </w:r>
                </w:p>
                <w:p w14:paraId="23F1CA94" w14:textId="77777777" w:rsidR="00A204A0" w:rsidRPr="00E829FE" w:rsidRDefault="00A204A0" w:rsidP="00A658B9">
                  <w:pPr>
                    <w:pStyle w:val="Body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both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</w:p>
                <w:p w14:paraId="0DF5474A" w14:textId="77777777" w:rsidR="00A204A0" w:rsidRPr="00E829FE" w:rsidRDefault="00A204A0" w:rsidP="00A658B9">
                  <w:pPr>
                    <w:pStyle w:val="Body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both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 w:rsidRPr="00E829FE">
                    <w:rPr>
                      <w:rFonts w:ascii="Calibri" w:eastAsia="Calibri" w:hAnsi="Calibri" w:cs="Calibri"/>
                      <w:sz w:val="24"/>
                      <w:szCs w:val="24"/>
                    </w:rPr>
                    <w:t>T, P</w:t>
                  </w:r>
                </w:p>
                <w:p w14:paraId="15BCAC37" w14:textId="77777777" w:rsidR="00A204A0" w:rsidRPr="00E829FE" w:rsidRDefault="00A204A0" w:rsidP="00A658B9">
                  <w:pPr>
                    <w:pStyle w:val="Body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both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 w:rsidRPr="00E829FE">
                    <w:rPr>
                      <w:rFonts w:ascii="Calibri" w:eastAsia="Calibri" w:hAnsi="Calibri" w:cs="Calibri"/>
                      <w:sz w:val="24"/>
                      <w:szCs w:val="24"/>
                    </w:rPr>
                    <w:t>T, P</w:t>
                  </w:r>
                </w:p>
              </w:tc>
            </w:tr>
          </w:tbl>
          <w:p w14:paraId="65E39BB7" w14:textId="77777777" w:rsidR="00A204A0" w:rsidRPr="00E829FE" w:rsidRDefault="00A204A0" w:rsidP="000C48B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91868EE" w14:textId="68BD578F" w:rsidR="00A204A0" w:rsidRPr="00E829FE" w:rsidRDefault="00A204A0" w:rsidP="000C48B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E829FE">
              <w:rPr>
                <w:rFonts w:ascii="Calibri" w:eastAsia="Calibri" w:hAnsi="Calibri" w:cs="Calibri"/>
                <w:sz w:val="24"/>
                <w:szCs w:val="24"/>
              </w:rPr>
              <w:t xml:space="preserve">10:00 </w:t>
            </w:r>
            <w:r w:rsidR="00F246AB"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 w:rsidRPr="00E829FE">
              <w:rPr>
                <w:rFonts w:ascii="Calibri" w:eastAsia="Calibri" w:hAnsi="Calibri" w:cs="Calibri"/>
                <w:sz w:val="24"/>
                <w:szCs w:val="24"/>
              </w:rPr>
              <w:t xml:space="preserve">lümpiakiirlaskmine </w:t>
            </w:r>
          </w:p>
          <w:p w14:paraId="7A069F6B" w14:textId="0CF909BE" w:rsidR="00A204A0" w:rsidRPr="00E829FE" w:rsidRDefault="00A204A0" w:rsidP="000C48B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E829FE">
              <w:rPr>
                <w:rFonts w:ascii="Calibri" w:eastAsia="Calibri" w:hAnsi="Calibri" w:cs="Calibri"/>
                <w:sz w:val="24"/>
                <w:szCs w:val="24"/>
              </w:rPr>
              <w:t xml:space="preserve">10:00 </w:t>
            </w:r>
            <w:r w:rsidR="00F246AB"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 w:rsidRPr="00E829FE">
              <w:rPr>
                <w:rFonts w:ascii="Calibri" w:eastAsia="Calibri" w:hAnsi="Calibri" w:cs="Calibri"/>
                <w:sz w:val="24"/>
                <w:szCs w:val="24"/>
              </w:rPr>
              <w:t>amades</w:t>
            </w:r>
            <w:r w:rsidR="00E829FE" w:rsidRPr="00E829FE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F246AB">
              <w:rPr>
                <w:rFonts w:ascii="Calibri" w:eastAsia="Calibri" w:hAnsi="Calibri" w:cs="Calibri"/>
                <w:sz w:val="24"/>
                <w:szCs w:val="24"/>
              </w:rPr>
              <w:t>6</w:t>
            </w:r>
            <w:r w:rsidR="00E829FE" w:rsidRPr="00E829FE">
              <w:rPr>
                <w:rFonts w:ascii="Calibri" w:eastAsia="Calibri" w:hAnsi="Calibri" w:cs="Calibri"/>
                <w:sz w:val="24"/>
                <w:szCs w:val="24"/>
              </w:rPr>
              <w:t>0l</w:t>
            </w:r>
          </w:p>
          <w:p w14:paraId="214FD873" w14:textId="09A18F36" w:rsidR="00A204A0" w:rsidRPr="00E829FE" w:rsidRDefault="00A204A0" w:rsidP="000C48B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E829FE">
              <w:rPr>
                <w:rFonts w:ascii="Calibri" w:eastAsia="Calibri" w:hAnsi="Calibri" w:cs="Calibri"/>
                <w:sz w:val="24"/>
                <w:szCs w:val="24"/>
              </w:rPr>
              <w:t xml:space="preserve">17:00 </w:t>
            </w:r>
            <w:r w:rsidR="00F246AB">
              <w:rPr>
                <w:rFonts w:ascii="Calibri" w:eastAsia="Calibri" w:hAnsi="Calibri" w:cs="Calibri"/>
                <w:sz w:val="24"/>
                <w:szCs w:val="24"/>
              </w:rPr>
              <w:t>V</w:t>
            </w:r>
            <w:r w:rsidRPr="00E829FE">
              <w:rPr>
                <w:rFonts w:ascii="Calibri" w:eastAsia="Calibri" w:hAnsi="Calibri" w:cs="Calibri"/>
                <w:sz w:val="24"/>
                <w:szCs w:val="24"/>
              </w:rPr>
              <w:t xml:space="preserve">abapüstol </w:t>
            </w:r>
            <w:r w:rsidR="00E829FE" w:rsidRPr="00E829FE">
              <w:rPr>
                <w:rFonts w:ascii="Calibri" w:eastAsia="Calibri" w:hAnsi="Calibri" w:cs="Calibri"/>
                <w:sz w:val="24"/>
                <w:szCs w:val="24"/>
              </w:rPr>
              <w:t>30l</w:t>
            </w:r>
          </w:p>
          <w:p w14:paraId="54AE0120" w14:textId="77777777" w:rsidR="00A204A0" w:rsidRPr="00E829FE" w:rsidRDefault="00A204A0" w:rsidP="000C48B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6104785" w14:textId="7F93C871" w:rsidR="000C48BB" w:rsidRPr="00E829FE" w:rsidRDefault="00A204A0" w:rsidP="000C48B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E829FE">
              <w:rPr>
                <w:rFonts w:ascii="Calibri" w:eastAsia="Calibri" w:hAnsi="Calibri" w:cs="Calibri"/>
                <w:sz w:val="24"/>
                <w:szCs w:val="24"/>
              </w:rPr>
              <w:t xml:space="preserve">10:00 </w:t>
            </w:r>
            <w:r w:rsidR="00F246AB"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 w:rsidRPr="00E829FE">
              <w:rPr>
                <w:rFonts w:ascii="Calibri" w:eastAsia="Calibri" w:hAnsi="Calibri" w:cs="Calibri"/>
                <w:sz w:val="24"/>
                <w:szCs w:val="24"/>
              </w:rPr>
              <w:t xml:space="preserve">pordipüstol </w:t>
            </w:r>
          </w:p>
          <w:p w14:paraId="12D9AFDA" w14:textId="60B0F66B" w:rsidR="000C48BB" w:rsidRPr="00E829FE" w:rsidRDefault="00A204A0" w:rsidP="000C48B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E829FE">
              <w:rPr>
                <w:rFonts w:ascii="Calibri" w:eastAsia="Calibri" w:hAnsi="Calibri" w:cs="Calibri"/>
                <w:sz w:val="24"/>
                <w:szCs w:val="24"/>
              </w:rPr>
              <w:t xml:space="preserve">10:00 </w:t>
            </w:r>
            <w:r w:rsidR="00F246AB"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 w:rsidRPr="00E829FE">
              <w:rPr>
                <w:rFonts w:ascii="Calibri" w:eastAsia="Calibri" w:hAnsi="Calibri" w:cs="Calibri"/>
                <w:sz w:val="24"/>
                <w:szCs w:val="24"/>
              </w:rPr>
              <w:t>tandard</w:t>
            </w:r>
            <w:r w:rsidR="00F246AB">
              <w:rPr>
                <w:rFonts w:ascii="Calibri" w:eastAsia="Calibri" w:hAnsi="Calibri" w:cs="Calibri"/>
                <w:sz w:val="24"/>
                <w:szCs w:val="24"/>
              </w:rPr>
              <w:t>püss 3x20</w:t>
            </w:r>
          </w:p>
          <w:p w14:paraId="31790E2F" w14:textId="77777777" w:rsidR="000C48BB" w:rsidRPr="00E829FE" w:rsidRDefault="000C48BB" w:rsidP="000C48B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E7DFB12" w14:textId="58BD78D0" w:rsidR="00A658B9" w:rsidRPr="00E829FE" w:rsidRDefault="00A658B9" w:rsidP="00A658B9">
            <w:pPr>
              <w:tabs>
                <w:tab w:val="left" w:pos="2127"/>
                <w:tab w:val="left" w:pos="3969"/>
              </w:tabs>
              <w:ind w:left="2127" w:hanging="2127"/>
              <w:jc w:val="both"/>
              <w:rPr>
                <w:rFonts w:ascii="Calibri" w:eastAsiaTheme="minorEastAsia" w:hAnsi="Calibri" w:cs="Calibri"/>
                <w:lang w:val="et-EE"/>
              </w:rPr>
            </w:pPr>
            <w:r w:rsidRPr="00E829FE">
              <w:rPr>
                <w:rFonts w:ascii="Calibri" w:eastAsiaTheme="minorEastAsia" w:hAnsi="Calibri" w:cs="Calibri"/>
                <w:lang w:val="et-EE"/>
              </w:rPr>
              <w:t>01.01.200</w:t>
            </w:r>
            <w:r w:rsidR="00956A72">
              <w:rPr>
                <w:rFonts w:ascii="Calibri" w:eastAsiaTheme="minorEastAsia" w:hAnsi="Calibri" w:cs="Calibri"/>
                <w:lang w:val="et-EE"/>
              </w:rPr>
              <w:t>8</w:t>
            </w:r>
            <w:r w:rsidRPr="00E829FE">
              <w:rPr>
                <w:rFonts w:ascii="Calibri" w:eastAsiaTheme="minorEastAsia" w:hAnsi="Calibri" w:cs="Calibri"/>
                <w:lang w:val="et-EE"/>
              </w:rPr>
              <w:t xml:space="preserve"> – </w:t>
            </w:r>
            <w:r w:rsidR="00956A72">
              <w:rPr>
                <w:rFonts w:ascii="Calibri" w:eastAsiaTheme="minorEastAsia" w:hAnsi="Calibri" w:cs="Calibri"/>
                <w:lang w:val="et-EE"/>
              </w:rPr>
              <w:t>23.05</w:t>
            </w:r>
            <w:r w:rsidRPr="00E829FE">
              <w:rPr>
                <w:rFonts w:ascii="Calibri" w:eastAsiaTheme="minorEastAsia" w:hAnsi="Calibri" w:cs="Calibri"/>
                <w:lang w:val="et-EE"/>
              </w:rPr>
              <w:t>.201</w:t>
            </w:r>
            <w:r w:rsidR="00956A72">
              <w:rPr>
                <w:rFonts w:ascii="Calibri" w:eastAsiaTheme="minorEastAsia" w:hAnsi="Calibri" w:cs="Calibri"/>
                <w:lang w:val="et-EE"/>
              </w:rPr>
              <w:t>4</w:t>
            </w:r>
            <w:r w:rsidRPr="00E829FE">
              <w:rPr>
                <w:rFonts w:ascii="Calibri" w:eastAsiaTheme="minorEastAsia" w:hAnsi="Calibri" w:cs="Calibri"/>
                <w:lang w:val="et-EE"/>
              </w:rPr>
              <w:t xml:space="preserve"> sündinud poisid ja tüdrukud. </w:t>
            </w:r>
          </w:p>
          <w:p w14:paraId="6215B588" w14:textId="41C0FE08" w:rsidR="00A658B9" w:rsidRPr="00E829FE" w:rsidRDefault="00A658B9" w:rsidP="00A658B9">
            <w:pPr>
              <w:tabs>
                <w:tab w:val="left" w:pos="2127"/>
                <w:tab w:val="left" w:pos="3969"/>
              </w:tabs>
              <w:ind w:left="2127" w:hanging="2127"/>
              <w:jc w:val="both"/>
              <w:rPr>
                <w:rFonts w:ascii="Calibri" w:eastAsiaTheme="minorEastAsia" w:hAnsi="Calibri" w:cs="Calibri"/>
                <w:lang w:val="et-EE"/>
              </w:rPr>
            </w:pPr>
            <w:r w:rsidRPr="00E829FE">
              <w:rPr>
                <w:rFonts w:ascii="Calibri" w:eastAsiaTheme="minorEastAsia" w:hAnsi="Calibri" w:cs="Calibri"/>
                <w:lang w:val="et-EE"/>
              </w:rPr>
              <w:t>Kaasa võtta vanust tõendav dokument.</w:t>
            </w:r>
          </w:p>
          <w:p w14:paraId="6A218B24" w14:textId="77777777" w:rsidR="000C48BB" w:rsidRPr="00E829FE" w:rsidRDefault="000C48BB" w:rsidP="000C48B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3E4C1A7" w14:textId="6A3DEA0E" w:rsidR="00C60ACC" w:rsidRPr="00E829FE" w:rsidRDefault="00C60ACC" w:rsidP="00C60AC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E829FE">
              <w:rPr>
                <w:rFonts w:ascii="Calibri" w:eastAsia="Calibri" w:hAnsi="Calibri" w:cs="Calibri"/>
                <w:sz w:val="24"/>
                <w:szCs w:val="24"/>
              </w:rPr>
              <w:t>Igal võistlusalal I, II ja III koha saavutanud võistlejaid</w:t>
            </w:r>
            <w:r w:rsidR="000C48BB" w:rsidRPr="00E829FE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E829FE">
              <w:rPr>
                <w:rFonts w:ascii="Calibri" w:eastAsia="Calibri" w:hAnsi="Calibri" w:cs="Calibri"/>
                <w:sz w:val="24"/>
                <w:szCs w:val="24"/>
              </w:rPr>
              <w:t>autasustatakse vastava medaliga.</w:t>
            </w:r>
          </w:p>
          <w:p w14:paraId="58C5042E" w14:textId="77777777" w:rsidR="00C60ACC" w:rsidRPr="00E829FE" w:rsidRDefault="00C60ACC" w:rsidP="00C60AC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FB0B453" w14:textId="77777777" w:rsidR="00C60ACC" w:rsidRPr="00E829FE" w:rsidRDefault="00C60ACC" w:rsidP="00C60AC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E829FE">
              <w:rPr>
                <w:rFonts w:ascii="Calibri" w:eastAsia="Calibri" w:hAnsi="Calibri" w:cs="Calibri"/>
                <w:sz w:val="24"/>
                <w:szCs w:val="24"/>
              </w:rPr>
              <w:t>Võistluse korralduskulud kannab Eesti Laskurliit.</w:t>
            </w:r>
          </w:p>
          <w:p w14:paraId="29029E68" w14:textId="0DEB7A49" w:rsidR="00C60ACC" w:rsidRPr="00E829FE" w:rsidRDefault="00C60ACC" w:rsidP="00C60AC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E829FE">
              <w:rPr>
                <w:rFonts w:ascii="Calibri" w:eastAsia="Calibri" w:hAnsi="Calibri" w:cs="Calibri"/>
                <w:sz w:val="24"/>
                <w:szCs w:val="24"/>
              </w:rPr>
              <w:t xml:space="preserve">Osavõtumaks </w:t>
            </w:r>
            <w:r w:rsidR="00A658B9" w:rsidRPr="00E829FE">
              <w:rPr>
                <w:rFonts w:ascii="Calibri" w:eastAsia="Calibri" w:hAnsi="Calibri" w:cs="Calibri"/>
                <w:sz w:val="24"/>
                <w:szCs w:val="24"/>
              </w:rPr>
              <w:t>1</w:t>
            </w:r>
            <w:r w:rsidR="000C48BB" w:rsidRPr="00E829FE">
              <w:rPr>
                <w:rFonts w:ascii="Calibri" w:eastAsia="Calibri" w:hAnsi="Calibri" w:cs="Calibri"/>
                <w:sz w:val="24"/>
                <w:szCs w:val="24"/>
              </w:rPr>
              <w:t>0</w:t>
            </w:r>
            <w:r w:rsidRPr="00E829FE">
              <w:rPr>
                <w:rFonts w:ascii="Calibri" w:eastAsia="Calibri" w:hAnsi="Calibri" w:cs="Calibri"/>
                <w:sz w:val="24"/>
                <w:szCs w:val="24"/>
              </w:rPr>
              <w:t>€</w:t>
            </w:r>
            <w:r w:rsidR="000C48BB" w:rsidRPr="00E829FE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E829FE">
              <w:rPr>
                <w:rFonts w:ascii="Calibri" w:eastAsia="Calibri" w:hAnsi="Calibri" w:cs="Calibri"/>
                <w:sz w:val="24"/>
                <w:szCs w:val="24"/>
              </w:rPr>
              <w:t xml:space="preserve">in/harjutus, hilinejatel (alates </w:t>
            </w:r>
            <w:r w:rsidR="00956A72">
              <w:rPr>
                <w:rFonts w:ascii="Calibri" w:eastAsia="Calibri" w:hAnsi="Calibri" w:cs="Calibri"/>
                <w:sz w:val="24"/>
                <w:szCs w:val="24"/>
              </w:rPr>
              <w:t>18</w:t>
            </w:r>
            <w:r w:rsidRPr="00E829FE"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  <w:r w:rsidR="00A658B9" w:rsidRPr="00E829FE">
              <w:rPr>
                <w:rFonts w:ascii="Calibri" w:eastAsia="Calibri" w:hAnsi="Calibri" w:cs="Calibri"/>
                <w:sz w:val="24"/>
                <w:szCs w:val="24"/>
              </w:rPr>
              <w:t>maist</w:t>
            </w:r>
            <w:r w:rsidRPr="00E829FE">
              <w:rPr>
                <w:rFonts w:ascii="Calibri" w:eastAsia="Calibri" w:hAnsi="Calibri" w:cs="Calibri"/>
                <w:sz w:val="24"/>
                <w:szCs w:val="24"/>
              </w:rPr>
              <w:t xml:space="preserve">) </w:t>
            </w:r>
            <w:r w:rsidR="00A658B9" w:rsidRPr="00E829FE">
              <w:rPr>
                <w:rFonts w:ascii="Calibri" w:eastAsia="Calibri" w:hAnsi="Calibri" w:cs="Calibri"/>
                <w:sz w:val="24"/>
                <w:szCs w:val="24"/>
              </w:rPr>
              <w:t>2</w:t>
            </w:r>
            <w:r w:rsidRPr="00E829FE">
              <w:rPr>
                <w:rFonts w:ascii="Calibri" w:eastAsia="Calibri" w:hAnsi="Calibri" w:cs="Calibri"/>
                <w:sz w:val="24"/>
                <w:szCs w:val="24"/>
              </w:rPr>
              <w:t>0€</w:t>
            </w:r>
            <w:r w:rsidR="000C48BB" w:rsidRPr="00E829FE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E829FE">
              <w:rPr>
                <w:rFonts w:ascii="Calibri" w:eastAsia="Calibri" w:hAnsi="Calibri" w:cs="Calibri"/>
                <w:sz w:val="24"/>
                <w:szCs w:val="24"/>
              </w:rPr>
              <w:t>in/harjutus. Tasutakse vastavalt korrigeeritud ülesandmisele.</w:t>
            </w:r>
          </w:p>
          <w:p w14:paraId="6ACEE082" w14:textId="77777777" w:rsidR="00C60ACC" w:rsidRPr="00E829FE" w:rsidRDefault="00C60ACC" w:rsidP="00C60AC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E829FE">
              <w:rPr>
                <w:rFonts w:ascii="Calibri" w:eastAsia="Calibri" w:hAnsi="Calibri" w:cs="Calibri"/>
                <w:sz w:val="24"/>
                <w:szCs w:val="24"/>
              </w:rPr>
              <w:t>Kõik võistlejate lähetamise, majutamise ning toitlustamisega seotud kulud kannavad lähetavad organisatsioonid.</w:t>
            </w:r>
          </w:p>
          <w:p w14:paraId="0041B967" w14:textId="77777777" w:rsidR="00C60ACC" w:rsidRPr="00E829FE" w:rsidRDefault="00C60ACC" w:rsidP="00C60AC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09D6997" w14:textId="57A3AA6A" w:rsidR="00C60ACC" w:rsidRPr="00E829FE" w:rsidRDefault="00C60ACC" w:rsidP="00C60AC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E829FE">
              <w:rPr>
                <w:rFonts w:ascii="Calibri" w:eastAsia="Calibri" w:hAnsi="Calibri" w:cs="Calibri"/>
                <w:sz w:val="24"/>
                <w:szCs w:val="24"/>
              </w:rPr>
              <w:t xml:space="preserve">Osalejate nimed märkida registreerimislehele ja saata hiljemalt </w:t>
            </w:r>
            <w:r w:rsidR="00956A72">
              <w:rPr>
                <w:rFonts w:ascii="Calibri" w:eastAsia="Calibri" w:hAnsi="Calibri" w:cs="Calibri"/>
                <w:sz w:val="24"/>
                <w:szCs w:val="24"/>
              </w:rPr>
              <w:t>17</w:t>
            </w:r>
            <w:r w:rsidR="000C48BB" w:rsidRPr="00E829FE">
              <w:rPr>
                <w:rFonts w:ascii="Calibri" w:eastAsia="Calibri" w:hAnsi="Calibri" w:cs="Calibri"/>
                <w:sz w:val="24"/>
                <w:szCs w:val="24"/>
              </w:rPr>
              <w:t>.0</w:t>
            </w:r>
            <w:r w:rsidR="00C64DED" w:rsidRPr="00E829FE">
              <w:rPr>
                <w:rFonts w:ascii="Calibri" w:eastAsia="Calibri" w:hAnsi="Calibri" w:cs="Calibri"/>
                <w:sz w:val="24"/>
                <w:szCs w:val="24"/>
              </w:rPr>
              <w:t>5</w:t>
            </w:r>
            <w:r w:rsidRPr="00E829FE">
              <w:rPr>
                <w:rFonts w:ascii="Calibri" w:eastAsia="Calibri" w:hAnsi="Calibri" w:cs="Calibri"/>
                <w:sz w:val="24"/>
                <w:szCs w:val="24"/>
              </w:rPr>
              <w:t>.202</w:t>
            </w:r>
            <w:r w:rsidR="007F3DAB">
              <w:rPr>
                <w:rFonts w:ascii="Calibri" w:eastAsia="Calibri" w:hAnsi="Calibri" w:cs="Calibri"/>
                <w:sz w:val="24"/>
                <w:szCs w:val="24"/>
              </w:rPr>
              <w:t>6</w:t>
            </w:r>
            <w:r w:rsidR="000C48BB" w:rsidRPr="00E829FE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hyperlink r:id="rId6" w:history="1">
              <w:r w:rsidR="00F84A0D" w:rsidRPr="006A2CFB">
                <w:rPr>
                  <w:rStyle w:val="Hyperlink"/>
                  <w:rFonts w:ascii="Calibri" w:eastAsia="Calibri" w:hAnsi="Calibri" w:cs="Calibri"/>
                  <w:sz w:val="24"/>
                  <w:szCs w:val="24"/>
                </w:rPr>
                <w:t>registreerimine@sportlaskmine.ee</w:t>
              </w:r>
            </w:hyperlink>
            <w:r w:rsidR="00F84A0D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6E5675E9" w14:textId="31D6D51E" w:rsidR="00C60ACC" w:rsidRPr="00E829FE" w:rsidRDefault="00C60ACC" w:rsidP="00C60AC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E829FE">
              <w:rPr>
                <w:rFonts w:ascii="Calibri" w:eastAsia="Calibri" w:hAnsi="Calibri" w:cs="Calibri"/>
                <w:sz w:val="24"/>
                <w:szCs w:val="24"/>
              </w:rPr>
              <w:t>Täpne ajakava ja vahetuste nimekiri avaldatakse 2</w:t>
            </w:r>
            <w:r w:rsidR="00956A72">
              <w:rPr>
                <w:rFonts w:ascii="Calibri" w:eastAsia="Calibri" w:hAnsi="Calibri" w:cs="Calibri"/>
                <w:sz w:val="24"/>
                <w:szCs w:val="24"/>
              </w:rPr>
              <w:t>0</w:t>
            </w:r>
            <w:r w:rsidRPr="00E829FE">
              <w:rPr>
                <w:rFonts w:ascii="Calibri" w:eastAsia="Calibri" w:hAnsi="Calibri" w:cs="Calibri"/>
                <w:sz w:val="24"/>
                <w:szCs w:val="24"/>
              </w:rPr>
              <w:t>.0</w:t>
            </w:r>
            <w:r w:rsidR="00C64DED" w:rsidRPr="00E829FE">
              <w:rPr>
                <w:rFonts w:ascii="Calibri" w:eastAsia="Calibri" w:hAnsi="Calibri" w:cs="Calibri"/>
                <w:sz w:val="24"/>
                <w:szCs w:val="24"/>
              </w:rPr>
              <w:t>5</w:t>
            </w:r>
            <w:r w:rsidRPr="00E829FE">
              <w:rPr>
                <w:rFonts w:ascii="Calibri" w:eastAsia="Calibri" w:hAnsi="Calibri" w:cs="Calibri"/>
                <w:sz w:val="24"/>
                <w:szCs w:val="24"/>
              </w:rPr>
              <w:t>.2</w:t>
            </w:r>
            <w:r w:rsidR="007F3DAB">
              <w:rPr>
                <w:rFonts w:ascii="Calibri" w:eastAsia="Calibri" w:hAnsi="Calibri" w:cs="Calibri"/>
                <w:sz w:val="24"/>
                <w:szCs w:val="24"/>
              </w:rPr>
              <w:t>6</w:t>
            </w:r>
            <w:r w:rsidRPr="00E829FE">
              <w:rPr>
                <w:rFonts w:ascii="Calibri" w:eastAsia="Calibri" w:hAnsi="Calibri" w:cs="Calibri"/>
                <w:sz w:val="24"/>
                <w:szCs w:val="24"/>
              </w:rPr>
              <w:t xml:space="preserve"> Eesti Laskurliidu kodulehel.</w:t>
            </w:r>
          </w:p>
          <w:p w14:paraId="568658C1" w14:textId="77777777" w:rsidR="00C60ACC" w:rsidRPr="00E829FE" w:rsidRDefault="00C60ACC" w:rsidP="00C60AC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2E27074" w14:textId="30C54E56" w:rsidR="00C60ACC" w:rsidRPr="00E829FE" w:rsidRDefault="00C60ACC" w:rsidP="00C60AC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E829FE">
              <w:rPr>
                <w:rFonts w:ascii="Calibri" w:eastAsia="Calibri" w:hAnsi="Calibri" w:cs="Calibri"/>
                <w:sz w:val="24"/>
                <w:szCs w:val="24"/>
              </w:rPr>
              <w:t>Võistlused on vastavuses Rahvusvahelise Laskespordiföderatsiooni (ISSF) reeglitele.</w:t>
            </w:r>
            <w:r w:rsidR="000C48BB" w:rsidRPr="00E829FE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2400FAD1" w14:textId="0A810A4E" w:rsidR="00C60ACC" w:rsidRPr="00E829FE" w:rsidRDefault="00C60ACC" w:rsidP="00C60AC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E829FE">
              <w:rPr>
                <w:rFonts w:ascii="Calibri" w:eastAsia="Calibri" w:hAnsi="Calibri" w:cs="Calibri"/>
                <w:sz w:val="24"/>
                <w:szCs w:val="24"/>
              </w:rPr>
              <w:t xml:space="preserve">Iga registreerunud sportlane peab olema valmis dopingukontrolliks. </w:t>
            </w:r>
          </w:p>
          <w:p w14:paraId="37F2B272" w14:textId="1374F7A7" w:rsidR="00C60ACC" w:rsidRPr="00E829FE" w:rsidRDefault="00C60ACC" w:rsidP="00C60AC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E829FE">
              <w:rPr>
                <w:rFonts w:ascii="Calibri" w:eastAsia="Calibri" w:hAnsi="Calibri" w:cs="Calibri"/>
                <w:sz w:val="24"/>
                <w:szCs w:val="24"/>
              </w:rPr>
              <w:t>Dopingukontrollist keeldumist või dopingukontrollist kõrvalehoidmist käsitletakse dopingureegli rikkumisena.</w:t>
            </w:r>
          </w:p>
        </w:tc>
      </w:tr>
      <w:tr w:rsidR="00A204A0" w:rsidRPr="00E829FE" w14:paraId="79CEE1DE" w14:textId="77777777" w:rsidTr="00A658B9">
        <w:tc>
          <w:tcPr>
            <w:tcW w:w="1980" w:type="dxa"/>
          </w:tcPr>
          <w:p w14:paraId="61CB4A9E" w14:textId="77777777" w:rsidR="00A204A0" w:rsidRPr="00E829FE" w:rsidRDefault="00A204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7370" w:type="dxa"/>
          </w:tcPr>
          <w:p w14:paraId="4EFA77B3" w14:textId="77777777" w:rsidR="00A204A0" w:rsidRPr="00E829FE" w:rsidRDefault="00A204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1EDEED66" w14:textId="77777777" w:rsidR="00BF5704" w:rsidRPr="00E829FE" w:rsidRDefault="00BF5704" w:rsidP="004A38D4">
      <w:pPr>
        <w:pStyle w:val="Body"/>
        <w:tabs>
          <w:tab w:val="left" w:pos="2835"/>
          <w:tab w:val="left" w:pos="3969"/>
        </w:tabs>
        <w:jc w:val="both"/>
        <w:rPr>
          <w:rFonts w:ascii="Calibri" w:eastAsia="Calibri" w:hAnsi="Calibri" w:cs="Calibri"/>
          <w:sz w:val="24"/>
          <w:szCs w:val="24"/>
        </w:rPr>
      </w:pPr>
    </w:p>
    <w:p w14:paraId="20DA911F" w14:textId="59BFF367" w:rsidR="00C60ACC" w:rsidRPr="00E829FE" w:rsidRDefault="00C60ACC">
      <w:pPr>
        <w:rPr>
          <w:rFonts w:ascii="Calibri" w:hAnsi="Calibri" w:cs="Calibri"/>
          <w:color w:val="000000"/>
          <w:u w:color="000000"/>
          <w:lang w:val="et-EE" w:eastAsia="et-EE"/>
          <w14:textOutline w14:w="0" w14:cap="flat" w14:cmpd="sng" w14:algn="ctr">
            <w14:noFill/>
            <w14:prstDash w14:val="solid"/>
            <w14:bevel/>
          </w14:textOutline>
        </w:rPr>
      </w:pPr>
    </w:p>
    <w:p w14:paraId="2917A1CB" w14:textId="77777777" w:rsidR="000C48BB" w:rsidRPr="00E829FE" w:rsidRDefault="000C48BB">
      <w:pPr>
        <w:rPr>
          <w:rFonts w:ascii="Calibri" w:hAnsi="Calibri" w:cs="Calibri"/>
        </w:rPr>
      </w:pPr>
    </w:p>
    <w:tbl>
      <w:tblPr>
        <w:tblW w:w="12429" w:type="dxa"/>
        <w:jc w:val="center"/>
        <w:tblLook w:val="04A0" w:firstRow="1" w:lastRow="0" w:firstColumn="1" w:lastColumn="0" w:noHBand="0" w:noVBand="1"/>
      </w:tblPr>
      <w:tblGrid>
        <w:gridCol w:w="993"/>
        <w:gridCol w:w="1417"/>
        <w:gridCol w:w="1559"/>
        <w:gridCol w:w="1310"/>
        <w:gridCol w:w="993"/>
        <w:gridCol w:w="1528"/>
        <w:gridCol w:w="1420"/>
        <w:gridCol w:w="841"/>
        <w:gridCol w:w="1122"/>
        <w:gridCol w:w="1096"/>
        <w:gridCol w:w="222"/>
      </w:tblGrid>
      <w:tr w:rsidR="00547027" w:rsidRPr="00E829FE" w14:paraId="117AAD7C" w14:textId="77777777" w:rsidTr="00C64DED">
        <w:trPr>
          <w:trHeight w:val="400"/>
          <w:jc w:val="center"/>
        </w:trPr>
        <w:tc>
          <w:tcPr>
            <w:tcW w:w="12429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F54C3E" w14:textId="27603AE9" w:rsidR="00547027" w:rsidRPr="00E829FE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bdr w:val="none" w:sz="0" w:space="0" w:color="auto"/>
                <w:lang w:val="en-GB" w:eastAsia="en-GB"/>
              </w:rPr>
            </w:pPr>
            <w:r w:rsidRPr="00E829FE">
              <w:rPr>
                <w:rFonts w:ascii="Calibri" w:eastAsia="Times New Roman" w:hAnsi="Calibri" w:cs="Calibri"/>
                <w:b/>
                <w:bCs/>
                <w:sz w:val="32"/>
                <w:szCs w:val="32"/>
                <w:bdr w:val="none" w:sz="0" w:space="0" w:color="auto"/>
                <w:lang w:val="en-GB" w:eastAsia="en-GB"/>
              </w:rPr>
              <w:t xml:space="preserve">EESTI </w:t>
            </w:r>
            <w:r w:rsidR="00C64DED" w:rsidRPr="00E829FE">
              <w:rPr>
                <w:rFonts w:ascii="Calibri" w:eastAsia="Times New Roman" w:hAnsi="Calibri" w:cs="Calibri"/>
                <w:b/>
                <w:bCs/>
                <w:sz w:val="32"/>
                <w:szCs w:val="32"/>
                <w:bdr w:val="none" w:sz="0" w:space="0" w:color="auto"/>
                <w:lang w:val="en-GB" w:eastAsia="en-GB"/>
              </w:rPr>
              <w:t>NOORTE</w:t>
            </w:r>
            <w:r w:rsidR="00725154" w:rsidRPr="00E829FE">
              <w:rPr>
                <w:rFonts w:ascii="Calibri" w:eastAsia="Times New Roman" w:hAnsi="Calibri" w:cs="Calibri"/>
                <w:b/>
                <w:bCs/>
                <w:sz w:val="32"/>
                <w:szCs w:val="32"/>
                <w:bdr w:val="none" w:sz="0" w:space="0" w:color="auto"/>
                <w:lang w:val="en-GB" w:eastAsia="en-GB"/>
              </w:rPr>
              <w:t xml:space="preserve"> </w:t>
            </w:r>
            <w:r w:rsidRPr="00E829FE">
              <w:rPr>
                <w:rFonts w:ascii="Calibri" w:eastAsia="Times New Roman" w:hAnsi="Calibri" w:cs="Calibri"/>
                <w:b/>
                <w:bCs/>
                <w:sz w:val="32"/>
                <w:szCs w:val="32"/>
                <w:bdr w:val="none" w:sz="0" w:space="0" w:color="auto"/>
                <w:lang w:val="en-GB" w:eastAsia="en-GB"/>
              </w:rPr>
              <w:t>MEISTRIVÕISTLUSED</w:t>
            </w:r>
          </w:p>
        </w:tc>
      </w:tr>
      <w:tr w:rsidR="00547027" w:rsidRPr="00E829FE" w14:paraId="784D0271" w14:textId="77777777" w:rsidTr="00C64DED">
        <w:trPr>
          <w:trHeight w:val="400"/>
          <w:jc w:val="center"/>
        </w:trPr>
        <w:tc>
          <w:tcPr>
            <w:tcW w:w="12429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5E220C" w14:textId="7BE8E98B" w:rsidR="00547027" w:rsidRPr="00E829FE" w:rsidRDefault="00725154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32"/>
                <w:szCs w:val="32"/>
                <w:bdr w:val="none" w:sz="0" w:space="0" w:color="auto"/>
                <w:lang w:val="en-GB" w:eastAsia="en-GB"/>
              </w:rPr>
            </w:pPr>
            <w:r w:rsidRPr="00E829FE">
              <w:rPr>
                <w:rFonts w:ascii="Calibri" w:eastAsia="Times New Roman" w:hAnsi="Calibri" w:cs="Calibri"/>
                <w:sz w:val="32"/>
                <w:szCs w:val="32"/>
                <w:bdr w:val="none" w:sz="0" w:space="0" w:color="auto"/>
                <w:lang w:val="en-GB" w:eastAsia="en-GB"/>
              </w:rPr>
              <w:t>2</w:t>
            </w:r>
            <w:r w:rsidR="00956A72">
              <w:rPr>
                <w:rFonts w:ascii="Calibri" w:eastAsia="Times New Roman" w:hAnsi="Calibri" w:cs="Calibri"/>
                <w:sz w:val="32"/>
                <w:szCs w:val="32"/>
                <w:bdr w:val="none" w:sz="0" w:space="0" w:color="auto"/>
                <w:lang w:val="en-GB" w:eastAsia="en-GB"/>
              </w:rPr>
              <w:t>3</w:t>
            </w:r>
            <w:r w:rsidRPr="00E829FE">
              <w:rPr>
                <w:rFonts w:ascii="Calibri" w:eastAsia="Times New Roman" w:hAnsi="Calibri" w:cs="Calibri"/>
                <w:sz w:val="32"/>
                <w:szCs w:val="32"/>
                <w:bdr w:val="none" w:sz="0" w:space="0" w:color="auto"/>
                <w:lang w:val="en-GB" w:eastAsia="en-GB"/>
              </w:rPr>
              <w:t>.-2</w:t>
            </w:r>
            <w:r w:rsidR="00956A72">
              <w:rPr>
                <w:rFonts w:ascii="Calibri" w:eastAsia="Times New Roman" w:hAnsi="Calibri" w:cs="Calibri"/>
                <w:sz w:val="32"/>
                <w:szCs w:val="32"/>
                <w:bdr w:val="none" w:sz="0" w:space="0" w:color="auto"/>
                <w:lang w:val="en-GB" w:eastAsia="en-GB"/>
              </w:rPr>
              <w:t>4</w:t>
            </w:r>
            <w:r w:rsidR="00547027" w:rsidRPr="00E829FE">
              <w:rPr>
                <w:rFonts w:ascii="Calibri" w:eastAsia="Times New Roman" w:hAnsi="Calibri" w:cs="Calibri"/>
                <w:sz w:val="32"/>
                <w:szCs w:val="32"/>
                <w:bdr w:val="none" w:sz="0" w:space="0" w:color="auto"/>
                <w:lang w:val="en-GB" w:eastAsia="en-GB"/>
              </w:rPr>
              <w:t>.</w:t>
            </w:r>
            <w:r w:rsidRPr="00E829FE">
              <w:rPr>
                <w:rFonts w:ascii="Calibri" w:eastAsia="Times New Roman" w:hAnsi="Calibri" w:cs="Calibri"/>
                <w:sz w:val="32"/>
                <w:szCs w:val="32"/>
                <w:bdr w:val="none" w:sz="0" w:space="0" w:color="auto"/>
                <w:lang w:val="en-GB" w:eastAsia="en-GB"/>
              </w:rPr>
              <w:t>0</w:t>
            </w:r>
            <w:r w:rsidR="00C64DED" w:rsidRPr="00E829FE">
              <w:rPr>
                <w:rFonts w:ascii="Calibri" w:eastAsia="Times New Roman" w:hAnsi="Calibri" w:cs="Calibri"/>
                <w:sz w:val="32"/>
                <w:szCs w:val="32"/>
                <w:bdr w:val="none" w:sz="0" w:space="0" w:color="auto"/>
                <w:lang w:val="en-GB" w:eastAsia="en-GB"/>
              </w:rPr>
              <w:t>5</w:t>
            </w:r>
            <w:r w:rsidRPr="00E829FE">
              <w:rPr>
                <w:rFonts w:ascii="Calibri" w:eastAsia="Times New Roman" w:hAnsi="Calibri" w:cs="Calibri"/>
                <w:sz w:val="32"/>
                <w:szCs w:val="32"/>
                <w:bdr w:val="none" w:sz="0" w:space="0" w:color="auto"/>
                <w:lang w:val="en-GB" w:eastAsia="en-GB"/>
              </w:rPr>
              <w:t>.</w:t>
            </w:r>
            <w:r w:rsidR="00547027" w:rsidRPr="00E829FE">
              <w:rPr>
                <w:rFonts w:ascii="Calibri" w:eastAsia="Times New Roman" w:hAnsi="Calibri" w:cs="Calibri"/>
                <w:sz w:val="32"/>
                <w:szCs w:val="32"/>
                <w:bdr w:val="none" w:sz="0" w:space="0" w:color="auto"/>
                <w:lang w:val="en-GB" w:eastAsia="en-GB"/>
              </w:rPr>
              <w:t>202</w:t>
            </w:r>
            <w:r w:rsidR="007F3DAB">
              <w:rPr>
                <w:rFonts w:ascii="Calibri" w:eastAsia="Times New Roman" w:hAnsi="Calibri" w:cs="Calibri"/>
                <w:sz w:val="32"/>
                <w:szCs w:val="32"/>
                <w:bdr w:val="none" w:sz="0" w:space="0" w:color="auto"/>
                <w:lang w:val="en-GB" w:eastAsia="en-GB"/>
              </w:rPr>
              <w:t>6</w:t>
            </w:r>
            <w:r w:rsidR="00547027" w:rsidRPr="00E829FE">
              <w:rPr>
                <w:rFonts w:ascii="Calibri" w:eastAsia="Times New Roman" w:hAnsi="Calibri" w:cs="Calibri"/>
                <w:sz w:val="32"/>
                <w:szCs w:val="32"/>
                <w:bdr w:val="none" w:sz="0" w:space="0" w:color="auto"/>
                <w:lang w:val="en-GB" w:eastAsia="en-GB"/>
              </w:rPr>
              <w:t xml:space="preserve">, </w:t>
            </w:r>
            <w:proofErr w:type="spellStart"/>
            <w:r w:rsidR="00C64DED" w:rsidRPr="00E829FE">
              <w:rPr>
                <w:rFonts w:ascii="Calibri" w:eastAsia="Times New Roman" w:hAnsi="Calibri" w:cs="Calibri"/>
                <w:sz w:val="32"/>
                <w:szCs w:val="32"/>
                <w:bdr w:val="none" w:sz="0" w:space="0" w:color="auto"/>
                <w:lang w:val="en-GB" w:eastAsia="en-GB"/>
              </w:rPr>
              <w:t>Männiku</w:t>
            </w:r>
            <w:proofErr w:type="spellEnd"/>
            <w:r w:rsidR="00547027" w:rsidRPr="00E829FE">
              <w:rPr>
                <w:rFonts w:ascii="Calibri" w:eastAsia="Times New Roman" w:hAnsi="Calibri" w:cs="Calibri"/>
                <w:sz w:val="32"/>
                <w:szCs w:val="32"/>
                <w:bdr w:val="none" w:sz="0" w:space="0" w:color="auto"/>
                <w:lang w:val="en-GB" w:eastAsia="en-GB"/>
              </w:rPr>
              <w:t xml:space="preserve"> </w:t>
            </w:r>
            <w:proofErr w:type="spellStart"/>
            <w:r w:rsidRPr="00E829FE">
              <w:rPr>
                <w:rFonts w:ascii="Calibri" w:eastAsia="Times New Roman" w:hAnsi="Calibri" w:cs="Calibri"/>
                <w:sz w:val="32"/>
                <w:szCs w:val="32"/>
                <w:bdr w:val="none" w:sz="0" w:space="0" w:color="auto"/>
                <w:lang w:val="en-GB" w:eastAsia="en-GB"/>
              </w:rPr>
              <w:t>lasketiir</w:t>
            </w:r>
            <w:proofErr w:type="spellEnd"/>
          </w:p>
        </w:tc>
      </w:tr>
      <w:tr w:rsidR="00547027" w:rsidRPr="00E829FE" w14:paraId="34BCC4A3" w14:textId="77777777" w:rsidTr="00C64DED">
        <w:trPr>
          <w:trHeight w:val="400"/>
          <w:jc w:val="center"/>
        </w:trPr>
        <w:tc>
          <w:tcPr>
            <w:tcW w:w="12429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63B252" w14:textId="43954190" w:rsidR="00547027" w:rsidRPr="00E829FE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32"/>
                <w:szCs w:val="32"/>
                <w:bdr w:val="none" w:sz="0" w:space="0" w:color="auto"/>
                <w:lang w:val="en-GB" w:eastAsia="en-GB"/>
              </w:rPr>
            </w:pPr>
          </w:p>
        </w:tc>
      </w:tr>
      <w:tr w:rsidR="00547027" w:rsidRPr="00E829FE" w14:paraId="00FF3A69" w14:textId="77777777" w:rsidTr="00C64DED">
        <w:trPr>
          <w:trHeight w:val="410"/>
          <w:jc w:val="center"/>
        </w:trPr>
        <w:tc>
          <w:tcPr>
            <w:tcW w:w="12429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07AAE" w14:textId="3847E943" w:rsidR="00547027" w:rsidRPr="00E829FE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sz w:val="32"/>
                <w:szCs w:val="32"/>
                <w:bdr w:val="none" w:sz="0" w:space="0" w:color="auto"/>
                <w:lang w:val="en-GB" w:eastAsia="en-GB"/>
              </w:rPr>
            </w:pPr>
            <w:r w:rsidRPr="00E829FE">
              <w:rPr>
                <w:rFonts w:ascii="Calibri" w:eastAsia="Times New Roman" w:hAnsi="Calibri" w:cs="Calibri"/>
                <w:b/>
                <w:bCs/>
                <w:sz w:val="32"/>
                <w:szCs w:val="32"/>
                <w:bdr w:val="none" w:sz="0" w:space="0" w:color="auto"/>
                <w:lang w:val="en-GB" w:eastAsia="en-GB"/>
              </w:rPr>
              <w:t xml:space="preserve">Klubi: </w:t>
            </w:r>
          </w:p>
        </w:tc>
      </w:tr>
      <w:tr w:rsidR="00E829FE" w:rsidRPr="00E829FE" w14:paraId="7CAD080C" w14:textId="77777777" w:rsidTr="00C64DED">
        <w:trPr>
          <w:trHeight w:val="450"/>
          <w:jc w:val="center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706F69" w14:textId="77777777" w:rsidR="00C64DED" w:rsidRPr="00E829FE" w:rsidRDefault="00C64DED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bdr w:val="none" w:sz="0" w:space="0" w:color="auto"/>
                <w:lang w:val="en-GB" w:eastAsia="en-GB"/>
              </w:rPr>
            </w:pPr>
            <w:proofErr w:type="spellStart"/>
            <w:r w:rsidRPr="00E829FE">
              <w:rPr>
                <w:rFonts w:ascii="Calibri" w:eastAsia="Times New Roman" w:hAnsi="Calibri" w:cs="Calibri"/>
                <w:b/>
                <w:bCs/>
                <w:bdr w:val="none" w:sz="0" w:space="0" w:color="auto"/>
                <w:lang w:val="en-GB" w:eastAsia="en-GB"/>
              </w:rPr>
              <w:t>Jrk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266F01DD" w14:textId="77777777" w:rsidR="00C64DED" w:rsidRPr="00E829FE" w:rsidRDefault="00C64DED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bdr w:val="none" w:sz="0" w:space="0" w:color="auto"/>
                <w:lang w:val="en-GB" w:eastAsia="en-GB"/>
              </w:rPr>
            </w:pPr>
            <w:proofErr w:type="spellStart"/>
            <w:r w:rsidRPr="00E829FE">
              <w:rPr>
                <w:rFonts w:ascii="Calibri" w:eastAsia="Times New Roman" w:hAnsi="Calibri" w:cs="Calibri"/>
                <w:b/>
                <w:bCs/>
                <w:bdr w:val="none" w:sz="0" w:space="0" w:color="auto"/>
                <w:lang w:val="en-GB" w:eastAsia="en-GB"/>
              </w:rPr>
              <w:t>Eesnimi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0BA73DC0" w14:textId="77777777" w:rsidR="00C64DED" w:rsidRPr="00E829FE" w:rsidRDefault="00C64DED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bdr w:val="none" w:sz="0" w:space="0" w:color="auto"/>
                <w:lang w:val="en-GB" w:eastAsia="en-GB"/>
              </w:rPr>
            </w:pPr>
            <w:proofErr w:type="spellStart"/>
            <w:r w:rsidRPr="00E829FE">
              <w:rPr>
                <w:rFonts w:ascii="Calibri" w:eastAsia="Times New Roman" w:hAnsi="Calibri" w:cs="Calibri"/>
                <w:b/>
                <w:bCs/>
                <w:bdr w:val="none" w:sz="0" w:space="0" w:color="auto"/>
                <w:lang w:val="en-GB" w:eastAsia="en-GB"/>
              </w:rPr>
              <w:t>Perenimi</w:t>
            </w:r>
            <w:proofErr w:type="spellEnd"/>
          </w:p>
        </w:tc>
        <w:tc>
          <w:tcPr>
            <w:tcW w:w="1279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29F8A6A6" w14:textId="77777777" w:rsidR="00C64DED" w:rsidRPr="00E829FE" w:rsidRDefault="00C64DED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bdr w:val="none" w:sz="0" w:space="0" w:color="auto"/>
                <w:lang w:val="en-GB" w:eastAsia="en-GB"/>
              </w:rPr>
            </w:pPr>
            <w:proofErr w:type="spellStart"/>
            <w:r w:rsidRPr="00E829FE">
              <w:rPr>
                <w:rFonts w:ascii="Calibri" w:eastAsia="Times New Roman" w:hAnsi="Calibri" w:cs="Calibri"/>
                <w:b/>
                <w:bCs/>
                <w:bdr w:val="none" w:sz="0" w:space="0" w:color="auto"/>
                <w:lang w:val="en-GB" w:eastAsia="en-GB"/>
              </w:rPr>
              <w:t>Sünniaasta</w:t>
            </w:r>
            <w:proofErr w:type="spellEnd"/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431DF51D" w14:textId="77777777" w:rsidR="00C64DED" w:rsidRPr="00E829FE" w:rsidRDefault="00C64DED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bdr w:val="none" w:sz="0" w:space="0" w:color="auto"/>
                <w:lang w:val="en-GB" w:eastAsia="en-GB"/>
              </w:rPr>
            </w:pPr>
            <w:r w:rsidRPr="00E829FE">
              <w:rPr>
                <w:rFonts w:ascii="Calibri" w:eastAsia="Times New Roman" w:hAnsi="Calibri" w:cs="Calibri"/>
                <w:b/>
                <w:bCs/>
                <w:bdr w:val="none" w:sz="0" w:space="0" w:color="auto"/>
                <w:lang w:val="en-GB" w:eastAsia="en-GB"/>
              </w:rPr>
              <w:t>Sugu</w:t>
            </w:r>
          </w:p>
        </w:tc>
        <w:tc>
          <w:tcPr>
            <w:tcW w:w="378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CBA28" w14:textId="77777777" w:rsidR="00C64DED" w:rsidRPr="00E829FE" w:rsidRDefault="00C64DED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bdr w:val="none" w:sz="0" w:space="0" w:color="auto"/>
                <w:lang w:val="en-GB" w:eastAsia="en-GB"/>
              </w:rPr>
            </w:pPr>
            <w:r w:rsidRPr="00E829FE">
              <w:rPr>
                <w:rFonts w:ascii="Calibri" w:eastAsia="Times New Roman" w:hAnsi="Calibri" w:cs="Calibri"/>
                <w:b/>
                <w:bCs/>
                <w:bdr w:val="none" w:sz="0" w:space="0" w:color="auto"/>
                <w:lang w:val="en-GB" w:eastAsia="en-GB"/>
              </w:rPr>
              <w:t>PÜSTOL</w:t>
            </w:r>
          </w:p>
          <w:p w14:paraId="6F5125F6" w14:textId="35A02B66" w:rsidR="00C64DED" w:rsidRPr="00E829FE" w:rsidRDefault="00C64DED" w:rsidP="00C64D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bdr w:val="none" w:sz="0" w:space="0" w:color="auto"/>
                <w:lang w:val="en-GB" w:eastAsia="en-GB"/>
              </w:rPr>
            </w:pPr>
          </w:p>
        </w:tc>
        <w:tc>
          <w:tcPr>
            <w:tcW w:w="217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72A32B3" w14:textId="5A73366E" w:rsidR="00C64DED" w:rsidRPr="00E829FE" w:rsidRDefault="00C64DED" w:rsidP="00C64D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bdr w:val="none" w:sz="0" w:space="0" w:color="auto"/>
                <w:lang w:val="en-GB" w:eastAsia="en-GB"/>
              </w:rPr>
            </w:pPr>
            <w:r w:rsidRPr="00E829FE">
              <w:rPr>
                <w:rFonts w:ascii="Calibri" w:eastAsia="Times New Roman" w:hAnsi="Calibri" w:cs="Calibri"/>
                <w:b/>
                <w:bCs/>
                <w:bdr w:val="none" w:sz="0" w:space="0" w:color="auto"/>
                <w:lang w:val="en-GB" w:eastAsia="en-GB"/>
              </w:rPr>
              <w:t>PÜSS</w:t>
            </w:r>
          </w:p>
        </w:tc>
        <w:tc>
          <w:tcPr>
            <w:tcW w:w="222" w:type="dxa"/>
            <w:vMerge w:val="restar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48E7B8E5" w14:textId="77777777" w:rsidR="00C64DED" w:rsidRPr="00E829FE" w:rsidRDefault="00C64DED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</w:p>
        </w:tc>
      </w:tr>
      <w:tr w:rsidR="00C64DED" w:rsidRPr="00E829FE" w14:paraId="22B73532" w14:textId="77777777" w:rsidTr="00C64DED">
        <w:trPr>
          <w:trHeight w:val="426"/>
          <w:jc w:val="center"/>
        </w:trPr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7DC436C" w14:textId="77777777" w:rsidR="00C64DED" w:rsidRPr="00E829FE" w:rsidRDefault="00C64DED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bdr w:val="none" w:sz="0" w:space="0" w:color="auto"/>
                <w:lang w:val="en-GB" w:eastAsia="en-GB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8135A02" w14:textId="77777777" w:rsidR="00C64DED" w:rsidRPr="00E829FE" w:rsidRDefault="00C64DED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bdr w:val="none" w:sz="0" w:space="0" w:color="auto"/>
                <w:lang w:val="en-GB" w:eastAsia="en-GB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970B50D" w14:textId="77777777" w:rsidR="00C64DED" w:rsidRPr="00E829FE" w:rsidRDefault="00C64DED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bdr w:val="none" w:sz="0" w:space="0" w:color="auto"/>
                <w:lang w:val="en-GB" w:eastAsia="en-GB"/>
              </w:rPr>
            </w:pPr>
          </w:p>
        </w:tc>
        <w:tc>
          <w:tcPr>
            <w:tcW w:w="1279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3DE81A6" w14:textId="77777777" w:rsidR="00C64DED" w:rsidRPr="00E829FE" w:rsidRDefault="00C64DED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bdr w:val="none" w:sz="0" w:space="0" w:color="auto"/>
                <w:lang w:val="en-GB" w:eastAsia="en-GB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A20938B" w14:textId="77777777" w:rsidR="00C64DED" w:rsidRPr="00E829FE" w:rsidRDefault="00C64DED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bdr w:val="none" w:sz="0" w:space="0" w:color="auto"/>
                <w:lang w:val="en-GB" w:eastAsia="en-GB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EC93E52" w14:textId="2B597F24" w:rsidR="00C64DED" w:rsidRPr="00E829FE" w:rsidRDefault="00C64DED" w:rsidP="00C64D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bdr w:val="none" w:sz="0" w:space="0" w:color="auto"/>
                <w:lang w:val="en-GB" w:eastAsia="en-GB"/>
              </w:rPr>
            </w:pPr>
            <w:proofErr w:type="spellStart"/>
            <w:r w:rsidRPr="00E829FE">
              <w:rPr>
                <w:rFonts w:ascii="Calibri" w:eastAsia="Times New Roman" w:hAnsi="Calibri" w:cs="Calibri"/>
                <w:b/>
                <w:bCs/>
                <w:bdr w:val="none" w:sz="0" w:space="0" w:color="auto"/>
                <w:lang w:val="en-GB" w:eastAsia="en-GB"/>
              </w:rPr>
              <w:t>Olümpeika</w:t>
            </w:r>
            <w:proofErr w:type="spellEnd"/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4C62B9B" w14:textId="39E0BC2F" w:rsidR="00C64DED" w:rsidRPr="00E829FE" w:rsidRDefault="00C64DED" w:rsidP="00C64D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bdr w:val="none" w:sz="0" w:space="0" w:color="auto"/>
                <w:lang w:val="en-GB" w:eastAsia="en-GB"/>
              </w:rPr>
            </w:pPr>
            <w:proofErr w:type="spellStart"/>
            <w:r w:rsidRPr="00E829FE">
              <w:rPr>
                <w:rFonts w:ascii="Calibri" w:eastAsia="Times New Roman" w:hAnsi="Calibri" w:cs="Calibri"/>
                <w:b/>
                <w:bCs/>
                <w:bdr w:val="none" w:sz="0" w:space="0" w:color="auto"/>
                <w:lang w:val="en-GB" w:eastAsia="en-GB"/>
              </w:rPr>
              <w:t>Spordi</w:t>
            </w:r>
            <w:proofErr w:type="spellEnd"/>
            <w:r w:rsidRPr="00E829FE">
              <w:rPr>
                <w:rFonts w:ascii="Calibri" w:eastAsia="Times New Roman" w:hAnsi="Calibri" w:cs="Calibri"/>
                <w:b/>
                <w:bCs/>
                <w:bdr w:val="none" w:sz="0" w:space="0" w:color="auto"/>
                <w:lang w:val="en-GB" w:eastAsia="en-GB"/>
              </w:rPr>
              <w:t xml:space="preserve">- </w:t>
            </w:r>
            <w:proofErr w:type="spellStart"/>
            <w:r w:rsidRPr="00E829FE">
              <w:rPr>
                <w:rFonts w:ascii="Calibri" w:eastAsia="Times New Roman" w:hAnsi="Calibri" w:cs="Calibri"/>
                <w:b/>
                <w:bCs/>
                <w:bdr w:val="none" w:sz="0" w:space="0" w:color="auto"/>
                <w:lang w:val="en-GB" w:eastAsia="en-GB"/>
              </w:rPr>
              <w:t>püstol</w:t>
            </w:r>
            <w:proofErr w:type="spellEnd"/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A502881" w14:textId="630DB47D" w:rsidR="00C64DED" w:rsidRPr="00E829FE" w:rsidRDefault="00C64DED" w:rsidP="00C64D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bdr w:val="none" w:sz="0" w:space="0" w:color="auto"/>
                <w:lang w:val="en-GB" w:eastAsia="en-GB"/>
              </w:rPr>
            </w:pPr>
            <w:proofErr w:type="spellStart"/>
            <w:r w:rsidRPr="00E829FE">
              <w:rPr>
                <w:rFonts w:ascii="Calibri" w:eastAsia="Times New Roman" w:hAnsi="Calibri" w:cs="Calibri"/>
                <w:b/>
                <w:bCs/>
                <w:bdr w:val="none" w:sz="0" w:space="0" w:color="auto"/>
                <w:lang w:val="en-GB" w:eastAsia="en-GB"/>
              </w:rPr>
              <w:t>Vaba</w:t>
            </w:r>
            <w:proofErr w:type="spellEnd"/>
            <w:r w:rsidRPr="00E829FE">
              <w:rPr>
                <w:rFonts w:ascii="Calibri" w:eastAsia="Times New Roman" w:hAnsi="Calibri" w:cs="Calibri"/>
                <w:b/>
                <w:bCs/>
                <w:bdr w:val="none" w:sz="0" w:space="0" w:color="auto"/>
                <w:lang w:val="en-GB" w:eastAsia="en-GB"/>
              </w:rPr>
              <w:t xml:space="preserve"> </w:t>
            </w:r>
            <w:proofErr w:type="spellStart"/>
            <w:r w:rsidRPr="00E829FE">
              <w:rPr>
                <w:rFonts w:ascii="Calibri" w:eastAsia="Times New Roman" w:hAnsi="Calibri" w:cs="Calibri"/>
                <w:b/>
                <w:bCs/>
                <w:bdr w:val="none" w:sz="0" w:space="0" w:color="auto"/>
                <w:lang w:val="en-GB" w:eastAsia="en-GB"/>
              </w:rPr>
              <w:t>püstol</w:t>
            </w:r>
            <w:proofErr w:type="spellEnd"/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968AF2D" w14:textId="7F12FEE8" w:rsidR="00C64DED" w:rsidRPr="00E829FE" w:rsidRDefault="00C64DED" w:rsidP="00C64D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bdr w:val="none" w:sz="0" w:space="0" w:color="auto"/>
                <w:lang w:val="en-GB" w:eastAsia="en-GB"/>
              </w:rPr>
            </w:pPr>
            <w:r w:rsidRPr="00E829FE">
              <w:rPr>
                <w:rFonts w:ascii="Calibri" w:eastAsia="Times New Roman" w:hAnsi="Calibri" w:cs="Calibri"/>
                <w:b/>
                <w:bCs/>
                <w:bdr w:val="none" w:sz="0" w:space="0" w:color="auto"/>
                <w:lang w:val="en-GB" w:eastAsia="en-GB"/>
              </w:rPr>
              <w:t>Standard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5B65B6" w14:textId="623D0EFB" w:rsidR="00C64DED" w:rsidRPr="00E829FE" w:rsidRDefault="00C64DED" w:rsidP="00C64D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bdr w:val="none" w:sz="0" w:space="0" w:color="auto"/>
                <w:lang w:val="en-GB" w:eastAsia="en-GB"/>
              </w:rPr>
            </w:pPr>
            <w:proofErr w:type="spellStart"/>
            <w:r w:rsidRPr="00E829FE">
              <w:rPr>
                <w:rFonts w:ascii="Calibri" w:eastAsia="Times New Roman" w:hAnsi="Calibri" w:cs="Calibri"/>
                <w:b/>
                <w:bCs/>
                <w:bdr w:val="none" w:sz="0" w:space="0" w:color="auto"/>
                <w:lang w:val="en-GB" w:eastAsia="en-GB"/>
              </w:rPr>
              <w:t>Lamades</w:t>
            </w:r>
            <w:proofErr w:type="spellEnd"/>
          </w:p>
        </w:tc>
        <w:tc>
          <w:tcPr>
            <w:tcW w:w="222" w:type="dxa"/>
            <w:vMerge/>
            <w:tcBorders>
              <w:left w:val="nil"/>
              <w:bottom w:val="nil"/>
              <w:right w:val="nil"/>
            </w:tcBorders>
            <w:noWrap/>
            <w:vAlign w:val="center"/>
          </w:tcPr>
          <w:p w14:paraId="60150D97" w14:textId="6680A589" w:rsidR="00C64DED" w:rsidRPr="00E829FE" w:rsidRDefault="00C64DED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</w:p>
        </w:tc>
      </w:tr>
      <w:tr w:rsidR="00C64DED" w:rsidRPr="00E829FE" w14:paraId="2553C05C" w14:textId="77777777" w:rsidTr="00C64DED">
        <w:trPr>
          <w:trHeight w:val="300"/>
          <w:jc w:val="center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1AB2EB" w14:textId="77777777" w:rsidR="00C64DED" w:rsidRPr="00E829FE" w:rsidRDefault="00C64DED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E829FE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E8CE8" w14:textId="77777777" w:rsidR="00C64DED" w:rsidRPr="00E829FE" w:rsidRDefault="00C64DED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E829FE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06837" w14:textId="77777777" w:rsidR="00C64DED" w:rsidRPr="00E829FE" w:rsidRDefault="00C64DED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E829FE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AC7D7" w14:textId="77777777" w:rsidR="00C64DED" w:rsidRPr="00E829FE" w:rsidRDefault="00C64DED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E829FE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17658" w14:textId="77777777" w:rsidR="00C64DED" w:rsidRPr="00E829FE" w:rsidRDefault="00C64DED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E829FE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5F5BF" w14:textId="4B0F87A8" w:rsidR="00C64DED" w:rsidRPr="00E829FE" w:rsidRDefault="00C64DED" w:rsidP="00C64D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04D3B" w14:textId="047899AD" w:rsidR="00C64DED" w:rsidRPr="00E829FE" w:rsidRDefault="00C64DED" w:rsidP="00C64D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2C265" w14:textId="77777777" w:rsidR="00C64DED" w:rsidRPr="00E829FE" w:rsidRDefault="00C64DED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E829FE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169D1" w14:textId="14EE5C11" w:rsidR="00C64DED" w:rsidRPr="00E829FE" w:rsidRDefault="00C64DED" w:rsidP="00C64D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1550003" w14:textId="77777777" w:rsidR="00C64DED" w:rsidRPr="00E829FE" w:rsidRDefault="00C64DED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E829FE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55111" w14:textId="7176457F" w:rsidR="00C64DED" w:rsidRPr="00E829FE" w:rsidRDefault="00C64DED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</w:p>
        </w:tc>
      </w:tr>
      <w:tr w:rsidR="00C64DED" w:rsidRPr="00E829FE" w14:paraId="1421E738" w14:textId="77777777" w:rsidTr="00C64DED">
        <w:trPr>
          <w:trHeight w:val="300"/>
          <w:jc w:val="center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075254" w14:textId="77777777" w:rsidR="00C64DED" w:rsidRPr="00E829FE" w:rsidRDefault="00C64DED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E829FE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E303D" w14:textId="77777777" w:rsidR="00C64DED" w:rsidRPr="00E829FE" w:rsidRDefault="00C64DED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E829FE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D7830" w14:textId="77777777" w:rsidR="00C64DED" w:rsidRPr="00E829FE" w:rsidRDefault="00C64DED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E829FE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8B616" w14:textId="77777777" w:rsidR="00C64DED" w:rsidRPr="00E829FE" w:rsidRDefault="00C64DED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E829FE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E2C28" w14:textId="77777777" w:rsidR="00C64DED" w:rsidRPr="00E829FE" w:rsidRDefault="00C64DED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E829FE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0BCEC" w14:textId="4292ECDA" w:rsidR="00C64DED" w:rsidRPr="00E829FE" w:rsidRDefault="00C64DED" w:rsidP="00C64D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6E3277" w14:textId="286E20EA" w:rsidR="00C64DED" w:rsidRPr="00E829FE" w:rsidRDefault="00C64DED" w:rsidP="00C64D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BF40C" w14:textId="77777777" w:rsidR="00C64DED" w:rsidRPr="00E829FE" w:rsidRDefault="00C64DED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E829FE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C5AAA" w14:textId="5CD9C6F6" w:rsidR="00C64DED" w:rsidRPr="00E829FE" w:rsidRDefault="00C64DED" w:rsidP="00C64D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0BCFA44" w14:textId="77777777" w:rsidR="00C64DED" w:rsidRPr="00E829FE" w:rsidRDefault="00C64DED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E829FE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F050F" w14:textId="0E06AA39" w:rsidR="00C64DED" w:rsidRPr="00E829FE" w:rsidRDefault="00C64DED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</w:p>
        </w:tc>
      </w:tr>
      <w:tr w:rsidR="00C64DED" w:rsidRPr="00E829FE" w14:paraId="2A43EB78" w14:textId="77777777" w:rsidTr="00C64DED">
        <w:trPr>
          <w:trHeight w:val="300"/>
          <w:jc w:val="center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B00FDB" w14:textId="77777777" w:rsidR="00C64DED" w:rsidRPr="00E829FE" w:rsidRDefault="00C64DED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E829FE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D2D75" w14:textId="77777777" w:rsidR="00C64DED" w:rsidRPr="00E829FE" w:rsidRDefault="00C64DED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E829FE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5C6BB" w14:textId="77777777" w:rsidR="00C64DED" w:rsidRPr="00E829FE" w:rsidRDefault="00C64DED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E829FE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5DCFD" w14:textId="77777777" w:rsidR="00C64DED" w:rsidRPr="00E829FE" w:rsidRDefault="00C64DED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E829FE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B7C59" w14:textId="77777777" w:rsidR="00C64DED" w:rsidRPr="00E829FE" w:rsidRDefault="00C64DED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E829FE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E4324" w14:textId="1E92D609" w:rsidR="00C64DED" w:rsidRPr="00E829FE" w:rsidRDefault="00C64DED" w:rsidP="00C64D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1A85FC" w14:textId="383A36D1" w:rsidR="00C64DED" w:rsidRPr="00E829FE" w:rsidRDefault="00C64DED" w:rsidP="00C64D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9CF16" w14:textId="77777777" w:rsidR="00C64DED" w:rsidRPr="00E829FE" w:rsidRDefault="00C64DED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E829FE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289A0" w14:textId="4460155A" w:rsidR="00C64DED" w:rsidRPr="00E829FE" w:rsidRDefault="00C64DED" w:rsidP="00C64D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4F2DEF5" w14:textId="77777777" w:rsidR="00C64DED" w:rsidRPr="00E829FE" w:rsidRDefault="00C64DED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E829FE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6BF41" w14:textId="078BB030" w:rsidR="00C64DED" w:rsidRPr="00E829FE" w:rsidRDefault="00C64DED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</w:p>
        </w:tc>
      </w:tr>
      <w:tr w:rsidR="00C64DED" w:rsidRPr="00E829FE" w14:paraId="1848C050" w14:textId="77777777" w:rsidTr="00C64DED">
        <w:trPr>
          <w:trHeight w:val="300"/>
          <w:jc w:val="center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AD1FAE" w14:textId="77777777" w:rsidR="00C64DED" w:rsidRPr="00E829FE" w:rsidRDefault="00C64DED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E829FE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51BD2" w14:textId="77777777" w:rsidR="00C64DED" w:rsidRPr="00E829FE" w:rsidRDefault="00C64DED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E829FE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91751" w14:textId="77777777" w:rsidR="00C64DED" w:rsidRPr="00E829FE" w:rsidRDefault="00C64DED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E829FE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0319A" w14:textId="77777777" w:rsidR="00C64DED" w:rsidRPr="00E829FE" w:rsidRDefault="00C64DED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E829FE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BBD1C" w14:textId="77777777" w:rsidR="00C64DED" w:rsidRPr="00E829FE" w:rsidRDefault="00C64DED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E829FE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29EAE" w14:textId="38CE98A9" w:rsidR="00C64DED" w:rsidRPr="00E829FE" w:rsidRDefault="00C64DED" w:rsidP="00C64D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38FC0" w14:textId="7650ED01" w:rsidR="00C64DED" w:rsidRPr="00E829FE" w:rsidRDefault="00C64DED" w:rsidP="00C64D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240E9A" w14:textId="77777777" w:rsidR="00C64DED" w:rsidRPr="00E829FE" w:rsidRDefault="00C64DED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E829FE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E6C4C" w14:textId="200E47C4" w:rsidR="00C64DED" w:rsidRPr="00E829FE" w:rsidRDefault="00C64DED" w:rsidP="00C64D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1DB0A4" w14:textId="77777777" w:rsidR="00C64DED" w:rsidRPr="00E829FE" w:rsidRDefault="00C64DED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E829FE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D9FCF" w14:textId="4C3C2329" w:rsidR="00C64DED" w:rsidRPr="00E829FE" w:rsidRDefault="00C64DED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</w:p>
        </w:tc>
      </w:tr>
      <w:tr w:rsidR="00C64DED" w:rsidRPr="00E829FE" w14:paraId="10F4F96D" w14:textId="77777777" w:rsidTr="00C64DED">
        <w:trPr>
          <w:trHeight w:val="300"/>
          <w:jc w:val="center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067722" w14:textId="77777777" w:rsidR="00C64DED" w:rsidRPr="00E829FE" w:rsidRDefault="00C64DED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E829FE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5246D" w14:textId="77777777" w:rsidR="00C64DED" w:rsidRPr="00E829FE" w:rsidRDefault="00C64DED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E829FE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3319B" w14:textId="77777777" w:rsidR="00C64DED" w:rsidRPr="00E829FE" w:rsidRDefault="00C64DED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E829FE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2D023" w14:textId="77777777" w:rsidR="00C64DED" w:rsidRPr="00E829FE" w:rsidRDefault="00C64DED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E829FE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7BDD6" w14:textId="77777777" w:rsidR="00C64DED" w:rsidRPr="00E829FE" w:rsidRDefault="00C64DED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E829FE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A7C88" w14:textId="79503E54" w:rsidR="00C64DED" w:rsidRPr="00E829FE" w:rsidRDefault="00C64DED" w:rsidP="00C64D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A3C19" w14:textId="7F195C12" w:rsidR="00C64DED" w:rsidRPr="00E829FE" w:rsidRDefault="00C64DED" w:rsidP="00C64D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EDC7DE" w14:textId="77777777" w:rsidR="00C64DED" w:rsidRPr="00E829FE" w:rsidRDefault="00C64DED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E829FE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83350" w14:textId="6B6EB99C" w:rsidR="00C64DED" w:rsidRPr="00E829FE" w:rsidRDefault="00C64DED" w:rsidP="00C64D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231614D" w14:textId="77777777" w:rsidR="00C64DED" w:rsidRPr="00E829FE" w:rsidRDefault="00C64DED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E829FE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56FF6" w14:textId="2FB29CAD" w:rsidR="00C64DED" w:rsidRPr="00E829FE" w:rsidRDefault="00C64DED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</w:p>
        </w:tc>
      </w:tr>
      <w:tr w:rsidR="00C64DED" w:rsidRPr="00E829FE" w14:paraId="7887DE0F" w14:textId="77777777" w:rsidTr="00C64DED">
        <w:trPr>
          <w:trHeight w:val="300"/>
          <w:jc w:val="center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1181E6" w14:textId="77777777" w:rsidR="00C64DED" w:rsidRPr="00E829FE" w:rsidRDefault="00C64DED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E829FE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109FB" w14:textId="77777777" w:rsidR="00C64DED" w:rsidRPr="00E829FE" w:rsidRDefault="00C64DED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E829FE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8A938" w14:textId="77777777" w:rsidR="00C64DED" w:rsidRPr="00E829FE" w:rsidRDefault="00C64DED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E829FE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08451" w14:textId="77777777" w:rsidR="00C64DED" w:rsidRPr="00E829FE" w:rsidRDefault="00C64DED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E829FE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0C908" w14:textId="77777777" w:rsidR="00C64DED" w:rsidRPr="00E829FE" w:rsidRDefault="00C64DED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E829FE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CF4D3" w14:textId="65A2A76B" w:rsidR="00C64DED" w:rsidRPr="00E829FE" w:rsidRDefault="00C64DED" w:rsidP="00C64D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AE5293" w14:textId="6E5079B8" w:rsidR="00C64DED" w:rsidRPr="00E829FE" w:rsidRDefault="00C64DED" w:rsidP="00C64D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EF100" w14:textId="77777777" w:rsidR="00C64DED" w:rsidRPr="00E829FE" w:rsidRDefault="00C64DED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E829FE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90FFA" w14:textId="6E712E13" w:rsidR="00C64DED" w:rsidRPr="00E829FE" w:rsidRDefault="00C64DED" w:rsidP="00C64D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64BA121" w14:textId="77777777" w:rsidR="00C64DED" w:rsidRPr="00E829FE" w:rsidRDefault="00C64DED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E829FE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6D50A" w14:textId="3A88344F" w:rsidR="00C64DED" w:rsidRPr="00E829FE" w:rsidRDefault="00C64DED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</w:p>
        </w:tc>
      </w:tr>
      <w:tr w:rsidR="00C64DED" w:rsidRPr="00E829FE" w14:paraId="60F661DB" w14:textId="77777777" w:rsidTr="00C64DED">
        <w:trPr>
          <w:trHeight w:val="300"/>
          <w:jc w:val="center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5EE85A" w14:textId="77777777" w:rsidR="00C64DED" w:rsidRPr="00E829FE" w:rsidRDefault="00C64DED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E829FE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484C2" w14:textId="77777777" w:rsidR="00C64DED" w:rsidRPr="00E829FE" w:rsidRDefault="00C64DED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E829FE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5EBEF" w14:textId="77777777" w:rsidR="00C64DED" w:rsidRPr="00E829FE" w:rsidRDefault="00C64DED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E829FE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8E10D" w14:textId="77777777" w:rsidR="00C64DED" w:rsidRPr="00E829FE" w:rsidRDefault="00C64DED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E829FE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E9685" w14:textId="77777777" w:rsidR="00C64DED" w:rsidRPr="00E829FE" w:rsidRDefault="00C64DED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E829FE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1749C" w14:textId="557D795A" w:rsidR="00C64DED" w:rsidRPr="00E829FE" w:rsidRDefault="00C64DED" w:rsidP="00C64D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66BD6A" w14:textId="779DAEC7" w:rsidR="00C64DED" w:rsidRPr="00E829FE" w:rsidRDefault="00C64DED" w:rsidP="00C64D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06EF6" w14:textId="77777777" w:rsidR="00C64DED" w:rsidRPr="00E829FE" w:rsidRDefault="00C64DED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E829FE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36E19" w14:textId="79FBB030" w:rsidR="00C64DED" w:rsidRPr="00E829FE" w:rsidRDefault="00C64DED" w:rsidP="00C64D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FE25C4D" w14:textId="77777777" w:rsidR="00C64DED" w:rsidRPr="00E829FE" w:rsidRDefault="00C64DED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E829FE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37E71" w14:textId="0F6424BF" w:rsidR="00C64DED" w:rsidRPr="00E829FE" w:rsidRDefault="00C64DED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</w:p>
        </w:tc>
      </w:tr>
      <w:tr w:rsidR="00C64DED" w:rsidRPr="00E829FE" w14:paraId="2B80C985" w14:textId="77777777" w:rsidTr="00C64DED">
        <w:trPr>
          <w:trHeight w:val="300"/>
          <w:jc w:val="center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150039" w14:textId="77777777" w:rsidR="00C64DED" w:rsidRPr="00E829FE" w:rsidRDefault="00C64DED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E829FE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68511" w14:textId="77777777" w:rsidR="00C64DED" w:rsidRPr="00E829FE" w:rsidRDefault="00C64DED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E829FE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BA868" w14:textId="77777777" w:rsidR="00C64DED" w:rsidRPr="00E829FE" w:rsidRDefault="00C64DED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E829FE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85F59" w14:textId="77777777" w:rsidR="00C64DED" w:rsidRPr="00E829FE" w:rsidRDefault="00C64DED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E829FE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E8A56" w14:textId="77777777" w:rsidR="00C64DED" w:rsidRPr="00E829FE" w:rsidRDefault="00C64DED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E829FE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DD723" w14:textId="7873CA0A" w:rsidR="00C64DED" w:rsidRPr="00E829FE" w:rsidRDefault="00C64DED" w:rsidP="00C64D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FC775" w14:textId="2195808E" w:rsidR="00C64DED" w:rsidRPr="00E829FE" w:rsidRDefault="00C64DED" w:rsidP="00C64D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137C54" w14:textId="77777777" w:rsidR="00C64DED" w:rsidRPr="00E829FE" w:rsidRDefault="00C64DED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E829FE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34802" w14:textId="18D7D368" w:rsidR="00C64DED" w:rsidRPr="00E829FE" w:rsidRDefault="00C64DED" w:rsidP="00C64D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E90173A" w14:textId="77777777" w:rsidR="00C64DED" w:rsidRPr="00E829FE" w:rsidRDefault="00C64DED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E829FE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E5CF4" w14:textId="40FF55EC" w:rsidR="00C64DED" w:rsidRPr="00E829FE" w:rsidRDefault="00C64DED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</w:p>
        </w:tc>
      </w:tr>
      <w:tr w:rsidR="00C64DED" w:rsidRPr="00E829FE" w14:paraId="265FE87E" w14:textId="77777777" w:rsidTr="00C64DED">
        <w:trPr>
          <w:trHeight w:val="300"/>
          <w:jc w:val="center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BFB4BC" w14:textId="77777777" w:rsidR="00C64DED" w:rsidRPr="00E829FE" w:rsidRDefault="00C64DED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E829FE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5335E" w14:textId="77777777" w:rsidR="00C64DED" w:rsidRPr="00E829FE" w:rsidRDefault="00C64DED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E829FE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050ED" w14:textId="77777777" w:rsidR="00C64DED" w:rsidRPr="00E829FE" w:rsidRDefault="00C64DED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E829FE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D5B48" w14:textId="77777777" w:rsidR="00C64DED" w:rsidRPr="00E829FE" w:rsidRDefault="00C64DED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E829FE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3A20F" w14:textId="77777777" w:rsidR="00C64DED" w:rsidRPr="00E829FE" w:rsidRDefault="00C64DED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E829FE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D0F89" w14:textId="4E22F9D0" w:rsidR="00C64DED" w:rsidRPr="00E829FE" w:rsidRDefault="00C64DED" w:rsidP="00C64D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A9DC2" w14:textId="472D32F9" w:rsidR="00C64DED" w:rsidRPr="00E829FE" w:rsidRDefault="00C64DED" w:rsidP="00C64D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100F72" w14:textId="77777777" w:rsidR="00C64DED" w:rsidRPr="00E829FE" w:rsidRDefault="00C64DED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E829FE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9DECC" w14:textId="43B1455F" w:rsidR="00C64DED" w:rsidRPr="00E829FE" w:rsidRDefault="00C64DED" w:rsidP="00C64D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BBE6EE6" w14:textId="77777777" w:rsidR="00C64DED" w:rsidRPr="00E829FE" w:rsidRDefault="00C64DED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E829FE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524C0" w14:textId="6A3FC6E7" w:rsidR="00C64DED" w:rsidRPr="00E829FE" w:rsidRDefault="00C64DED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</w:p>
        </w:tc>
      </w:tr>
      <w:tr w:rsidR="00C64DED" w:rsidRPr="00E829FE" w14:paraId="4F002995" w14:textId="77777777" w:rsidTr="00C64DED">
        <w:trPr>
          <w:trHeight w:val="300"/>
          <w:jc w:val="center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66DE4C" w14:textId="77777777" w:rsidR="00C64DED" w:rsidRPr="00E829FE" w:rsidRDefault="00C64DED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E829FE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AF01D" w14:textId="77777777" w:rsidR="00C64DED" w:rsidRPr="00E829FE" w:rsidRDefault="00C64DED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E829FE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A4E97" w14:textId="77777777" w:rsidR="00C64DED" w:rsidRPr="00E829FE" w:rsidRDefault="00C64DED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E829FE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5F0B1" w14:textId="77777777" w:rsidR="00C64DED" w:rsidRPr="00E829FE" w:rsidRDefault="00C64DED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E829FE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F7744" w14:textId="77777777" w:rsidR="00C64DED" w:rsidRPr="00E829FE" w:rsidRDefault="00C64DED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E829FE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F31B1" w14:textId="3288858D" w:rsidR="00C64DED" w:rsidRPr="00E829FE" w:rsidRDefault="00C64DED" w:rsidP="00C64D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4F554F" w14:textId="0E42690D" w:rsidR="00C64DED" w:rsidRPr="00E829FE" w:rsidRDefault="00C64DED" w:rsidP="00C64D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48ADDA" w14:textId="77777777" w:rsidR="00C64DED" w:rsidRPr="00E829FE" w:rsidRDefault="00C64DED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E829FE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1F970" w14:textId="4A76CCE1" w:rsidR="00C64DED" w:rsidRPr="00E829FE" w:rsidRDefault="00C64DED" w:rsidP="00C64D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6998458" w14:textId="77777777" w:rsidR="00C64DED" w:rsidRPr="00E829FE" w:rsidRDefault="00C64DED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E829FE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B28FD" w14:textId="52118EA0" w:rsidR="00C64DED" w:rsidRPr="00E829FE" w:rsidRDefault="00C64DED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</w:p>
        </w:tc>
      </w:tr>
      <w:tr w:rsidR="00C64DED" w:rsidRPr="00E829FE" w14:paraId="4E3F8287" w14:textId="77777777" w:rsidTr="00C64DED">
        <w:trPr>
          <w:trHeight w:val="300"/>
          <w:jc w:val="center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481165" w14:textId="77777777" w:rsidR="00C64DED" w:rsidRPr="00E829FE" w:rsidRDefault="00C64DED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E829FE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0287B" w14:textId="77777777" w:rsidR="00C64DED" w:rsidRPr="00E829FE" w:rsidRDefault="00C64DED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E829FE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DD9E4" w14:textId="77777777" w:rsidR="00C64DED" w:rsidRPr="00E829FE" w:rsidRDefault="00C64DED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E829FE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CC630" w14:textId="77777777" w:rsidR="00C64DED" w:rsidRPr="00E829FE" w:rsidRDefault="00C64DED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E829FE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BE86A" w14:textId="77777777" w:rsidR="00C64DED" w:rsidRPr="00E829FE" w:rsidRDefault="00C64DED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E829FE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02790" w14:textId="0708758A" w:rsidR="00C64DED" w:rsidRPr="00E829FE" w:rsidRDefault="00C64DED" w:rsidP="00C64D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AC320A" w14:textId="7C7349E1" w:rsidR="00C64DED" w:rsidRPr="00E829FE" w:rsidRDefault="00C64DED" w:rsidP="00C64D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19B64" w14:textId="77777777" w:rsidR="00C64DED" w:rsidRPr="00E829FE" w:rsidRDefault="00C64DED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E829FE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A9F4B" w14:textId="7117273A" w:rsidR="00C64DED" w:rsidRPr="00E829FE" w:rsidRDefault="00C64DED" w:rsidP="00C64D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372870" w14:textId="77777777" w:rsidR="00C64DED" w:rsidRPr="00E829FE" w:rsidRDefault="00C64DED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E829FE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DF43D" w14:textId="6E547C73" w:rsidR="00C64DED" w:rsidRPr="00E829FE" w:rsidRDefault="00C64DED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</w:p>
        </w:tc>
      </w:tr>
      <w:tr w:rsidR="00C64DED" w:rsidRPr="00E829FE" w14:paraId="4B26075C" w14:textId="77777777" w:rsidTr="00C64DED">
        <w:trPr>
          <w:trHeight w:val="300"/>
          <w:jc w:val="center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57F61FC" w14:textId="77777777" w:rsidR="00C64DED" w:rsidRPr="00E829FE" w:rsidRDefault="00C64DED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E829FE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F04CC" w14:textId="77777777" w:rsidR="00C64DED" w:rsidRPr="00E829FE" w:rsidRDefault="00C64DED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E829FE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7D084" w14:textId="77777777" w:rsidR="00C64DED" w:rsidRPr="00E829FE" w:rsidRDefault="00C64DED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E829FE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71996" w14:textId="77777777" w:rsidR="00C64DED" w:rsidRPr="00E829FE" w:rsidRDefault="00C64DED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E829FE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D9431" w14:textId="77777777" w:rsidR="00C64DED" w:rsidRPr="00E829FE" w:rsidRDefault="00C64DED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E829FE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AE9A7" w14:textId="1384865A" w:rsidR="00C64DED" w:rsidRPr="00E829FE" w:rsidRDefault="00C64DED" w:rsidP="00C64D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9E8C99" w14:textId="53EBAE67" w:rsidR="00C64DED" w:rsidRPr="00E829FE" w:rsidRDefault="00C64DED" w:rsidP="00C64D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CF25D9" w14:textId="77777777" w:rsidR="00C64DED" w:rsidRPr="00E829FE" w:rsidRDefault="00C64DED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E829FE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27AF1" w14:textId="5551B62B" w:rsidR="00C64DED" w:rsidRPr="00E829FE" w:rsidRDefault="00C64DED" w:rsidP="00C64D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6C16BCF" w14:textId="77777777" w:rsidR="00C64DED" w:rsidRPr="00E829FE" w:rsidRDefault="00C64DED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E829FE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35022" w14:textId="45728E14" w:rsidR="00C64DED" w:rsidRPr="00E829FE" w:rsidRDefault="00C64DED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</w:p>
        </w:tc>
      </w:tr>
      <w:tr w:rsidR="00C64DED" w:rsidRPr="00E829FE" w14:paraId="41139B68" w14:textId="77777777" w:rsidTr="00C64DED">
        <w:trPr>
          <w:trHeight w:val="300"/>
          <w:jc w:val="center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F53A8D" w14:textId="77777777" w:rsidR="00C64DED" w:rsidRPr="00E829FE" w:rsidRDefault="00C64DED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E829FE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3FCCE" w14:textId="77777777" w:rsidR="00C64DED" w:rsidRPr="00E829FE" w:rsidRDefault="00C64DED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E829FE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62C8B" w14:textId="77777777" w:rsidR="00C64DED" w:rsidRPr="00E829FE" w:rsidRDefault="00C64DED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E829FE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7DC2B" w14:textId="77777777" w:rsidR="00C64DED" w:rsidRPr="00E829FE" w:rsidRDefault="00C64DED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E829FE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600E9" w14:textId="77777777" w:rsidR="00C64DED" w:rsidRPr="00E829FE" w:rsidRDefault="00C64DED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E829FE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DD9B0" w14:textId="1E604C1C" w:rsidR="00C64DED" w:rsidRPr="00E829FE" w:rsidRDefault="00C64DED" w:rsidP="00C64D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69433" w14:textId="2AE546BA" w:rsidR="00C64DED" w:rsidRPr="00E829FE" w:rsidRDefault="00C64DED" w:rsidP="00C64D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D0F6B" w14:textId="77777777" w:rsidR="00C64DED" w:rsidRPr="00E829FE" w:rsidRDefault="00C64DED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E829FE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5161E" w14:textId="64E00A6E" w:rsidR="00C64DED" w:rsidRPr="00E829FE" w:rsidRDefault="00C64DED" w:rsidP="00C64D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B2CE87E" w14:textId="77777777" w:rsidR="00C64DED" w:rsidRPr="00E829FE" w:rsidRDefault="00C64DED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E829FE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E6D4B" w14:textId="09DF6B88" w:rsidR="00C64DED" w:rsidRPr="00E829FE" w:rsidRDefault="00C64DED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</w:p>
        </w:tc>
      </w:tr>
      <w:tr w:rsidR="00C64DED" w:rsidRPr="00E829FE" w14:paraId="03C1EC35" w14:textId="77777777" w:rsidTr="00C64DED">
        <w:trPr>
          <w:trHeight w:val="300"/>
          <w:jc w:val="center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3DB15C" w14:textId="77777777" w:rsidR="00C64DED" w:rsidRPr="00E829FE" w:rsidRDefault="00C64DED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E829FE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9E253" w14:textId="77777777" w:rsidR="00C64DED" w:rsidRPr="00E829FE" w:rsidRDefault="00C64DED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E829FE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C6412" w14:textId="77777777" w:rsidR="00C64DED" w:rsidRPr="00E829FE" w:rsidRDefault="00C64DED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E829FE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7B8D1" w14:textId="77777777" w:rsidR="00C64DED" w:rsidRPr="00E829FE" w:rsidRDefault="00C64DED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E829FE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9FF32" w14:textId="77777777" w:rsidR="00C64DED" w:rsidRPr="00E829FE" w:rsidRDefault="00C64DED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E829FE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FEFC3" w14:textId="0D893FC5" w:rsidR="00C64DED" w:rsidRPr="00E829FE" w:rsidRDefault="00C64DED" w:rsidP="00C64D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622FF" w14:textId="05FE10BC" w:rsidR="00C64DED" w:rsidRPr="00E829FE" w:rsidRDefault="00C64DED" w:rsidP="00C64D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1D02B8" w14:textId="77777777" w:rsidR="00C64DED" w:rsidRPr="00E829FE" w:rsidRDefault="00C64DED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E829FE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DFA6F" w14:textId="6852E41E" w:rsidR="00C64DED" w:rsidRPr="00E829FE" w:rsidRDefault="00C64DED" w:rsidP="00C64D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5B86E6" w14:textId="77777777" w:rsidR="00C64DED" w:rsidRPr="00E829FE" w:rsidRDefault="00C64DED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E829FE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D5210" w14:textId="36199450" w:rsidR="00C64DED" w:rsidRPr="00E829FE" w:rsidRDefault="00C64DED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</w:p>
        </w:tc>
      </w:tr>
      <w:tr w:rsidR="00C64DED" w:rsidRPr="00E829FE" w14:paraId="03984C63" w14:textId="77777777" w:rsidTr="00C64DED">
        <w:trPr>
          <w:trHeight w:val="300"/>
          <w:jc w:val="center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8F702A" w14:textId="77777777" w:rsidR="00C64DED" w:rsidRPr="00E829FE" w:rsidRDefault="00C64DED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E829FE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EDCF7" w14:textId="77777777" w:rsidR="00C64DED" w:rsidRPr="00E829FE" w:rsidRDefault="00C64DED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E829FE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FC42D" w14:textId="77777777" w:rsidR="00C64DED" w:rsidRPr="00E829FE" w:rsidRDefault="00C64DED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E829FE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5C106" w14:textId="77777777" w:rsidR="00C64DED" w:rsidRPr="00E829FE" w:rsidRDefault="00C64DED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E829FE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AD261" w14:textId="77777777" w:rsidR="00C64DED" w:rsidRPr="00E829FE" w:rsidRDefault="00C64DED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E829FE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5ACDA" w14:textId="2D637A15" w:rsidR="00C64DED" w:rsidRPr="00E829FE" w:rsidRDefault="00C64DED" w:rsidP="00C64D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9A74A" w14:textId="03D1463F" w:rsidR="00C64DED" w:rsidRPr="00E829FE" w:rsidRDefault="00C64DED" w:rsidP="00C64D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C03F9" w14:textId="77777777" w:rsidR="00C64DED" w:rsidRPr="00E829FE" w:rsidRDefault="00C64DED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E829FE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50A53" w14:textId="2E53F7B3" w:rsidR="00C64DED" w:rsidRPr="00E829FE" w:rsidRDefault="00C64DED" w:rsidP="00C64D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B05259" w14:textId="77777777" w:rsidR="00C64DED" w:rsidRPr="00E829FE" w:rsidRDefault="00C64DED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E829FE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9F7E8" w14:textId="5430155C" w:rsidR="00C64DED" w:rsidRPr="00E829FE" w:rsidRDefault="00C64DED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</w:p>
        </w:tc>
      </w:tr>
      <w:tr w:rsidR="00C64DED" w:rsidRPr="00E829FE" w14:paraId="45E639F8" w14:textId="77777777" w:rsidTr="00C64DED">
        <w:trPr>
          <w:trHeight w:val="300"/>
          <w:jc w:val="center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B721EC" w14:textId="77777777" w:rsidR="00C64DED" w:rsidRPr="00E829FE" w:rsidRDefault="00C64DED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E829FE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D17CE" w14:textId="77777777" w:rsidR="00C64DED" w:rsidRPr="00E829FE" w:rsidRDefault="00C64DED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E829FE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6EEBD" w14:textId="77777777" w:rsidR="00C64DED" w:rsidRPr="00E829FE" w:rsidRDefault="00C64DED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E829FE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18548" w14:textId="77777777" w:rsidR="00C64DED" w:rsidRPr="00E829FE" w:rsidRDefault="00C64DED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E829FE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2D81C" w14:textId="77777777" w:rsidR="00C64DED" w:rsidRPr="00E829FE" w:rsidRDefault="00C64DED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E829FE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98E2B" w14:textId="6E534D0F" w:rsidR="00C64DED" w:rsidRPr="00E829FE" w:rsidRDefault="00C64DED" w:rsidP="00C64D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8E4E02" w14:textId="37A41207" w:rsidR="00C64DED" w:rsidRPr="00E829FE" w:rsidRDefault="00C64DED" w:rsidP="00C64D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5FB3C" w14:textId="77777777" w:rsidR="00C64DED" w:rsidRPr="00E829FE" w:rsidRDefault="00C64DED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E829FE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FB759" w14:textId="65709932" w:rsidR="00C64DED" w:rsidRPr="00E829FE" w:rsidRDefault="00C64DED" w:rsidP="00C64D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64FFB83" w14:textId="77777777" w:rsidR="00C64DED" w:rsidRPr="00E829FE" w:rsidRDefault="00C64DED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E829FE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9C639" w14:textId="78A9D4A7" w:rsidR="00C64DED" w:rsidRPr="00E829FE" w:rsidRDefault="00C64DED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</w:p>
        </w:tc>
      </w:tr>
      <w:tr w:rsidR="00C64DED" w:rsidRPr="00E829FE" w14:paraId="3FFDC71A" w14:textId="77777777" w:rsidTr="00C64DED">
        <w:trPr>
          <w:trHeight w:val="300"/>
          <w:jc w:val="center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4AC0F4" w14:textId="77777777" w:rsidR="00C64DED" w:rsidRPr="00E829FE" w:rsidRDefault="00C64DED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E829FE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90CA8" w14:textId="77777777" w:rsidR="00C64DED" w:rsidRPr="00E829FE" w:rsidRDefault="00C64DED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E829FE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775D5" w14:textId="77777777" w:rsidR="00C64DED" w:rsidRPr="00E829FE" w:rsidRDefault="00C64DED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E829FE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015F8" w14:textId="77777777" w:rsidR="00C64DED" w:rsidRPr="00E829FE" w:rsidRDefault="00C64DED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E829FE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7774E" w14:textId="77777777" w:rsidR="00C64DED" w:rsidRPr="00E829FE" w:rsidRDefault="00C64DED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E829FE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8A541" w14:textId="21D77169" w:rsidR="00C64DED" w:rsidRPr="00E829FE" w:rsidRDefault="00C64DED" w:rsidP="00C64D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76FD12" w14:textId="3A7C9A6A" w:rsidR="00C64DED" w:rsidRPr="00E829FE" w:rsidRDefault="00C64DED" w:rsidP="00C64D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1C843" w14:textId="77777777" w:rsidR="00C64DED" w:rsidRPr="00E829FE" w:rsidRDefault="00C64DED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E829FE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8981D" w14:textId="797A270A" w:rsidR="00C64DED" w:rsidRPr="00E829FE" w:rsidRDefault="00C64DED" w:rsidP="00C64D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AB76A69" w14:textId="77777777" w:rsidR="00C64DED" w:rsidRPr="00E829FE" w:rsidRDefault="00C64DED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E829FE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060C9" w14:textId="5826271D" w:rsidR="00C64DED" w:rsidRPr="00E829FE" w:rsidRDefault="00C64DED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</w:p>
        </w:tc>
      </w:tr>
      <w:tr w:rsidR="00C64DED" w:rsidRPr="00E829FE" w14:paraId="2E31CE55" w14:textId="77777777" w:rsidTr="00C64DED">
        <w:trPr>
          <w:trHeight w:val="300"/>
          <w:jc w:val="center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CC003F" w14:textId="77777777" w:rsidR="00C64DED" w:rsidRPr="00E829FE" w:rsidRDefault="00C64DED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E829FE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23584" w14:textId="77777777" w:rsidR="00C64DED" w:rsidRPr="00E829FE" w:rsidRDefault="00C64DED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E829FE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C17D7" w14:textId="77777777" w:rsidR="00C64DED" w:rsidRPr="00E829FE" w:rsidRDefault="00C64DED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E829FE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B7BEF" w14:textId="77777777" w:rsidR="00C64DED" w:rsidRPr="00E829FE" w:rsidRDefault="00C64DED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E829FE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E37B9" w14:textId="77777777" w:rsidR="00C64DED" w:rsidRPr="00E829FE" w:rsidRDefault="00C64DED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E829FE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C7B04" w14:textId="1B2C9932" w:rsidR="00C64DED" w:rsidRPr="00E829FE" w:rsidRDefault="00C64DED" w:rsidP="00C64D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160E39" w14:textId="0C1E77D8" w:rsidR="00C64DED" w:rsidRPr="00E829FE" w:rsidRDefault="00C64DED" w:rsidP="00C64D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F05CD" w14:textId="77777777" w:rsidR="00C64DED" w:rsidRPr="00E829FE" w:rsidRDefault="00C64DED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E829FE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814E2" w14:textId="751D02BE" w:rsidR="00C64DED" w:rsidRPr="00E829FE" w:rsidRDefault="00C64DED" w:rsidP="00C64D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1DC2250" w14:textId="77777777" w:rsidR="00C64DED" w:rsidRPr="00E829FE" w:rsidRDefault="00C64DED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E829FE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5E011" w14:textId="1F39A783" w:rsidR="00C64DED" w:rsidRPr="00E829FE" w:rsidRDefault="00C64DED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</w:p>
        </w:tc>
      </w:tr>
      <w:tr w:rsidR="00C64DED" w:rsidRPr="00E829FE" w14:paraId="0E82078D" w14:textId="77777777" w:rsidTr="00C64DED">
        <w:trPr>
          <w:trHeight w:val="300"/>
          <w:jc w:val="center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C56AC5" w14:textId="77777777" w:rsidR="00C64DED" w:rsidRPr="00E829FE" w:rsidRDefault="00C64DED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E829FE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DE3E0" w14:textId="77777777" w:rsidR="00C64DED" w:rsidRPr="00E829FE" w:rsidRDefault="00C64DED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E829FE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C002F" w14:textId="77777777" w:rsidR="00C64DED" w:rsidRPr="00E829FE" w:rsidRDefault="00C64DED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E829FE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FF5FF" w14:textId="77777777" w:rsidR="00C64DED" w:rsidRPr="00E829FE" w:rsidRDefault="00C64DED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E829FE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D1945" w14:textId="77777777" w:rsidR="00C64DED" w:rsidRPr="00E829FE" w:rsidRDefault="00C64DED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E829FE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F398A" w14:textId="44B24320" w:rsidR="00C64DED" w:rsidRPr="00E829FE" w:rsidRDefault="00C64DED" w:rsidP="00C64D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54EF0" w14:textId="76B715F7" w:rsidR="00C64DED" w:rsidRPr="00E829FE" w:rsidRDefault="00C64DED" w:rsidP="00C64D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7BC13" w14:textId="77777777" w:rsidR="00C64DED" w:rsidRPr="00E829FE" w:rsidRDefault="00C64DED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E829FE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F5C4B" w14:textId="01785261" w:rsidR="00C64DED" w:rsidRPr="00E829FE" w:rsidRDefault="00C64DED" w:rsidP="00C64D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39CCD2F" w14:textId="77777777" w:rsidR="00C64DED" w:rsidRPr="00E829FE" w:rsidRDefault="00C64DED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E829FE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47825" w14:textId="60CF8136" w:rsidR="00C64DED" w:rsidRPr="00E829FE" w:rsidRDefault="00C64DED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</w:p>
        </w:tc>
      </w:tr>
      <w:tr w:rsidR="00C64DED" w:rsidRPr="00E829FE" w14:paraId="5F3F01E5" w14:textId="77777777" w:rsidTr="00C64DED">
        <w:trPr>
          <w:trHeight w:val="300"/>
          <w:jc w:val="center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68531D" w14:textId="77777777" w:rsidR="00C64DED" w:rsidRPr="00E829FE" w:rsidRDefault="00C64DED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E829FE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6493D6E" w14:textId="77777777" w:rsidR="00C64DED" w:rsidRPr="00E829FE" w:rsidRDefault="00C64DED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E829FE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2C659CA" w14:textId="77777777" w:rsidR="00C64DED" w:rsidRPr="00E829FE" w:rsidRDefault="00C64DED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E829FE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E6F5008" w14:textId="77777777" w:rsidR="00C64DED" w:rsidRPr="00E829FE" w:rsidRDefault="00C64DED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E829FE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F5E1ED7" w14:textId="77777777" w:rsidR="00C64DED" w:rsidRPr="00E829FE" w:rsidRDefault="00C64DED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E829FE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8D21971" w14:textId="4554555F" w:rsidR="00C64DED" w:rsidRPr="00E829FE" w:rsidRDefault="00C64DED" w:rsidP="00C64D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DE856BD" w14:textId="5EC6BEDE" w:rsidR="00C64DED" w:rsidRPr="00E829FE" w:rsidRDefault="00C64DED" w:rsidP="00C64D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25F582E" w14:textId="77777777" w:rsidR="00C64DED" w:rsidRPr="00E829FE" w:rsidRDefault="00C64DED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E829FE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F26B6EC" w14:textId="0A00C9D1" w:rsidR="00C64DED" w:rsidRPr="00E829FE" w:rsidRDefault="00C64DED" w:rsidP="00C64D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176EC1" w14:textId="77777777" w:rsidR="00C64DED" w:rsidRPr="00E829FE" w:rsidRDefault="00C64DED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E829FE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488C1" w14:textId="03833867" w:rsidR="00C64DED" w:rsidRPr="00E829FE" w:rsidRDefault="00C64DED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</w:p>
        </w:tc>
      </w:tr>
      <w:tr w:rsidR="00547027" w:rsidRPr="00E829FE" w14:paraId="4F4C0FA3" w14:textId="77777777" w:rsidTr="00C64DED">
        <w:trPr>
          <w:trHeight w:val="300"/>
          <w:jc w:val="center"/>
        </w:trPr>
        <w:tc>
          <w:tcPr>
            <w:tcW w:w="3969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38875C" w14:textId="0DEADAF0" w:rsidR="00547027" w:rsidRPr="00E829FE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bdr w:val="none" w:sz="0" w:space="0" w:color="auto"/>
                <w:lang w:val="en-GB" w:eastAsia="en-GB"/>
              </w:rPr>
            </w:pPr>
            <w:proofErr w:type="spellStart"/>
            <w:r w:rsidRPr="00E829FE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bdr w:val="none" w:sz="0" w:space="0" w:color="auto"/>
                <w:lang w:val="en-GB" w:eastAsia="en-GB"/>
              </w:rPr>
              <w:t>Tähtaeg</w:t>
            </w:r>
            <w:proofErr w:type="spellEnd"/>
            <w:r w:rsidRPr="00E829FE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bdr w:val="none" w:sz="0" w:space="0" w:color="auto"/>
                <w:lang w:val="en-GB" w:eastAsia="en-GB"/>
              </w:rPr>
              <w:t xml:space="preserve">: </w:t>
            </w:r>
            <w:r w:rsidR="00956A72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bdr w:val="none" w:sz="0" w:space="0" w:color="auto"/>
                <w:lang w:eastAsia="en-GB"/>
              </w:rPr>
              <w:t>17</w:t>
            </w:r>
            <w:r w:rsidR="005639A0" w:rsidRPr="00E829FE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bdr w:val="none" w:sz="0" w:space="0" w:color="auto"/>
                <w:lang w:eastAsia="en-GB"/>
              </w:rPr>
              <w:t>.0</w:t>
            </w:r>
            <w:r w:rsidR="00C64DED" w:rsidRPr="00E829FE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bdr w:val="none" w:sz="0" w:space="0" w:color="auto"/>
                <w:lang w:eastAsia="en-GB"/>
              </w:rPr>
              <w:t>5</w:t>
            </w:r>
            <w:r w:rsidR="005639A0" w:rsidRPr="00E829FE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bdr w:val="none" w:sz="0" w:space="0" w:color="auto"/>
                <w:lang w:eastAsia="en-GB"/>
              </w:rPr>
              <w:t>.202</w:t>
            </w:r>
            <w:r w:rsidR="007F3DAB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bdr w:val="none" w:sz="0" w:space="0" w:color="auto"/>
                <w:lang w:eastAsia="en-GB"/>
              </w:rPr>
              <w:t>6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D8DBF" w14:textId="77777777" w:rsidR="00547027" w:rsidRPr="00E829FE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FF0000"/>
                <w:sz w:val="28"/>
                <w:szCs w:val="28"/>
                <w:bdr w:val="none" w:sz="0" w:space="0" w:color="auto"/>
                <w:lang w:val="en-GB" w:eastAsia="en-GB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38A24" w14:textId="77777777" w:rsidR="00547027" w:rsidRPr="00E829FE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  <w:lang w:val="en-GB" w:eastAsia="en-GB"/>
              </w:rPr>
            </w:pPr>
          </w:p>
        </w:tc>
        <w:tc>
          <w:tcPr>
            <w:tcW w:w="378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751EF" w14:textId="77777777" w:rsidR="00547027" w:rsidRPr="00E829FE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  <w:lang w:val="en-GB" w:eastAsia="en-GB"/>
              </w:rPr>
            </w:pPr>
          </w:p>
        </w:tc>
        <w:tc>
          <w:tcPr>
            <w:tcW w:w="21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F02E8" w14:textId="77777777" w:rsidR="00547027" w:rsidRPr="00E829FE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  <w:lang w:val="en-GB"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F6A40" w14:textId="77777777" w:rsidR="00547027" w:rsidRPr="00E829FE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  <w:lang w:val="en-GB" w:eastAsia="en-GB"/>
              </w:rPr>
            </w:pPr>
          </w:p>
        </w:tc>
      </w:tr>
    </w:tbl>
    <w:p w14:paraId="50894F0C" w14:textId="77777777" w:rsidR="00EE31E3" w:rsidRPr="00E829FE" w:rsidRDefault="00EE31E3" w:rsidP="00EE31E3">
      <w:pPr>
        <w:pStyle w:val="Body"/>
        <w:tabs>
          <w:tab w:val="left" w:pos="2835"/>
          <w:tab w:val="left" w:pos="3969"/>
        </w:tabs>
        <w:ind w:left="2127" w:hanging="2127"/>
        <w:jc w:val="both"/>
        <w:rPr>
          <w:rFonts w:ascii="Calibri" w:hAnsi="Calibri" w:cs="Calibri"/>
          <w:sz w:val="24"/>
          <w:szCs w:val="24"/>
        </w:rPr>
      </w:pPr>
    </w:p>
    <w:sectPr w:rsidR="00EE31E3" w:rsidRPr="00E829FE" w:rsidSect="00547027">
      <w:headerReference w:type="default" r:id="rId7"/>
      <w:footerReference w:type="default" r:id="rId8"/>
      <w:pgSz w:w="12240" w:h="15840"/>
      <w:pgMar w:top="1440" w:right="1440" w:bottom="1440" w:left="1440" w:header="283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7184D" w14:textId="77777777" w:rsidR="00D248EB" w:rsidRDefault="00D248EB">
      <w:r>
        <w:separator/>
      </w:r>
    </w:p>
  </w:endnote>
  <w:endnote w:type="continuationSeparator" w:id="0">
    <w:p w14:paraId="6D068AFF" w14:textId="77777777" w:rsidR="00D248EB" w:rsidRDefault="00D24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F94F9" w14:textId="77777777" w:rsidR="00BF5704" w:rsidRDefault="00000000">
    <w:pPr>
      <w:pStyle w:val="Header"/>
      <w:jc w:val="right"/>
    </w:pPr>
    <w:r>
      <w:tab/>
      <w:t>EESTI LASKURLIIT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02D92" w14:textId="77777777" w:rsidR="00D248EB" w:rsidRDefault="00D248EB">
      <w:r>
        <w:separator/>
      </w:r>
    </w:p>
  </w:footnote>
  <w:footnote w:type="continuationSeparator" w:id="0">
    <w:p w14:paraId="22D60CCF" w14:textId="77777777" w:rsidR="00D248EB" w:rsidRDefault="00D248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E9470" w14:textId="77777777" w:rsidR="00BF5704" w:rsidRDefault="00000000">
    <w:pPr>
      <w:pStyle w:val="Header"/>
      <w:jc w:val="center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5ABE8C01" wp14:editId="5B0DF5FA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772400" cy="10058400"/>
              <wp:effectExtent l="0" t="0" r="0" b="0"/>
              <wp:wrapNone/>
              <wp:docPr id="1073741826" name="officeArt object" descr="Rectang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10058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7" style="visibility:visible;position:absolute;margin-left:0.0pt;margin-top:0.0pt;width:612.0pt;height:79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>
      <w:rPr>
        <w:rFonts w:ascii="Calibri" w:hAnsi="Calibri"/>
        <w:b/>
        <w:bCs/>
        <w:noProof/>
        <w:color w:val="2F5496"/>
        <w:sz w:val="24"/>
        <w:szCs w:val="24"/>
        <w:u w:color="2F5496"/>
      </w:rPr>
      <w:drawing>
        <wp:inline distT="0" distB="0" distL="0" distR="0" wp14:anchorId="41A25C13" wp14:editId="0CB32018">
          <wp:extent cx="920750" cy="793094"/>
          <wp:effectExtent l="0" t="0" r="0" b="0"/>
          <wp:docPr id="1073741825" name="officeArt object" descr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1" descr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20750" cy="79309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704"/>
    <w:rsid w:val="000535B4"/>
    <w:rsid w:val="000C48BB"/>
    <w:rsid w:val="001005D3"/>
    <w:rsid w:val="0017378B"/>
    <w:rsid w:val="003010F5"/>
    <w:rsid w:val="003621A6"/>
    <w:rsid w:val="00424C50"/>
    <w:rsid w:val="004A38D4"/>
    <w:rsid w:val="004A69B9"/>
    <w:rsid w:val="00547027"/>
    <w:rsid w:val="005639A0"/>
    <w:rsid w:val="00572EEA"/>
    <w:rsid w:val="005F6C55"/>
    <w:rsid w:val="006140A4"/>
    <w:rsid w:val="006A3727"/>
    <w:rsid w:val="00725154"/>
    <w:rsid w:val="007D237E"/>
    <w:rsid w:val="007F3DAB"/>
    <w:rsid w:val="008D5B9A"/>
    <w:rsid w:val="008D7F9E"/>
    <w:rsid w:val="00956A72"/>
    <w:rsid w:val="00995250"/>
    <w:rsid w:val="00A13319"/>
    <w:rsid w:val="00A204A0"/>
    <w:rsid w:val="00A658B9"/>
    <w:rsid w:val="00A70FB3"/>
    <w:rsid w:val="00B37380"/>
    <w:rsid w:val="00B85BE8"/>
    <w:rsid w:val="00BF5704"/>
    <w:rsid w:val="00C17131"/>
    <w:rsid w:val="00C60ACC"/>
    <w:rsid w:val="00C64DED"/>
    <w:rsid w:val="00C94A89"/>
    <w:rsid w:val="00CA1DEA"/>
    <w:rsid w:val="00CD6E2C"/>
    <w:rsid w:val="00CF44EA"/>
    <w:rsid w:val="00D248EB"/>
    <w:rsid w:val="00D53BF8"/>
    <w:rsid w:val="00E829FE"/>
    <w:rsid w:val="00E83B39"/>
    <w:rsid w:val="00EE31E3"/>
    <w:rsid w:val="00F246AB"/>
    <w:rsid w:val="00F84A0D"/>
    <w:rsid w:val="00FE0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02C23EF"/>
  <w15:docId w15:val="{5022C7C5-C701-4723-8E8C-6AF7A2AF4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t-EE" w:eastAsia="et-E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536"/>
        <w:tab w:val="right" w:pos="9072"/>
      </w:tabs>
      <w:suppressAutoHyphens/>
    </w:pPr>
    <w:rPr>
      <w:rFonts w:cs="Arial Unicode MS"/>
      <w:color w:val="000000"/>
      <w:u w:color="000000"/>
      <w:lang w:val="en-US"/>
    </w:rPr>
  </w:style>
  <w:style w:type="paragraph" w:customStyle="1" w:styleId="Pealkiri1">
    <w:name w:val="Pealkiri1"/>
    <w:pPr>
      <w:tabs>
        <w:tab w:val="right" w:pos="755"/>
      </w:tabs>
      <w:suppressAutoHyphens/>
      <w:jc w:val="center"/>
    </w:pPr>
    <w:rPr>
      <w:rFonts w:eastAsia="Times New Roman"/>
      <w:b/>
      <w:bCs/>
      <w:color w:val="000000"/>
      <w:sz w:val="28"/>
      <w:szCs w:val="28"/>
      <w:u w:color="000000"/>
    </w:rPr>
  </w:style>
  <w:style w:type="paragraph" w:customStyle="1" w:styleId="Body">
    <w:name w:val="Body"/>
    <w:pPr>
      <w:suppressAutoHyphens/>
    </w:pPr>
    <w:rPr>
      <w:rFonts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outline w:val="0"/>
      <w:color w:val="0000FF"/>
      <w:sz w:val="24"/>
      <w:szCs w:val="24"/>
      <w:u w:val="single" w:color="0000FF"/>
    </w:rPr>
  </w:style>
  <w:style w:type="paragraph" w:customStyle="1" w:styleId="TableStyle2">
    <w:name w:val="Table Style 2"/>
    <w:rPr>
      <w:rFonts w:ascii="Helvetica Neue" w:eastAsia="Helvetica Neue" w:hAnsi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styleId="UnresolvedMention">
    <w:name w:val="Unresolved Mention"/>
    <w:basedOn w:val="DefaultParagraphFont"/>
    <w:uiPriority w:val="99"/>
    <w:semiHidden/>
    <w:unhideWhenUsed/>
    <w:rsid w:val="00FE071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60A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26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gistreerimine@sportlaskmine.e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327</Words>
  <Characters>1869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Meelis Loit</dc:creator>
  <cp:lastModifiedBy>Kristiina Kivari</cp:lastModifiedBy>
  <cp:revision>4</cp:revision>
  <cp:lastPrinted>2025-04-23T15:07:00Z</cp:lastPrinted>
  <dcterms:created xsi:type="dcterms:W3CDTF">2026-04-20T09:07:00Z</dcterms:created>
  <dcterms:modified xsi:type="dcterms:W3CDTF">2026-04-20T09:48:00Z</dcterms:modified>
</cp:coreProperties>
</file>