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2E8D" w14:textId="77777777" w:rsidR="00EC3616" w:rsidRPr="00942FF9" w:rsidRDefault="00EC3616" w:rsidP="00942FF9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42FF9">
        <w:rPr>
          <w:rFonts w:ascii="Calibri" w:hAnsi="Calibri" w:cs="Calibri"/>
          <w:b/>
          <w:bCs/>
          <w:sz w:val="32"/>
          <w:szCs w:val="32"/>
        </w:rPr>
        <w:t xml:space="preserve">EESTI INDIVIDUAALSED JA VÕISTKONDLIKUD MEISTRIVÕISTLUSED </w:t>
      </w:r>
    </w:p>
    <w:p w14:paraId="79EEC3BB" w14:textId="5E7C6AEA" w:rsidR="00942FF9" w:rsidRPr="00942FF9" w:rsidRDefault="00EC3616" w:rsidP="00942FF9">
      <w:pPr>
        <w:spacing w:after="12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42FF9">
        <w:rPr>
          <w:rFonts w:ascii="Calibri" w:hAnsi="Calibri" w:cs="Calibri"/>
          <w:b/>
          <w:bCs/>
          <w:sz w:val="32"/>
          <w:szCs w:val="32"/>
        </w:rPr>
        <w:t>10M LIIKUVA MÄRGI LASKMISE HARJUTUSTES</w:t>
      </w:r>
    </w:p>
    <w:p w14:paraId="67809A66" w14:textId="45ADE947" w:rsidR="00EC3616" w:rsidRPr="00942FF9" w:rsidRDefault="00EC3616" w:rsidP="00942FF9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2FF9">
        <w:rPr>
          <w:rFonts w:ascii="Calibri" w:hAnsi="Calibri" w:cs="Calibri"/>
          <w:b/>
          <w:bCs/>
          <w:sz w:val="24"/>
          <w:szCs w:val="24"/>
        </w:rPr>
        <w:t>Võistlusjuhend 2026</w:t>
      </w:r>
    </w:p>
    <w:p w14:paraId="4BB01AAA" w14:textId="77777777" w:rsidR="00EC3616" w:rsidRPr="00942FF9" w:rsidRDefault="00EC3616" w:rsidP="00EC3616">
      <w:pPr>
        <w:rPr>
          <w:rFonts w:ascii="Calibri" w:hAnsi="Calibri" w:cs="Calibri"/>
        </w:rPr>
      </w:pPr>
    </w:p>
    <w:p w14:paraId="7F15422F" w14:textId="77777777" w:rsidR="005144C2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Eesmärk</w:t>
      </w:r>
      <w:r w:rsidRPr="00942FF9">
        <w:rPr>
          <w:rFonts w:ascii="Calibri" w:hAnsi="Calibri" w:cs="Calibri"/>
        </w:rPr>
        <w:t xml:space="preserve">: </w:t>
      </w:r>
      <w:r w:rsidRPr="00942FF9">
        <w:rPr>
          <w:rFonts w:ascii="Calibri" w:hAnsi="Calibri" w:cs="Calibri"/>
        </w:rPr>
        <w:tab/>
        <w:t xml:space="preserve">Eesti 2026. meistrite selgitamine, tiitlivõistlusteks </w:t>
      </w:r>
    </w:p>
    <w:p w14:paraId="3DFBBCE8" w14:textId="7BD39558" w:rsidR="00EC3616" w:rsidRPr="00942FF9" w:rsidRDefault="00EC3616" w:rsidP="005144C2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ettevalmistuse kontrollimine ning klassinormide täitmise võimaldamine.</w:t>
      </w:r>
    </w:p>
    <w:p w14:paraId="7D8ADF41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</w:p>
    <w:p w14:paraId="53A3ABAF" w14:textId="013C3D69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Osavõtjad</w:t>
      </w:r>
      <w:r w:rsidRPr="00942FF9">
        <w:rPr>
          <w:rFonts w:ascii="Calibri" w:hAnsi="Calibri" w:cs="Calibri"/>
        </w:rPr>
        <w:t xml:space="preserve">: </w:t>
      </w:r>
      <w:r w:rsidRPr="00942FF9">
        <w:rPr>
          <w:rFonts w:ascii="Calibri" w:hAnsi="Calibri" w:cs="Calibri"/>
        </w:rPr>
        <w:tab/>
        <w:t xml:space="preserve">Eesti Laskurliidu </w:t>
      </w:r>
      <w:proofErr w:type="spellStart"/>
      <w:r w:rsidRPr="00942FF9">
        <w:rPr>
          <w:rFonts w:ascii="Calibri" w:hAnsi="Calibri" w:cs="Calibri"/>
        </w:rPr>
        <w:t>liikmesklubide</w:t>
      </w:r>
      <w:proofErr w:type="spellEnd"/>
      <w:r w:rsidRPr="00942FF9">
        <w:rPr>
          <w:rFonts w:ascii="Calibri" w:hAnsi="Calibri" w:cs="Calibri"/>
        </w:rPr>
        <w:t xml:space="preserve"> liikmed, kes omavad Eesti kodakondsust.</w:t>
      </w:r>
    </w:p>
    <w:p w14:paraId="48FE4824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</w:p>
    <w:p w14:paraId="50D7B23F" w14:textId="77777777" w:rsidR="005144C2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Aeg ja koht:</w:t>
      </w:r>
      <w:r w:rsidRPr="00942FF9">
        <w:rPr>
          <w:rFonts w:ascii="Calibri" w:hAnsi="Calibri" w:cs="Calibri"/>
        </w:rPr>
        <w:t xml:space="preserve"> </w:t>
      </w:r>
      <w:r w:rsidRPr="00942FF9">
        <w:rPr>
          <w:rFonts w:ascii="Calibri" w:hAnsi="Calibri" w:cs="Calibri"/>
        </w:rPr>
        <w:tab/>
        <w:t xml:space="preserve">Võistlused toimuvad 21.-22.02.2026 </w:t>
      </w:r>
    </w:p>
    <w:p w14:paraId="5E2278AC" w14:textId="12A14B70" w:rsidR="00EC3616" w:rsidRPr="00942FF9" w:rsidRDefault="00EC3616" w:rsidP="005144C2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Tartumaa Tervisespordikeskuses, Elvas.</w:t>
      </w:r>
    </w:p>
    <w:p w14:paraId="6B7C5864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1C57E27A" w14:textId="27C16B4B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Võistlusprogramm:</w:t>
      </w:r>
      <w:r w:rsidRPr="00942FF9">
        <w:rPr>
          <w:rFonts w:ascii="Calibri" w:hAnsi="Calibri" w:cs="Calibri"/>
        </w:rPr>
        <w:tab/>
        <w:t>21.veebruar 2026 kell 10.00</w:t>
      </w:r>
    </w:p>
    <w:p w14:paraId="0CDBA8F7" w14:textId="77777777" w:rsidR="005144C2" w:rsidRPr="00942FF9" w:rsidRDefault="005144C2" w:rsidP="005144C2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NAISED: 10RTMIX, 20+20 lasku</w:t>
      </w:r>
    </w:p>
    <w:p w14:paraId="37A5BD6C" w14:textId="77777777" w:rsidR="00EC3616" w:rsidRPr="00942FF9" w:rsidRDefault="00EC3616" w:rsidP="00EC3616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MEHED: 10RTMIX, 20+20 lasku</w:t>
      </w:r>
    </w:p>
    <w:p w14:paraId="48BC9552" w14:textId="77777777" w:rsidR="00EC3616" w:rsidRPr="00942FF9" w:rsidRDefault="00EC3616" w:rsidP="00EC3616">
      <w:pPr>
        <w:spacing w:after="0" w:line="240" w:lineRule="auto"/>
        <w:ind w:left="3540"/>
        <w:jc w:val="both"/>
        <w:rPr>
          <w:rFonts w:ascii="Calibri" w:hAnsi="Calibri" w:cs="Calibri"/>
        </w:rPr>
      </w:pPr>
    </w:p>
    <w:p w14:paraId="05B949F4" w14:textId="399FB5EE" w:rsidR="00EC3616" w:rsidRPr="00942FF9" w:rsidRDefault="00EC3616" w:rsidP="00EC3616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22.veebruar 2026 kell 10.00</w:t>
      </w:r>
    </w:p>
    <w:p w14:paraId="00B203D2" w14:textId="77777777" w:rsidR="005144C2" w:rsidRPr="00942FF9" w:rsidRDefault="005144C2" w:rsidP="005144C2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NAISED: 10RT, 30+30 lasku + finaalid</w:t>
      </w:r>
    </w:p>
    <w:p w14:paraId="40E9F5B0" w14:textId="77777777" w:rsidR="00EC3616" w:rsidRPr="00942FF9" w:rsidRDefault="00EC3616" w:rsidP="00EC3616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MEHED: 10RT, 30+30 lasku + finaalid</w:t>
      </w:r>
    </w:p>
    <w:p w14:paraId="37469924" w14:textId="77777777" w:rsidR="00EC3616" w:rsidRPr="00942FF9" w:rsidRDefault="00EC3616" w:rsidP="00EC361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A6DD857" w14:textId="34C4F6D8" w:rsidR="00EC3616" w:rsidRPr="00942FF9" w:rsidRDefault="00EC3616" w:rsidP="00A8661D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Seadmed</w:t>
      </w:r>
      <w:r w:rsidRPr="00942FF9">
        <w:rPr>
          <w:rFonts w:ascii="Calibri" w:hAnsi="Calibri" w:cs="Calibri"/>
        </w:rPr>
        <w:t xml:space="preserve">: </w:t>
      </w:r>
      <w:r w:rsidRPr="00942FF9">
        <w:rPr>
          <w:rFonts w:ascii="Calibri" w:hAnsi="Calibri" w:cs="Calibri"/>
        </w:rPr>
        <w:tab/>
        <w:t>1 Sius elektrooniline märgiseade</w:t>
      </w:r>
      <w:r w:rsidR="00A8661D" w:rsidRPr="00942FF9">
        <w:rPr>
          <w:rFonts w:ascii="Calibri" w:hAnsi="Calibri" w:cs="Calibri"/>
        </w:rPr>
        <w:t>, finaalid lastakse pabermärki</w:t>
      </w:r>
    </w:p>
    <w:p w14:paraId="53114869" w14:textId="77777777" w:rsidR="00EC3616" w:rsidRPr="00942FF9" w:rsidRDefault="00EC3616" w:rsidP="00EC3616">
      <w:pPr>
        <w:spacing w:after="0" w:line="240" w:lineRule="auto"/>
        <w:jc w:val="both"/>
        <w:rPr>
          <w:rFonts w:ascii="Calibri" w:hAnsi="Calibri" w:cs="Calibri"/>
        </w:rPr>
      </w:pPr>
    </w:p>
    <w:p w14:paraId="5913D6EF" w14:textId="77777777" w:rsidR="00EC3616" w:rsidRPr="00942FF9" w:rsidRDefault="00EC3616" w:rsidP="00EC3616">
      <w:pPr>
        <w:spacing w:after="0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Arvestus</w:t>
      </w:r>
      <w:r w:rsidRPr="00942FF9">
        <w:rPr>
          <w:rFonts w:ascii="Calibri" w:hAnsi="Calibri" w:cs="Calibri"/>
        </w:rPr>
        <w:t>:</w:t>
      </w:r>
      <w:r w:rsidRPr="00942FF9">
        <w:rPr>
          <w:rFonts w:ascii="Calibri" w:hAnsi="Calibri" w:cs="Calibri"/>
        </w:rPr>
        <w:tab/>
        <w:t>Mõlemas harjutuses peetakse individuaalset ja võistkondlikku arvestust naiste ja meeste klassides.</w:t>
      </w:r>
    </w:p>
    <w:p w14:paraId="69297327" w14:textId="44548593" w:rsidR="00EC3616" w:rsidRPr="00942FF9" w:rsidRDefault="00EC3616" w:rsidP="00EC3616">
      <w:pPr>
        <w:spacing w:after="0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30+30 lasku harjutuse individuaal</w:t>
      </w:r>
      <w:r w:rsidR="005144C2" w:rsidRPr="00942FF9">
        <w:rPr>
          <w:rFonts w:ascii="Calibri" w:hAnsi="Calibri" w:cs="Calibri"/>
        </w:rPr>
        <w:t>ne</w:t>
      </w:r>
      <w:r w:rsidRPr="00942FF9">
        <w:rPr>
          <w:rFonts w:ascii="Calibri" w:hAnsi="Calibri" w:cs="Calibri"/>
        </w:rPr>
        <w:t xml:space="preserve"> paremusjärjestus</w:t>
      </w:r>
      <w:r w:rsidR="005144C2" w:rsidRPr="00942FF9">
        <w:rPr>
          <w:rFonts w:ascii="Calibri" w:hAnsi="Calibri" w:cs="Calibri"/>
        </w:rPr>
        <w:t xml:space="preserve"> selgub </w:t>
      </w:r>
      <w:r w:rsidR="00F603A1">
        <w:rPr>
          <w:rFonts w:ascii="Calibri" w:hAnsi="Calibri" w:cs="Calibri"/>
        </w:rPr>
        <w:t xml:space="preserve">medalimatšidega, vastavalt ISSFI reeglile </w:t>
      </w:r>
      <w:hyperlink r:id="rId6" w:history="1">
        <w:r w:rsidR="00F603A1" w:rsidRPr="00BA657E">
          <w:rPr>
            <w:rStyle w:val="Hyperlink"/>
            <w:rFonts w:ascii="Calibri" w:hAnsi="Calibri" w:cs="Calibri"/>
          </w:rPr>
          <w:t>10.8</w:t>
        </w:r>
      </w:hyperlink>
      <w:r w:rsidR="00F603A1">
        <w:rPr>
          <w:rFonts w:ascii="Calibri" w:hAnsi="Calibri" w:cs="Calibri"/>
        </w:rPr>
        <w:t xml:space="preserve">. </w:t>
      </w:r>
    </w:p>
    <w:p w14:paraId="20FE3275" w14:textId="7C2C5882" w:rsidR="005144C2" w:rsidRPr="00942FF9" w:rsidRDefault="005144C2" w:rsidP="005144C2">
      <w:pPr>
        <w:spacing w:after="0"/>
        <w:ind w:left="3540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Võistkondlikus</w:t>
      </w:r>
      <w:r w:rsidRPr="00942FF9">
        <w:rPr>
          <w:rFonts w:ascii="Calibri" w:hAnsi="Calibri" w:cs="Calibri"/>
        </w:rPr>
        <w:t xml:space="preserve"> arvestuses kuni 3 võistkonda ühest klubist, kus on 3 samasse klubisse kuuluvat samast soost liiget. Võistkondade paremusjärjestus selgub vastavalt ISSF reeglitele. </w:t>
      </w:r>
    </w:p>
    <w:p w14:paraId="295752C4" w14:textId="64B30ADB" w:rsidR="005144C2" w:rsidRPr="00942FF9" w:rsidRDefault="005144C2" w:rsidP="005144C2">
      <w:pPr>
        <w:spacing w:after="0"/>
        <w:ind w:left="3540"/>
        <w:rPr>
          <w:rFonts w:ascii="Calibri" w:hAnsi="Calibri" w:cs="Calibri"/>
          <w:b/>
          <w:bCs/>
        </w:rPr>
      </w:pPr>
      <w:r w:rsidRPr="00942FF9">
        <w:rPr>
          <w:rFonts w:ascii="Calibri" w:hAnsi="Calibri" w:cs="Calibri"/>
          <w:b/>
          <w:bCs/>
        </w:rPr>
        <w:t>Võistkondade koosseisud esitada võistluspaigas hiljemalt enne esimese liikme starti.</w:t>
      </w:r>
    </w:p>
    <w:p w14:paraId="30F5250B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</w:p>
    <w:p w14:paraId="479AF362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  <w:r w:rsidRPr="00942FF9">
        <w:rPr>
          <w:rFonts w:ascii="Calibri" w:hAnsi="Calibri" w:cs="Calibri"/>
          <w:b/>
          <w:bCs/>
        </w:rPr>
        <w:t>Varustuse- ja relvakontroll:</w:t>
      </w:r>
      <w:r w:rsidRPr="00942FF9">
        <w:rPr>
          <w:rFonts w:ascii="Calibri" w:hAnsi="Calibri" w:cs="Calibri"/>
        </w:rPr>
        <w:t xml:space="preserve"> </w:t>
      </w:r>
      <w:r w:rsidRPr="00942FF9">
        <w:rPr>
          <w:rFonts w:ascii="Calibri" w:hAnsi="Calibri" w:cs="Calibri"/>
        </w:rPr>
        <w:tab/>
        <w:t xml:space="preserve">Iga võistleja vastutab enda võistlusrelva ja varustuse vastavuse eest ISSF tehnilistele nõuetele (ISSF </w:t>
      </w:r>
      <w:proofErr w:type="spellStart"/>
      <w:r w:rsidRPr="00942FF9">
        <w:rPr>
          <w:rFonts w:ascii="Calibri" w:hAnsi="Calibri" w:cs="Calibri"/>
        </w:rPr>
        <w:t>Running</w:t>
      </w:r>
      <w:proofErr w:type="spellEnd"/>
      <w:r w:rsidRPr="00942FF9">
        <w:rPr>
          <w:rFonts w:ascii="Calibri" w:hAnsi="Calibri" w:cs="Calibri"/>
        </w:rPr>
        <w:t xml:space="preserve"> Target </w:t>
      </w:r>
      <w:proofErr w:type="spellStart"/>
      <w:r w:rsidRPr="00942FF9">
        <w:rPr>
          <w:rFonts w:ascii="Calibri" w:hAnsi="Calibri" w:cs="Calibri"/>
        </w:rPr>
        <w:t>Rules</w:t>
      </w:r>
      <w:proofErr w:type="spellEnd"/>
      <w:r w:rsidRPr="00942FF9">
        <w:rPr>
          <w:rFonts w:ascii="Calibri" w:hAnsi="Calibri" w:cs="Calibri"/>
        </w:rPr>
        <w:t>). Vastavust kontrollib vajadusel rajakohtunik.</w:t>
      </w:r>
    </w:p>
    <w:p w14:paraId="1E77CF05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</w:p>
    <w:p w14:paraId="754DB32D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 xml:space="preserve">Dopingukontroll: </w:t>
      </w:r>
      <w:r w:rsidRPr="00942FF9">
        <w:rPr>
          <w:rFonts w:ascii="Calibri" w:hAnsi="Calibri" w:cs="Calibri"/>
          <w:b/>
          <w:bCs/>
        </w:rPr>
        <w:tab/>
      </w:r>
      <w:r w:rsidRPr="00942FF9">
        <w:rPr>
          <w:rFonts w:ascii="Calibri" w:hAnsi="Calibri" w:cs="Calibri"/>
        </w:rPr>
        <w:t xml:space="preserve">Iga registreerunud sportlane peab olema valmis dopingukontrolliks. </w:t>
      </w:r>
      <w:r w:rsidRPr="00942FF9">
        <w:rPr>
          <w:rFonts w:ascii="Calibri" w:hAnsi="Calibri" w:cs="Calibri"/>
        </w:rPr>
        <w:br/>
        <w:t>Dopingukontrollist keeldumist või sellest kõrvalehoidmist käsitletakse dopingureegli rikkumisena.</w:t>
      </w:r>
    </w:p>
    <w:p w14:paraId="40DFC6AD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</w:p>
    <w:p w14:paraId="2577DA3F" w14:textId="77777777" w:rsidR="00D44710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Majandamine</w:t>
      </w:r>
      <w:r w:rsidRPr="00942FF9">
        <w:rPr>
          <w:rFonts w:ascii="Calibri" w:hAnsi="Calibri" w:cs="Calibri"/>
        </w:rPr>
        <w:t xml:space="preserve">: </w:t>
      </w:r>
      <w:r w:rsidRPr="00942FF9">
        <w:rPr>
          <w:rFonts w:ascii="Calibri" w:hAnsi="Calibri" w:cs="Calibri"/>
        </w:rPr>
        <w:tab/>
        <w:t xml:space="preserve">Võistluste korralduskulud kannab Eesti Laskurliit. </w:t>
      </w:r>
    </w:p>
    <w:p w14:paraId="63D5A21A" w14:textId="7BF94924" w:rsidR="00EC3616" w:rsidRPr="00942FF9" w:rsidRDefault="00EC3616" w:rsidP="00D44710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t>Võistlejate lähetamisega seotud kulud katavad lähetavad organisatsioonid.</w:t>
      </w:r>
    </w:p>
    <w:p w14:paraId="15B8B5AF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3A3285FD" w14:textId="77777777" w:rsidR="00D44710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Osavõtumaks</w:t>
      </w:r>
      <w:r w:rsidRPr="00942FF9">
        <w:rPr>
          <w:rFonts w:ascii="Calibri" w:hAnsi="Calibri" w:cs="Calibri"/>
        </w:rPr>
        <w:t>:</w:t>
      </w:r>
      <w:r w:rsidRPr="00942FF9">
        <w:rPr>
          <w:rFonts w:ascii="Calibri" w:hAnsi="Calibri" w:cs="Calibri"/>
        </w:rPr>
        <w:tab/>
        <w:t>20€ in/harjutuse ja 20€ võistkonna harjutuse kohta tasutakse Eesti Laskurliidu arve alusel vastavalt registreerimisele.</w:t>
      </w:r>
      <w:r w:rsidR="00D44710">
        <w:rPr>
          <w:rFonts w:ascii="Calibri" w:hAnsi="Calibri" w:cs="Calibri"/>
        </w:rPr>
        <w:t xml:space="preserve"> </w:t>
      </w:r>
    </w:p>
    <w:p w14:paraId="582E0A3A" w14:textId="77777777" w:rsidR="00D44710" w:rsidRPr="00D44710" w:rsidRDefault="00D44710" w:rsidP="00EC3616">
      <w:pPr>
        <w:spacing w:after="0" w:line="240" w:lineRule="auto"/>
        <w:ind w:left="3540" w:hanging="354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bCs/>
        </w:rPr>
        <w:tab/>
      </w:r>
      <w:r w:rsidRPr="00D44710">
        <w:rPr>
          <w:rFonts w:ascii="Calibri" w:hAnsi="Calibri" w:cs="Calibri"/>
          <w:u w:val="single"/>
        </w:rPr>
        <w:t xml:space="preserve">Hilinejatel, alates 14.02, on individuaalne osalustasu 40€ inimene harjutuse kohta. </w:t>
      </w:r>
    </w:p>
    <w:p w14:paraId="6A1EC62D" w14:textId="794B30BA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  <w:u w:val="single"/>
        </w:rPr>
      </w:pPr>
    </w:p>
    <w:p w14:paraId="39A590C1" w14:textId="5D8AB13C" w:rsidR="00EC3616" w:rsidRPr="00942FF9" w:rsidRDefault="00EC3616" w:rsidP="00EC3616">
      <w:pPr>
        <w:spacing w:after="0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>Autasustamine</w:t>
      </w:r>
      <w:r w:rsidRPr="00942FF9">
        <w:rPr>
          <w:rFonts w:ascii="Calibri" w:hAnsi="Calibri" w:cs="Calibri"/>
        </w:rPr>
        <w:t xml:space="preserve">: </w:t>
      </w:r>
      <w:r w:rsidRPr="00942FF9">
        <w:rPr>
          <w:rFonts w:ascii="Calibri" w:hAnsi="Calibri" w:cs="Calibri"/>
        </w:rPr>
        <w:tab/>
        <w:t xml:space="preserve">Igal võistlusalal I, II ja III koha saavutanud võistlejaid ja võistkondade liikmeid autasustatakse vastava medaliga koheselt </w:t>
      </w:r>
      <w:r w:rsidR="005144C2" w:rsidRPr="00942FF9">
        <w:rPr>
          <w:rFonts w:ascii="Calibri" w:hAnsi="Calibri" w:cs="Calibri"/>
        </w:rPr>
        <w:t>pärast</w:t>
      </w:r>
      <w:r w:rsidRPr="00942FF9">
        <w:rPr>
          <w:rFonts w:ascii="Calibri" w:hAnsi="Calibri" w:cs="Calibri"/>
        </w:rPr>
        <w:t xml:space="preserve"> vastava ala lõppu.</w:t>
      </w:r>
    </w:p>
    <w:p w14:paraId="1FAEFEE0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1774AB26" w14:textId="0B67534F" w:rsidR="00EC3616" w:rsidRPr="00942FF9" w:rsidRDefault="00EC3616" w:rsidP="00EC3616">
      <w:pPr>
        <w:spacing w:after="0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  <w:b/>
          <w:bCs/>
        </w:rPr>
        <w:t xml:space="preserve">Registreerimine: </w:t>
      </w:r>
      <w:r w:rsidRPr="00942FF9">
        <w:rPr>
          <w:rFonts w:ascii="Calibri" w:hAnsi="Calibri" w:cs="Calibri"/>
          <w:b/>
          <w:bCs/>
        </w:rPr>
        <w:tab/>
      </w:r>
      <w:r w:rsidRPr="00942FF9">
        <w:rPr>
          <w:rFonts w:ascii="Calibri" w:hAnsi="Calibri" w:cs="Calibri"/>
        </w:rPr>
        <w:t>Osalejate nimed ja lastavad harjutused</w:t>
      </w:r>
      <w:r w:rsidRPr="00942FF9">
        <w:rPr>
          <w:rFonts w:ascii="Calibri" w:hAnsi="Calibri" w:cs="Calibri"/>
          <w:b/>
          <w:bCs/>
        </w:rPr>
        <w:t xml:space="preserve"> </w:t>
      </w:r>
      <w:r w:rsidRPr="00942FF9">
        <w:rPr>
          <w:rFonts w:ascii="Calibri" w:hAnsi="Calibri" w:cs="Calibri"/>
        </w:rPr>
        <w:t xml:space="preserve">märkida registreerimislehele ning saata </w:t>
      </w:r>
      <w:hyperlink r:id="rId7" w:history="1">
        <w:r w:rsidR="005144C2" w:rsidRPr="00942FF9">
          <w:rPr>
            <w:rStyle w:val="Hyperlink"/>
            <w:rFonts w:ascii="Calibri" w:hAnsi="Calibri" w:cs="Calibri"/>
          </w:rPr>
          <w:t>oliver.kuks@gmail.com</w:t>
        </w:r>
      </w:hyperlink>
      <w:r w:rsidR="005144C2" w:rsidRPr="00942FF9">
        <w:rPr>
          <w:rFonts w:ascii="Calibri" w:hAnsi="Calibri" w:cs="Calibri"/>
        </w:rPr>
        <w:t xml:space="preserve"> </w:t>
      </w:r>
      <w:r w:rsidRPr="00942FF9">
        <w:rPr>
          <w:rFonts w:ascii="Calibri" w:hAnsi="Calibri" w:cs="Calibri"/>
          <w:b/>
          <w:bCs/>
        </w:rPr>
        <w:t>hiljemalt 1</w:t>
      </w:r>
      <w:r w:rsidR="005144C2" w:rsidRPr="00942FF9">
        <w:rPr>
          <w:rFonts w:ascii="Calibri" w:hAnsi="Calibri" w:cs="Calibri"/>
          <w:b/>
          <w:bCs/>
        </w:rPr>
        <w:t>3</w:t>
      </w:r>
      <w:r w:rsidRPr="00942FF9">
        <w:rPr>
          <w:rFonts w:ascii="Calibri" w:hAnsi="Calibri" w:cs="Calibri"/>
          <w:b/>
          <w:bCs/>
        </w:rPr>
        <w:t>.02.2026</w:t>
      </w:r>
      <w:r w:rsidR="00AF7DED">
        <w:rPr>
          <w:rFonts w:ascii="Calibri" w:hAnsi="Calibri" w:cs="Calibri"/>
        </w:rPr>
        <w:t xml:space="preserve">. </w:t>
      </w:r>
    </w:p>
    <w:p w14:paraId="02AECCAE" w14:textId="77777777" w:rsidR="005144C2" w:rsidRPr="00942FF9" w:rsidRDefault="005144C2" w:rsidP="00EC3616">
      <w:pPr>
        <w:spacing w:after="0"/>
        <w:ind w:left="3540" w:hanging="3540"/>
        <w:jc w:val="both"/>
        <w:rPr>
          <w:rFonts w:ascii="Calibri" w:hAnsi="Calibri" w:cs="Calibri"/>
        </w:rPr>
      </w:pPr>
    </w:p>
    <w:p w14:paraId="71D68720" w14:textId="77777777" w:rsidR="00EC3616" w:rsidRPr="00942FF9" w:rsidRDefault="00EC3616" w:rsidP="00EC3616">
      <w:pPr>
        <w:spacing w:after="0"/>
        <w:ind w:left="3540"/>
        <w:jc w:val="both"/>
        <w:rPr>
          <w:rFonts w:ascii="Calibri" w:hAnsi="Calibri" w:cs="Calibri"/>
          <w:b/>
          <w:bCs/>
        </w:rPr>
      </w:pPr>
      <w:r w:rsidRPr="00942FF9">
        <w:rPr>
          <w:rFonts w:ascii="Calibri" w:hAnsi="Calibri" w:cs="Calibri"/>
          <w:b/>
          <w:bCs/>
        </w:rPr>
        <w:t>Võistkondade koosseisud esitada võistluspaigas hiljemalt enne esimese liikme starti.</w:t>
      </w:r>
    </w:p>
    <w:p w14:paraId="12E3497D" w14:textId="77777777" w:rsidR="005144C2" w:rsidRPr="00942FF9" w:rsidRDefault="005144C2" w:rsidP="00EC3616">
      <w:pPr>
        <w:spacing w:after="0"/>
        <w:ind w:left="3540"/>
        <w:jc w:val="both"/>
        <w:rPr>
          <w:rFonts w:ascii="Calibri" w:hAnsi="Calibri" w:cs="Calibri"/>
          <w:b/>
          <w:bCs/>
        </w:rPr>
      </w:pPr>
    </w:p>
    <w:p w14:paraId="4E0ACAEA" w14:textId="77777777" w:rsidR="00EC3616" w:rsidRPr="00942FF9" w:rsidRDefault="00EC3616" w:rsidP="00EC3616">
      <w:pPr>
        <w:spacing w:after="0"/>
        <w:ind w:left="3540"/>
        <w:jc w:val="both"/>
        <w:rPr>
          <w:rFonts w:ascii="Calibri" w:hAnsi="Calibri" w:cs="Calibri"/>
          <w:bCs/>
        </w:rPr>
      </w:pPr>
      <w:r w:rsidRPr="00942FF9">
        <w:rPr>
          <w:rFonts w:ascii="Calibri" w:hAnsi="Calibri" w:cs="Calibri"/>
          <w:bCs/>
        </w:rPr>
        <w:t xml:space="preserve">Majutuse broneerimine e-maili aadressil: </w:t>
      </w:r>
    </w:p>
    <w:p w14:paraId="0F174941" w14:textId="77777777" w:rsidR="00EC3616" w:rsidRPr="00942FF9" w:rsidRDefault="00EC3616" w:rsidP="00EC3616">
      <w:pPr>
        <w:spacing w:after="0"/>
        <w:ind w:left="3540"/>
        <w:jc w:val="both"/>
        <w:rPr>
          <w:rFonts w:ascii="Calibri" w:hAnsi="Calibri" w:cs="Calibri"/>
          <w:bCs/>
          <w:u w:val="single"/>
        </w:rPr>
      </w:pPr>
      <w:hyperlink r:id="rId8" w:history="1">
        <w:r w:rsidRPr="00942FF9">
          <w:rPr>
            <w:rStyle w:val="Hyperlink"/>
            <w:rFonts w:ascii="Calibri" w:hAnsi="Calibri" w:cs="Calibri"/>
            <w:bCs/>
          </w:rPr>
          <w:t>tartumaa@tehvandi.ee</w:t>
        </w:r>
      </w:hyperlink>
      <w:r w:rsidRPr="00942FF9">
        <w:rPr>
          <w:rFonts w:ascii="Calibri" w:hAnsi="Calibri" w:cs="Calibri"/>
          <w:bCs/>
        </w:rPr>
        <w:t xml:space="preserve"> või telefonil 745 6333</w:t>
      </w:r>
    </w:p>
    <w:p w14:paraId="0B61F8B7" w14:textId="77777777" w:rsidR="00EC3616" w:rsidRPr="00942FF9" w:rsidRDefault="00EC3616" w:rsidP="00EC3616">
      <w:pPr>
        <w:spacing w:after="0"/>
        <w:ind w:left="3540" w:hanging="3540"/>
        <w:jc w:val="both"/>
        <w:rPr>
          <w:rFonts w:ascii="Calibri" w:hAnsi="Calibri" w:cs="Calibri"/>
        </w:rPr>
      </w:pPr>
    </w:p>
    <w:p w14:paraId="488F3D80" w14:textId="77777777" w:rsidR="00EC3616" w:rsidRPr="00942FF9" w:rsidRDefault="00EC3616" w:rsidP="00EC3616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942FF9">
        <w:rPr>
          <w:rFonts w:ascii="Calibri" w:hAnsi="Calibri" w:cs="Calibri"/>
        </w:rPr>
        <w:br w:type="page"/>
      </w:r>
    </w:p>
    <w:p w14:paraId="3A373A1B" w14:textId="77777777" w:rsidR="00EC3616" w:rsidRPr="00942FF9" w:rsidRDefault="00EC3616" w:rsidP="00942FF9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942FF9">
        <w:rPr>
          <w:rFonts w:ascii="Calibri" w:hAnsi="Calibri" w:cs="Calibri"/>
          <w:sz w:val="32"/>
          <w:szCs w:val="32"/>
        </w:rPr>
        <w:lastRenderedPageBreak/>
        <w:t xml:space="preserve">EESTI INDIVIDUAALSED JA VÕISTKONDLIKUD MEISTRIVÕISTLUSED </w:t>
      </w:r>
    </w:p>
    <w:p w14:paraId="5862D22C" w14:textId="0671CC40" w:rsidR="00EC3616" w:rsidRPr="00942FF9" w:rsidRDefault="00EC3616" w:rsidP="00942FF9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942FF9">
        <w:rPr>
          <w:rFonts w:ascii="Calibri" w:hAnsi="Calibri" w:cs="Calibri"/>
          <w:sz w:val="32"/>
          <w:szCs w:val="32"/>
        </w:rPr>
        <w:t>10M LIIKUVA MÄRGI LASKMISE HARJUTUSTES</w:t>
      </w:r>
    </w:p>
    <w:p w14:paraId="7D033ED3" w14:textId="77777777" w:rsidR="00942FF9" w:rsidRPr="00942FF9" w:rsidRDefault="00942FF9" w:rsidP="00942FF9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942FF9">
        <w:rPr>
          <w:rFonts w:ascii="Calibri" w:hAnsi="Calibri" w:cs="Calibri"/>
          <w:sz w:val="32"/>
          <w:szCs w:val="32"/>
        </w:rPr>
        <w:t>21.-22.02. 2026 Elvas</w:t>
      </w:r>
    </w:p>
    <w:p w14:paraId="6225C5A3" w14:textId="77777777" w:rsidR="00EC3616" w:rsidRPr="00942FF9" w:rsidRDefault="00EC3616" w:rsidP="00EC3616">
      <w:pPr>
        <w:rPr>
          <w:rFonts w:ascii="Calibri" w:hAnsi="Calibri" w:cs="Calibri"/>
          <w:b/>
          <w:bCs/>
        </w:rPr>
      </w:pPr>
    </w:p>
    <w:p w14:paraId="7094FC37" w14:textId="77777777" w:rsidR="00EC3616" w:rsidRPr="00942FF9" w:rsidRDefault="00EC3616" w:rsidP="00EC3616">
      <w:pPr>
        <w:rPr>
          <w:rFonts w:ascii="Calibri" w:hAnsi="Calibri" w:cs="Calibri"/>
          <w:b/>
          <w:bCs/>
        </w:rPr>
      </w:pPr>
    </w:p>
    <w:p w14:paraId="1E9CC949" w14:textId="5B048EB1" w:rsidR="00EC3616" w:rsidRPr="00942FF9" w:rsidRDefault="005144C2" w:rsidP="00EC3616">
      <w:pPr>
        <w:rPr>
          <w:rFonts w:ascii="Calibri" w:hAnsi="Calibri" w:cs="Calibri"/>
          <w:sz w:val="32"/>
          <w:szCs w:val="32"/>
        </w:rPr>
      </w:pPr>
      <w:r w:rsidRPr="00942FF9">
        <w:rPr>
          <w:rFonts w:ascii="Calibri" w:hAnsi="Calibri" w:cs="Calibri"/>
          <w:sz w:val="32"/>
          <w:szCs w:val="32"/>
        </w:rPr>
        <w:t xml:space="preserve">Klubi: </w:t>
      </w:r>
    </w:p>
    <w:p w14:paraId="7FE2C05F" w14:textId="77777777" w:rsidR="00EC3616" w:rsidRPr="00942FF9" w:rsidRDefault="00EC3616" w:rsidP="00EC3616">
      <w:pPr>
        <w:rPr>
          <w:rFonts w:ascii="Calibri" w:hAnsi="Calibri" w:cs="Calibri"/>
          <w:b/>
          <w:bCs/>
        </w:rPr>
      </w:pPr>
    </w:p>
    <w:p w14:paraId="38FAE7F6" w14:textId="77777777" w:rsidR="00EC3616" w:rsidRPr="00942FF9" w:rsidRDefault="00EC3616" w:rsidP="00EC3616">
      <w:pPr>
        <w:rPr>
          <w:rFonts w:ascii="Calibri" w:hAnsi="Calibri" w:cs="Calibri"/>
          <w:b/>
          <w:bCs/>
        </w:rPr>
      </w:pPr>
    </w:p>
    <w:p w14:paraId="0CA18E21" w14:textId="36E6E040" w:rsidR="00EC3616" w:rsidRPr="00942FF9" w:rsidRDefault="00EC3616" w:rsidP="00EC3616">
      <w:pPr>
        <w:rPr>
          <w:rFonts w:ascii="Calibri" w:hAnsi="Calibri" w:cs="Calibri"/>
          <w:b/>
          <w:bCs/>
          <w:u w:val="thick" w:color="FF0000"/>
        </w:rPr>
      </w:pPr>
      <w:r w:rsidRPr="00942FF9">
        <w:rPr>
          <w:rFonts w:ascii="Calibri" w:hAnsi="Calibri" w:cs="Calibri"/>
          <w:b/>
          <w:bCs/>
          <w:u w:val="thick" w:color="FF0000"/>
        </w:rPr>
        <w:t>Saata hiljemalt 1</w:t>
      </w:r>
      <w:r w:rsidR="001464DB">
        <w:rPr>
          <w:rFonts w:ascii="Calibri" w:hAnsi="Calibri" w:cs="Calibri"/>
          <w:b/>
          <w:bCs/>
          <w:u w:val="thick" w:color="FF0000"/>
        </w:rPr>
        <w:t>3</w:t>
      </w:r>
      <w:r w:rsidRPr="00942FF9">
        <w:rPr>
          <w:rFonts w:ascii="Calibri" w:hAnsi="Calibri" w:cs="Calibri"/>
          <w:b/>
          <w:bCs/>
          <w:u w:val="thick" w:color="FF0000"/>
        </w:rPr>
        <w:t xml:space="preserve">.02.2026 meilile </w:t>
      </w:r>
      <w:hyperlink r:id="rId9" w:history="1">
        <w:r w:rsidR="001464DB" w:rsidRPr="00233722">
          <w:rPr>
            <w:rStyle w:val="Hyperlink"/>
            <w:rFonts w:ascii="Calibri" w:hAnsi="Calibri" w:cs="Calibri"/>
            <w:b/>
            <w:bCs/>
          </w:rPr>
          <w:t>oliver.kuks@gmail.com</w:t>
        </w:r>
      </w:hyperlink>
      <w:r w:rsidR="001464DB">
        <w:rPr>
          <w:rFonts w:ascii="Calibri" w:hAnsi="Calibri" w:cs="Calibri"/>
          <w:b/>
          <w:bCs/>
          <w:u w:color="FF0000"/>
        </w:rPr>
        <w:t xml:space="preserve"> </w:t>
      </w:r>
    </w:p>
    <w:p w14:paraId="2CD63F96" w14:textId="77777777" w:rsidR="00EC3616" w:rsidRPr="00942FF9" w:rsidRDefault="00EC3616" w:rsidP="00EC3616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10"/>
        <w:gridCol w:w="2043"/>
        <w:gridCol w:w="850"/>
        <w:gridCol w:w="762"/>
        <w:gridCol w:w="939"/>
        <w:gridCol w:w="722"/>
        <w:gridCol w:w="832"/>
      </w:tblGrid>
      <w:tr w:rsidR="00EC3616" w:rsidRPr="00942FF9" w14:paraId="0EBAEDF1" w14:textId="77777777" w:rsidTr="00AD0912">
        <w:trPr>
          <w:jc w:val="center"/>
        </w:trPr>
        <w:tc>
          <w:tcPr>
            <w:tcW w:w="704" w:type="dxa"/>
            <w:vAlign w:val="center"/>
          </w:tcPr>
          <w:p w14:paraId="32522EC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15D9D84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14B981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C16012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36C60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30+30</w:t>
            </w:r>
          </w:p>
        </w:tc>
        <w:tc>
          <w:tcPr>
            <w:tcW w:w="1554" w:type="dxa"/>
            <w:gridSpan w:val="2"/>
            <w:vAlign w:val="center"/>
          </w:tcPr>
          <w:p w14:paraId="4757CF5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20+20 mix</w:t>
            </w:r>
          </w:p>
        </w:tc>
      </w:tr>
      <w:tr w:rsidR="00EC3616" w:rsidRPr="00942FF9" w14:paraId="6402219E" w14:textId="77777777" w:rsidTr="00AD0912">
        <w:trPr>
          <w:jc w:val="center"/>
        </w:trPr>
        <w:tc>
          <w:tcPr>
            <w:tcW w:w="704" w:type="dxa"/>
            <w:vAlign w:val="center"/>
          </w:tcPr>
          <w:p w14:paraId="3446F12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Jrk.</w:t>
            </w:r>
          </w:p>
        </w:tc>
        <w:tc>
          <w:tcPr>
            <w:tcW w:w="2210" w:type="dxa"/>
            <w:vAlign w:val="center"/>
          </w:tcPr>
          <w:p w14:paraId="209DF3E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Eesnimi</w:t>
            </w:r>
          </w:p>
        </w:tc>
        <w:tc>
          <w:tcPr>
            <w:tcW w:w="2043" w:type="dxa"/>
            <w:vAlign w:val="center"/>
          </w:tcPr>
          <w:p w14:paraId="66A3C2F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Perekonnanimi</w:t>
            </w:r>
          </w:p>
        </w:tc>
        <w:tc>
          <w:tcPr>
            <w:tcW w:w="850" w:type="dxa"/>
            <w:vAlign w:val="center"/>
          </w:tcPr>
          <w:p w14:paraId="337C090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942FF9">
              <w:rPr>
                <w:rFonts w:ascii="Calibri" w:hAnsi="Calibri" w:cs="Calibri"/>
                <w:b/>
                <w:bCs/>
              </w:rPr>
              <w:t>Sünni-aasta</w:t>
            </w:r>
            <w:proofErr w:type="spellEnd"/>
          </w:p>
        </w:tc>
        <w:tc>
          <w:tcPr>
            <w:tcW w:w="762" w:type="dxa"/>
            <w:vAlign w:val="center"/>
          </w:tcPr>
          <w:p w14:paraId="38721B7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939" w:type="dxa"/>
            <w:vAlign w:val="center"/>
          </w:tcPr>
          <w:p w14:paraId="0C94959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722" w:type="dxa"/>
            <w:vAlign w:val="center"/>
          </w:tcPr>
          <w:p w14:paraId="3B3BE19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832" w:type="dxa"/>
            <w:vAlign w:val="center"/>
          </w:tcPr>
          <w:p w14:paraId="034AB4A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EC3616" w:rsidRPr="00942FF9" w14:paraId="5544D05F" w14:textId="77777777" w:rsidTr="00AD0912">
        <w:trPr>
          <w:jc w:val="center"/>
        </w:trPr>
        <w:tc>
          <w:tcPr>
            <w:tcW w:w="704" w:type="dxa"/>
            <w:vAlign w:val="center"/>
          </w:tcPr>
          <w:p w14:paraId="40D0A34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210" w:type="dxa"/>
            <w:vAlign w:val="center"/>
          </w:tcPr>
          <w:p w14:paraId="1F140B4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F0220C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FB1292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A85488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63BA70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9837E8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6498CED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03087661" w14:textId="77777777" w:rsidTr="00AD0912">
        <w:trPr>
          <w:jc w:val="center"/>
        </w:trPr>
        <w:tc>
          <w:tcPr>
            <w:tcW w:w="704" w:type="dxa"/>
            <w:vAlign w:val="center"/>
          </w:tcPr>
          <w:p w14:paraId="4BFAAF6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210" w:type="dxa"/>
            <w:vAlign w:val="center"/>
          </w:tcPr>
          <w:p w14:paraId="6B286CB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8DFA85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48B40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B2FDF9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6A081C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69FDA2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D80033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415ADACE" w14:textId="77777777" w:rsidTr="00AD0912">
        <w:trPr>
          <w:jc w:val="center"/>
        </w:trPr>
        <w:tc>
          <w:tcPr>
            <w:tcW w:w="704" w:type="dxa"/>
            <w:vAlign w:val="center"/>
          </w:tcPr>
          <w:p w14:paraId="76B2247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210" w:type="dxa"/>
            <w:vAlign w:val="center"/>
          </w:tcPr>
          <w:p w14:paraId="2B2D5F5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6AF7E6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591CBB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540836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6FD8CB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80C05D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049269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362DCF78" w14:textId="77777777" w:rsidTr="00AD0912">
        <w:trPr>
          <w:jc w:val="center"/>
        </w:trPr>
        <w:tc>
          <w:tcPr>
            <w:tcW w:w="704" w:type="dxa"/>
            <w:vAlign w:val="center"/>
          </w:tcPr>
          <w:p w14:paraId="5588EA3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210" w:type="dxa"/>
            <w:vAlign w:val="center"/>
          </w:tcPr>
          <w:p w14:paraId="008E814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6030C5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DFE17C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7E2804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75F5DE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0A1954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1E76C2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0D9A4C9A" w14:textId="77777777" w:rsidTr="00AD0912">
        <w:trPr>
          <w:jc w:val="center"/>
        </w:trPr>
        <w:tc>
          <w:tcPr>
            <w:tcW w:w="704" w:type="dxa"/>
            <w:vAlign w:val="center"/>
          </w:tcPr>
          <w:p w14:paraId="167CFAB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210" w:type="dxa"/>
            <w:vAlign w:val="center"/>
          </w:tcPr>
          <w:p w14:paraId="53AB53A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EB56D0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124C8A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B32E5D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AA953C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3CFF18B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163D2C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1B4A300F" w14:textId="77777777" w:rsidTr="00AD0912">
        <w:trPr>
          <w:jc w:val="center"/>
        </w:trPr>
        <w:tc>
          <w:tcPr>
            <w:tcW w:w="704" w:type="dxa"/>
            <w:vAlign w:val="center"/>
          </w:tcPr>
          <w:p w14:paraId="737972C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210" w:type="dxa"/>
            <w:vAlign w:val="center"/>
          </w:tcPr>
          <w:p w14:paraId="15353D6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681245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35BA62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E01CE6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658340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0D034D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E87656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24A23440" w14:textId="77777777" w:rsidTr="00AD0912">
        <w:trPr>
          <w:jc w:val="center"/>
        </w:trPr>
        <w:tc>
          <w:tcPr>
            <w:tcW w:w="704" w:type="dxa"/>
            <w:vAlign w:val="center"/>
          </w:tcPr>
          <w:p w14:paraId="08226AC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210" w:type="dxa"/>
            <w:vAlign w:val="center"/>
          </w:tcPr>
          <w:p w14:paraId="2B67C23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691A07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BC6378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E4CC2E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1DF079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433119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6375AC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59795DB4" w14:textId="77777777" w:rsidTr="00AD0912">
        <w:trPr>
          <w:jc w:val="center"/>
        </w:trPr>
        <w:tc>
          <w:tcPr>
            <w:tcW w:w="704" w:type="dxa"/>
            <w:vAlign w:val="center"/>
          </w:tcPr>
          <w:p w14:paraId="7DBB385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210" w:type="dxa"/>
            <w:vAlign w:val="center"/>
          </w:tcPr>
          <w:p w14:paraId="126C56B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146811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8D24EE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72ACD8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01CE3A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F557AE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D5964B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618C321B" w14:textId="77777777" w:rsidTr="00AD0912">
        <w:trPr>
          <w:jc w:val="center"/>
        </w:trPr>
        <w:tc>
          <w:tcPr>
            <w:tcW w:w="704" w:type="dxa"/>
            <w:vAlign w:val="center"/>
          </w:tcPr>
          <w:p w14:paraId="200C961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2210" w:type="dxa"/>
            <w:vAlign w:val="center"/>
          </w:tcPr>
          <w:p w14:paraId="1DE69FB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389DB2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AA9B02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AD69B9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61C7D4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DFFAD5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64A9CF8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31F77429" w14:textId="77777777" w:rsidTr="00AD0912">
        <w:trPr>
          <w:jc w:val="center"/>
        </w:trPr>
        <w:tc>
          <w:tcPr>
            <w:tcW w:w="704" w:type="dxa"/>
            <w:vAlign w:val="center"/>
          </w:tcPr>
          <w:p w14:paraId="5A6B268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2210" w:type="dxa"/>
            <w:vAlign w:val="center"/>
          </w:tcPr>
          <w:p w14:paraId="5BB0DD8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B2F8CD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A3BC7A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26876C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CA1102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9F55E9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539B59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4C772767" w14:textId="77777777" w:rsidTr="00AD0912">
        <w:trPr>
          <w:jc w:val="center"/>
        </w:trPr>
        <w:tc>
          <w:tcPr>
            <w:tcW w:w="704" w:type="dxa"/>
            <w:vAlign w:val="center"/>
          </w:tcPr>
          <w:p w14:paraId="7D3025B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2210" w:type="dxa"/>
            <w:vAlign w:val="center"/>
          </w:tcPr>
          <w:p w14:paraId="3B2452C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B892A4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827111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DC8C8D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ACF017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277B57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578F5B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32630912" w14:textId="77777777" w:rsidTr="00AD0912">
        <w:trPr>
          <w:jc w:val="center"/>
        </w:trPr>
        <w:tc>
          <w:tcPr>
            <w:tcW w:w="704" w:type="dxa"/>
            <w:vAlign w:val="center"/>
          </w:tcPr>
          <w:p w14:paraId="122F748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12.</w:t>
            </w:r>
          </w:p>
        </w:tc>
        <w:tc>
          <w:tcPr>
            <w:tcW w:w="2210" w:type="dxa"/>
            <w:vAlign w:val="center"/>
          </w:tcPr>
          <w:p w14:paraId="4197592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643364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B8551B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49C241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52019B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B88034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BF3C89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62A2CAFF" w14:textId="77777777" w:rsidTr="00AD0912">
        <w:trPr>
          <w:jc w:val="center"/>
        </w:trPr>
        <w:tc>
          <w:tcPr>
            <w:tcW w:w="704" w:type="dxa"/>
            <w:vAlign w:val="center"/>
          </w:tcPr>
          <w:p w14:paraId="1C5FC49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13.</w:t>
            </w:r>
          </w:p>
        </w:tc>
        <w:tc>
          <w:tcPr>
            <w:tcW w:w="2210" w:type="dxa"/>
            <w:vAlign w:val="center"/>
          </w:tcPr>
          <w:p w14:paraId="2104BE0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DFAD3B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A9987D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EFC69C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47356C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7D5F04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570C78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2F0B5BAA" w14:textId="77777777" w:rsidTr="00AD0912">
        <w:trPr>
          <w:jc w:val="center"/>
        </w:trPr>
        <w:tc>
          <w:tcPr>
            <w:tcW w:w="704" w:type="dxa"/>
            <w:vAlign w:val="center"/>
          </w:tcPr>
          <w:p w14:paraId="1A5293B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14.</w:t>
            </w:r>
          </w:p>
        </w:tc>
        <w:tc>
          <w:tcPr>
            <w:tcW w:w="2210" w:type="dxa"/>
            <w:vAlign w:val="center"/>
          </w:tcPr>
          <w:p w14:paraId="6CFACA9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C3A281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E21E21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4EB421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052DC2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5D554D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42448D7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46A48371" w14:textId="77777777" w:rsidTr="00AD0912">
        <w:trPr>
          <w:jc w:val="center"/>
        </w:trPr>
        <w:tc>
          <w:tcPr>
            <w:tcW w:w="704" w:type="dxa"/>
            <w:vAlign w:val="center"/>
          </w:tcPr>
          <w:p w14:paraId="61C8507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15.</w:t>
            </w:r>
          </w:p>
        </w:tc>
        <w:tc>
          <w:tcPr>
            <w:tcW w:w="2210" w:type="dxa"/>
            <w:vAlign w:val="center"/>
          </w:tcPr>
          <w:p w14:paraId="5CC3B88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B8BD27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E15DF8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82CC55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89A594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46053C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E7C03A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600E7305" w14:textId="77777777" w:rsidTr="00AD0912">
        <w:trPr>
          <w:jc w:val="center"/>
        </w:trPr>
        <w:tc>
          <w:tcPr>
            <w:tcW w:w="704" w:type="dxa"/>
            <w:vAlign w:val="center"/>
          </w:tcPr>
          <w:p w14:paraId="3053703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16.</w:t>
            </w:r>
          </w:p>
        </w:tc>
        <w:tc>
          <w:tcPr>
            <w:tcW w:w="2210" w:type="dxa"/>
            <w:vAlign w:val="center"/>
          </w:tcPr>
          <w:p w14:paraId="0C05234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C28570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2A08741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371BA4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D0424C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303270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AFE123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558F178F" w14:textId="77777777" w:rsidTr="00AD0912">
        <w:trPr>
          <w:jc w:val="center"/>
        </w:trPr>
        <w:tc>
          <w:tcPr>
            <w:tcW w:w="704" w:type="dxa"/>
            <w:vAlign w:val="center"/>
          </w:tcPr>
          <w:p w14:paraId="255F5DE3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17.</w:t>
            </w:r>
          </w:p>
        </w:tc>
        <w:tc>
          <w:tcPr>
            <w:tcW w:w="2210" w:type="dxa"/>
            <w:vAlign w:val="center"/>
          </w:tcPr>
          <w:p w14:paraId="56A1837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D3E2AD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FDC76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6D6AF3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50C24F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DF432F0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C52F50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2F5C656C" w14:textId="77777777" w:rsidTr="00AD0912">
        <w:trPr>
          <w:jc w:val="center"/>
        </w:trPr>
        <w:tc>
          <w:tcPr>
            <w:tcW w:w="704" w:type="dxa"/>
            <w:vAlign w:val="center"/>
          </w:tcPr>
          <w:p w14:paraId="6D87B91D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18.</w:t>
            </w:r>
          </w:p>
        </w:tc>
        <w:tc>
          <w:tcPr>
            <w:tcW w:w="2210" w:type="dxa"/>
            <w:vAlign w:val="center"/>
          </w:tcPr>
          <w:p w14:paraId="0AD58A8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D2FC2E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5495F8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40A2F9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5CFE436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3729BD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ED292F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45D44441" w14:textId="77777777" w:rsidTr="00AD0912">
        <w:trPr>
          <w:jc w:val="center"/>
        </w:trPr>
        <w:tc>
          <w:tcPr>
            <w:tcW w:w="704" w:type="dxa"/>
            <w:vAlign w:val="center"/>
          </w:tcPr>
          <w:p w14:paraId="06AB9E5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19.</w:t>
            </w:r>
          </w:p>
        </w:tc>
        <w:tc>
          <w:tcPr>
            <w:tcW w:w="2210" w:type="dxa"/>
            <w:vAlign w:val="center"/>
          </w:tcPr>
          <w:p w14:paraId="00E6AC6E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C71A13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E43CAF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29CDA22F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0D3B55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4E1692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68C7794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3616" w:rsidRPr="00942FF9" w14:paraId="3F71E3B6" w14:textId="77777777" w:rsidTr="00AD0912">
        <w:trPr>
          <w:jc w:val="center"/>
        </w:trPr>
        <w:tc>
          <w:tcPr>
            <w:tcW w:w="704" w:type="dxa"/>
            <w:vAlign w:val="center"/>
          </w:tcPr>
          <w:p w14:paraId="7B4B4322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2FF9">
              <w:rPr>
                <w:rFonts w:ascii="Calibri" w:hAnsi="Calibri" w:cs="Calibri"/>
                <w:b/>
                <w:bCs/>
              </w:rPr>
              <w:t>20.</w:t>
            </w:r>
          </w:p>
        </w:tc>
        <w:tc>
          <w:tcPr>
            <w:tcW w:w="2210" w:type="dxa"/>
            <w:vAlign w:val="center"/>
          </w:tcPr>
          <w:p w14:paraId="115B612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9AB8529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4206E3B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2B319C7C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94D0CBA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BEE009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49912C5" w14:textId="77777777" w:rsidR="00EC3616" w:rsidRPr="00942FF9" w:rsidRDefault="00EC3616" w:rsidP="00AD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CAF3BB1" w14:textId="1C3830F1" w:rsidR="00EC3616" w:rsidRPr="00F603A1" w:rsidRDefault="00F603A1" w:rsidP="00EC3616">
      <w:pPr>
        <w:rPr>
          <w:rFonts w:ascii="Calibri" w:hAnsi="Calibri" w:cs="Calibri"/>
          <w:color w:val="EE0000"/>
          <w:sz w:val="32"/>
          <w:szCs w:val="32"/>
        </w:rPr>
      </w:pPr>
      <w:r w:rsidRPr="00F603A1">
        <w:rPr>
          <w:rFonts w:ascii="Calibri" w:hAnsi="Calibri" w:cs="Calibri"/>
          <w:color w:val="EE0000"/>
          <w:sz w:val="32"/>
          <w:szCs w:val="32"/>
        </w:rPr>
        <w:t xml:space="preserve">REGISTREERIMISE TÄHTAEG </w:t>
      </w:r>
      <w:r w:rsidRPr="00F603A1">
        <w:rPr>
          <w:rFonts w:ascii="Calibri" w:hAnsi="Calibri" w:cs="Calibri"/>
          <w:b/>
          <w:bCs/>
          <w:color w:val="EE0000"/>
          <w:sz w:val="32"/>
          <w:szCs w:val="32"/>
        </w:rPr>
        <w:t>13.02.2026</w:t>
      </w:r>
    </w:p>
    <w:p w14:paraId="36FB09A8" w14:textId="77777777" w:rsidR="0053500E" w:rsidRPr="00942FF9" w:rsidRDefault="0053500E">
      <w:pPr>
        <w:rPr>
          <w:rFonts w:ascii="Calibri" w:hAnsi="Calibri" w:cs="Calibri"/>
        </w:rPr>
      </w:pPr>
    </w:p>
    <w:sectPr w:rsidR="0053500E" w:rsidRPr="00942FF9" w:rsidSect="00F603A1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513D" w14:textId="77777777" w:rsidR="00E17E23" w:rsidRDefault="00E17E23" w:rsidP="00F603A1">
      <w:pPr>
        <w:spacing w:after="0" w:line="240" w:lineRule="auto"/>
      </w:pPr>
      <w:r>
        <w:separator/>
      </w:r>
    </w:p>
  </w:endnote>
  <w:endnote w:type="continuationSeparator" w:id="0">
    <w:p w14:paraId="669AE78F" w14:textId="77777777" w:rsidR="00E17E23" w:rsidRDefault="00E17E23" w:rsidP="00F6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5631" w14:textId="77777777" w:rsidR="00F603A1" w:rsidRPr="00222990" w:rsidRDefault="00F603A1" w:rsidP="00F603A1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297CAF4D" w14:textId="77777777" w:rsidR="00F603A1" w:rsidRDefault="00F60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42BF" w14:textId="77777777" w:rsidR="00E17E23" w:rsidRDefault="00E17E23" w:rsidP="00F603A1">
      <w:pPr>
        <w:spacing w:after="0" w:line="240" w:lineRule="auto"/>
      </w:pPr>
      <w:r>
        <w:separator/>
      </w:r>
    </w:p>
  </w:footnote>
  <w:footnote w:type="continuationSeparator" w:id="0">
    <w:p w14:paraId="46D663CC" w14:textId="77777777" w:rsidR="00E17E23" w:rsidRDefault="00E17E23" w:rsidP="00F6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A843" w14:textId="538B1A6F" w:rsidR="00F603A1" w:rsidRDefault="00F603A1" w:rsidP="00F603A1">
    <w:pPr>
      <w:pStyle w:val="Header"/>
      <w:jc w:val="center"/>
    </w:pP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1A81F0B7" wp14:editId="05FC4E89">
          <wp:extent cx="920750" cy="793094"/>
          <wp:effectExtent l="0" t="0" r="0" b="0"/>
          <wp:docPr id="30735604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B4EE195" w14:textId="77777777" w:rsidR="00F603A1" w:rsidRDefault="00F603A1" w:rsidP="00F603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16"/>
    <w:rsid w:val="00085C27"/>
    <w:rsid w:val="000A029D"/>
    <w:rsid w:val="001464DB"/>
    <w:rsid w:val="002F0870"/>
    <w:rsid w:val="003C07F7"/>
    <w:rsid w:val="005144C2"/>
    <w:rsid w:val="0053500E"/>
    <w:rsid w:val="00942FF9"/>
    <w:rsid w:val="00A8661D"/>
    <w:rsid w:val="00AF7DED"/>
    <w:rsid w:val="00B31B32"/>
    <w:rsid w:val="00BA657E"/>
    <w:rsid w:val="00BC26F6"/>
    <w:rsid w:val="00D44710"/>
    <w:rsid w:val="00DA4C79"/>
    <w:rsid w:val="00E17E23"/>
    <w:rsid w:val="00EB75A0"/>
    <w:rsid w:val="00EC3616"/>
    <w:rsid w:val="00F43866"/>
    <w:rsid w:val="00F603A1"/>
    <w:rsid w:val="00F6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A7094"/>
  <w15:chartTrackingRefBased/>
  <w15:docId w15:val="{43F17E76-F879-4F8A-AFBD-109C423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6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3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61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3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61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C36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4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4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3A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0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tumaa@tehvandi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liver.kuks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ckoffice.issf-sports.org/getfile.aspx?mod=docf&amp;pane=1&amp;inst=455&amp;file=ISSF-Rule-Book-2026-Edition-2025-First-Print-12-2025-Effective-1-January-2026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liver.kuk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4</cp:revision>
  <dcterms:created xsi:type="dcterms:W3CDTF">2026-01-20T21:05:00Z</dcterms:created>
  <dcterms:modified xsi:type="dcterms:W3CDTF">2026-01-22T15:28:00Z</dcterms:modified>
</cp:coreProperties>
</file>