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2A6659" w14:textId="77777777" w:rsidR="00B211E7" w:rsidRPr="00726ECD" w:rsidRDefault="00B211E7" w:rsidP="74334B0C">
      <w:pPr>
        <w:pStyle w:val="Pealkiri1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0A37501D" w14:textId="76F1128B" w:rsidR="00B211E7" w:rsidRPr="00726ECD" w:rsidRDefault="05907743" w:rsidP="05907743">
      <w:pPr>
        <w:pStyle w:val="Pealkiri1"/>
        <w:rPr>
          <w:rFonts w:asciiTheme="minorHAnsi" w:eastAsiaTheme="minorEastAsia" w:hAnsiTheme="minorHAnsi" w:cstheme="minorHAnsi"/>
          <w:sz w:val="36"/>
          <w:szCs w:val="36"/>
        </w:rPr>
      </w:pPr>
      <w:r w:rsidRPr="00726ECD">
        <w:rPr>
          <w:rFonts w:asciiTheme="minorHAnsi" w:eastAsiaTheme="minorEastAsia" w:hAnsiTheme="minorHAnsi" w:cstheme="minorHAnsi"/>
          <w:sz w:val="36"/>
          <w:szCs w:val="36"/>
        </w:rPr>
        <w:t xml:space="preserve">EESTI </w:t>
      </w:r>
      <w:r w:rsidR="00F54381">
        <w:rPr>
          <w:rFonts w:asciiTheme="minorHAnsi" w:eastAsiaTheme="minorEastAsia" w:hAnsiTheme="minorHAnsi" w:cstheme="minorHAnsi"/>
          <w:sz w:val="36"/>
          <w:szCs w:val="36"/>
        </w:rPr>
        <w:t>B-KLASSI</w:t>
      </w:r>
      <w:r w:rsidRPr="00726ECD">
        <w:rPr>
          <w:rFonts w:asciiTheme="minorHAnsi" w:eastAsiaTheme="minorEastAsia" w:hAnsiTheme="minorHAnsi" w:cstheme="minorHAnsi"/>
          <w:sz w:val="36"/>
          <w:szCs w:val="36"/>
        </w:rPr>
        <w:t xml:space="preserve"> MEISTRIVÕISTLUSED 202</w:t>
      </w:r>
      <w:r w:rsidR="003B2F4A">
        <w:rPr>
          <w:rFonts w:asciiTheme="minorHAnsi" w:eastAsiaTheme="minorEastAsia" w:hAnsiTheme="minorHAnsi" w:cstheme="minorHAnsi"/>
          <w:sz w:val="36"/>
          <w:szCs w:val="36"/>
        </w:rPr>
        <w:t>5</w:t>
      </w:r>
    </w:p>
    <w:p w14:paraId="15C58AB1" w14:textId="70B59199" w:rsidR="05907743" w:rsidRPr="00726ECD" w:rsidRDefault="05907743" w:rsidP="05907743">
      <w:pPr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24E531BF" w14:textId="41B25F10" w:rsidR="00B211E7" w:rsidRPr="00726ECD" w:rsidRDefault="74334B0C" w:rsidP="74334B0C">
      <w:pPr>
        <w:tabs>
          <w:tab w:val="left" w:pos="2835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 xml:space="preserve">Eesmärk: </w:t>
      </w:r>
      <w:r w:rsidR="001F23E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Selgitada Eesti 202</w:t>
      </w:r>
      <w:r w:rsidR="003B2F4A">
        <w:rPr>
          <w:rFonts w:asciiTheme="minorHAnsi" w:eastAsiaTheme="minorEastAsia" w:hAnsiTheme="minorHAnsi" w:cstheme="minorHAnsi"/>
          <w:sz w:val="24"/>
          <w:szCs w:val="24"/>
          <w:lang w:val="et-EE"/>
        </w:rPr>
        <w:t>5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. a. noorte </w:t>
      </w:r>
      <w:r w:rsidR="00F54381">
        <w:rPr>
          <w:rFonts w:asciiTheme="minorHAnsi" w:eastAsiaTheme="minorEastAsia" w:hAnsiTheme="minorHAnsi" w:cstheme="minorHAnsi"/>
          <w:sz w:val="24"/>
          <w:szCs w:val="24"/>
          <w:lang w:val="et-EE"/>
        </w:rPr>
        <w:t>B-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vanuseklassi meistrid, arendada spordimeisterlikkust, võimaldada Eesti Laskurliidu klassinormide täitmist.</w:t>
      </w:r>
    </w:p>
    <w:p w14:paraId="02EB378F" w14:textId="77777777" w:rsidR="00B211E7" w:rsidRPr="00726ECD" w:rsidRDefault="00B211E7" w:rsidP="74334B0C">
      <w:pPr>
        <w:tabs>
          <w:tab w:val="left" w:pos="2835"/>
          <w:tab w:val="left" w:pos="7100"/>
        </w:tabs>
        <w:ind w:left="2160" w:hanging="2160"/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53558AF9" w14:textId="46AB289A" w:rsidR="001D18B4" w:rsidRPr="00726ECD" w:rsidRDefault="001D18B4" w:rsidP="001D18B4">
      <w:pPr>
        <w:tabs>
          <w:tab w:val="left" w:pos="2272"/>
        </w:tabs>
        <w:ind w:left="2268" w:hanging="2268"/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b/>
          <w:bCs/>
          <w:sz w:val="24"/>
          <w:szCs w:val="24"/>
          <w:lang w:val="et-EE"/>
        </w:rPr>
        <w:t>Aeg ja koht:</w:t>
      </w:r>
      <w:r w:rsid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V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>õistlused toimuvad</w:t>
      </w:r>
      <w:r w:rsidR="005239CF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3B2F4A">
        <w:rPr>
          <w:rFonts w:asciiTheme="minorHAnsi" w:hAnsiTheme="minorHAnsi" w:cstheme="minorHAnsi"/>
          <w:sz w:val="24"/>
          <w:szCs w:val="24"/>
          <w:lang w:val="et-EE"/>
        </w:rPr>
        <w:t>15</w:t>
      </w:r>
      <w:r w:rsidR="005239CF" w:rsidRPr="00726ECD">
        <w:rPr>
          <w:rFonts w:asciiTheme="minorHAnsi" w:hAnsiTheme="minorHAnsi" w:cstheme="minorHAnsi"/>
          <w:sz w:val="24"/>
          <w:szCs w:val="24"/>
          <w:lang w:val="et-EE"/>
        </w:rPr>
        <w:t>.</w:t>
      </w:r>
      <w:r w:rsidR="005239CF">
        <w:rPr>
          <w:rFonts w:asciiTheme="minorHAnsi" w:hAnsiTheme="minorHAnsi" w:cstheme="minorHAnsi"/>
          <w:sz w:val="24"/>
          <w:szCs w:val="24"/>
          <w:lang w:val="et-EE"/>
        </w:rPr>
        <w:t>11</w:t>
      </w:r>
      <w:r w:rsidR="005239CF" w:rsidRPr="00726ECD">
        <w:rPr>
          <w:rFonts w:asciiTheme="minorHAnsi" w:hAnsiTheme="minorHAnsi" w:cstheme="minorHAnsi"/>
          <w:sz w:val="24"/>
          <w:szCs w:val="24"/>
          <w:lang w:val="et-EE"/>
        </w:rPr>
        <w:t>-</w:t>
      </w:r>
      <w:r w:rsidR="003B2F4A">
        <w:rPr>
          <w:rFonts w:asciiTheme="minorHAnsi" w:hAnsiTheme="minorHAnsi" w:cstheme="minorHAnsi"/>
          <w:sz w:val="24"/>
          <w:szCs w:val="24"/>
          <w:lang w:val="et-EE"/>
        </w:rPr>
        <w:t>16</w:t>
      </w:r>
      <w:r w:rsidR="005239CF">
        <w:rPr>
          <w:rFonts w:asciiTheme="minorHAnsi" w:hAnsiTheme="minorHAnsi" w:cstheme="minorHAnsi"/>
          <w:sz w:val="24"/>
          <w:szCs w:val="24"/>
          <w:lang w:val="et-EE"/>
        </w:rPr>
        <w:t>.</w:t>
      </w:r>
      <w:r w:rsidR="005239CF" w:rsidRPr="00726ECD">
        <w:rPr>
          <w:rFonts w:asciiTheme="minorHAnsi" w:hAnsiTheme="minorHAnsi" w:cstheme="minorHAnsi"/>
          <w:sz w:val="24"/>
          <w:szCs w:val="24"/>
          <w:lang w:val="et-EE"/>
        </w:rPr>
        <w:t>1</w:t>
      </w:r>
      <w:r w:rsidR="003B2F4A">
        <w:rPr>
          <w:rFonts w:asciiTheme="minorHAnsi" w:hAnsiTheme="minorHAnsi" w:cstheme="minorHAnsi"/>
          <w:sz w:val="24"/>
          <w:szCs w:val="24"/>
          <w:lang w:val="et-EE"/>
        </w:rPr>
        <w:t>1</w:t>
      </w:r>
      <w:r w:rsidR="005239CF" w:rsidRPr="00726ECD">
        <w:rPr>
          <w:rFonts w:asciiTheme="minorHAnsi" w:hAnsiTheme="minorHAnsi" w:cstheme="minorHAnsi"/>
          <w:sz w:val="24"/>
          <w:szCs w:val="24"/>
          <w:lang w:val="et-EE"/>
        </w:rPr>
        <w:t>.202</w:t>
      </w:r>
      <w:r w:rsidR="003B2F4A">
        <w:rPr>
          <w:rFonts w:asciiTheme="minorHAnsi" w:hAnsiTheme="minorHAnsi" w:cstheme="minorHAnsi"/>
          <w:sz w:val="24"/>
          <w:szCs w:val="24"/>
          <w:lang w:val="et-EE"/>
        </w:rPr>
        <w:t>5</w:t>
      </w:r>
      <w:r w:rsidR="005239CF" w:rsidRPr="00726ECD">
        <w:rPr>
          <w:rFonts w:asciiTheme="minorHAnsi" w:hAnsiTheme="minorHAnsi" w:cstheme="minorHAnsi"/>
          <w:sz w:val="24"/>
          <w:szCs w:val="24"/>
          <w:lang w:val="et-EE"/>
        </w:rPr>
        <w:t>.</w:t>
      </w:r>
      <w:r w:rsidR="003B2F4A">
        <w:rPr>
          <w:rFonts w:asciiTheme="minorHAnsi" w:hAnsiTheme="minorHAnsi" w:cstheme="minorHAnsi"/>
          <w:sz w:val="24"/>
          <w:szCs w:val="24"/>
          <w:lang w:val="et-EE"/>
        </w:rPr>
        <w:t>a.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 xml:space="preserve">Põlva Lasketiirus (Metsa tn. 7) </w:t>
      </w:r>
    </w:p>
    <w:p w14:paraId="13C15B36" w14:textId="77777777" w:rsidR="001D18B4" w:rsidRPr="00726ECD" w:rsidRDefault="001D18B4" w:rsidP="001D18B4">
      <w:pPr>
        <w:tabs>
          <w:tab w:val="left" w:pos="2272"/>
        </w:tabs>
        <w:ind w:left="2272"/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</w:p>
    <w:p w14:paraId="4467DC1D" w14:textId="7BDD895F" w:rsidR="001F23ED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u w:val="single"/>
          <w:lang w:val="et-EE"/>
        </w:rPr>
      </w:pPr>
      <w:r w:rsidRPr="00726ECD">
        <w:rPr>
          <w:rFonts w:asciiTheme="minorHAnsi" w:hAnsiTheme="minorHAnsi" w:cstheme="minorHAnsi"/>
          <w:b/>
          <w:bCs/>
          <w:sz w:val="24"/>
          <w:szCs w:val="24"/>
          <w:lang w:val="et-EE"/>
        </w:rPr>
        <w:t>Ajakava:</w:t>
      </w:r>
      <w:r w:rsidRPr="00726ECD">
        <w:rPr>
          <w:rFonts w:asciiTheme="minorHAnsi" w:hAnsiTheme="minorHAnsi" w:cstheme="minorHAnsi"/>
          <w:b/>
          <w:bCs/>
          <w:sz w:val="24"/>
          <w:szCs w:val="24"/>
          <w:lang w:val="et-EE"/>
        </w:rPr>
        <w:tab/>
      </w:r>
      <w:r w:rsidR="001F16E4">
        <w:rPr>
          <w:rFonts w:asciiTheme="minorHAnsi" w:hAnsiTheme="minorHAnsi" w:cstheme="minorHAnsi"/>
          <w:b/>
          <w:bCs/>
          <w:sz w:val="24"/>
          <w:szCs w:val="24"/>
          <w:lang w:val="et-EE"/>
        </w:rPr>
        <w:t xml:space="preserve">L </w:t>
      </w:r>
      <w:r w:rsidR="00FA552B">
        <w:rPr>
          <w:rFonts w:asciiTheme="minorHAnsi" w:hAnsiTheme="minorHAnsi" w:cstheme="minorHAnsi"/>
          <w:b/>
          <w:bCs/>
          <w:sz w:val="24"/>
          <w:szCs w:val="24"/>
          <w:lang w:val="et-EE"/>
        </w:rPr>
        <w:t>15</w:t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.</w:t>
      </w:r>
      <w:r w:rsidR="00F54381" w:rsidRPr="00F54381">
        <w:rPr>
          <w:rFonts w:asciiTheme="minorHAnsi" w:hAnsiTheme="minorHAnsi" w:cstheme="minorHAnsi"/>
          <w:b/>
          <w:bCs/>
          <w:sz w:val="24"/>
          <w:szCs w:val="24"/>
          <w:lang w:val="et-EE"/>
        </w:rPr>
        <w:t>11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Pr="00E56BE9">
        <w:rPr>
          <w:rFonts w:asciiTheme="minorHAnsi" w:hAnsiTheme="minorHAnsi" w:cstheme="minorHAnsi"/>
          <w:sz w:val="24"/>
          <w:szCs w:val="24"/>
          <w:u w:val="single"/>
          <w:lang w:val="et-EE"/>
        </w:rPr>
        <w:t>start</w:t>
      </w:r>
      <w:r w:rsidR="00E56BE9" w:rsidRPr="00E56BE9">
        <w:rPr>
          <w:rFonts w:asciiTheme="minorHAnsi" w:hAnsiTheme="minorHAnsi" w:cstheme="minorHAnsi"/>
          <w:sz w:val="24"/>
          <w:szCs w:val="24"/>
          <w:u w:val="single"/>
          <w:lang w:val="et-EE"/>
        </w:rPr>
        <w:t xml:space="preserve"> võistluslaskudeks</w:t>
      </w:r>
    </w:p>
    <w:p w14:paraId="07332B03" w14:textId="77777777" w:rsidR="00D71BD5" w:rsidRPr="003B2F4A" w:rsidRDefault="00D71BD5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b/>
          <w:bCs/>
          <w:sz w:val="24"/>
          <w:szCs w:val="24"/>
          <w:lang w:val="et-EE"/>
        </w:rPr>
      </w:pPr>
    </w:p>
    <w:p w14:paraId="7BD4D78B" w14:textId="318435CE" w:rsidR="001D18B4" w:rsidRPr="00726ECD" w:rsidRDefault="001F23ED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>25m tiir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10:05</w:t>
      </w:r>
      <w:r w:rsidR="001D18B4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Spordipüstol ringmärk</w:t>
      </w:r>
      <w:r w:rsidR="001D18B4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T</w:t>
      </w:r>
    </w:p>
    <w:p w14:paraId="2F5DE0CA" w14:textId="4E91259B" w:rsidR="001D18B4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1</w:t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3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>.</w:t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30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>Spordipüstol ilmuv märk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T</w:t>
      </w:r>
    </w:p>
    <w:p w14:paraId="458AC3DC" w14:textId="126BFEEE" w:rsidR="00F54381" w:rsidRDefault="00F54381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16:00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Olümpiakiirlaskmine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P</w:t>
      </w:r>
    </w:p>
    <w:p w14:paraId="4893EFB7" w14:textId="77777777" w:rsidR="00E56BE9" w:rsidRDefault="00E56BE9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</w:p>
    <w:p w14:paraId="4863B256" w14:textId="3653F487" w:rsidR="00F54381" w:rsidRDefault="001F16E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23ED" w:rsidRP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>50m tiir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10:15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 xml:space="preserve">30l lamades 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T, P</w:t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ab/>
      </w:r>
      <w:r w:rsidR="00F54381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0CBC0234" w14:textId="01C2B82E" w:rsidR="00F54381" w:rsidRDefault="00F54381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15:00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Õhupüss</w:t>
      </w:r>
      <w:r w:rsidR="00481177">
        <w:rPr>
          <w:rFonts w:asciiTheme="minorHAnsi" w:hAnsiTheme="minorHAnsi" w:cstheme="minorHAnsi"/>
          <w:sz w:val="24"/>
          <w:szCs w:val="24"/>
          <w:lang w:val="et-EE"/>
        </w:rPr>
        <w:t xml:space="preserve"> (Sius)</w:t>
      </w:r>
      <w:r w:rsidR="00EE5656"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T, P</w:t>
      </w:r>
    </w:p>
    <w:p w14:paraId="788A0704" w14:textId="77777777" w:rsidR="00E56BE9" w:rsidRDefault="00E56BE9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</w:p>
    <w:p w14:paraId="0B42A9EB" w14:textId="1F5B045A" w:rsidR="001F23ED" w:rsidRPr="00726ECD" w:rsidRDefault="001F23ED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>10m tiir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10:15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Õhupüstol</w:t>
      </w:r>
      <w:r w:rsidR="00481177">
        <w:rPr>
          <w:rFonts w:asciiTheme="minorHAnsi" w:hAnsiTheme="minorHAnsi" w:cstheme="minorHAnsi"/>
          <w:sz w:val="24"/>
          <w:szCs w:val="24"/>
          <w:lang w:val="et-EE"/>
        </w:rPr>
        <w:t xml:space="preserve"> (Sius)</w:t>
      </w:r>
      <w:r w:rsidR="00EE5656"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P</w:t>
      </w:r>
    </w:p>
    <w:p w14:paraId="3F85716F" w14:textId="340EC024" w:rsidR="001D18B4" w:rsidRPr="00726ECD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362910BA" w14:textId="4D1E8CF1" w:rsidR="001F23ED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16E4" w:rsidRPr="005239CF">
        <w:rPr>
          <w:rFonts w:asciiTheme="minorHAnsi" w:hAnsiTheme="minorHAnsi" w:cstheme="minorHAnsi"/>
          <w:b/>
          <w:bCs/>
          <w:sz w:val="24"/>
          <w:szCs w:val="24"/>
          <w:lang w:val="et-EE"/>
        </w:rPr>
        <w:t>P</w:t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 xml:space="preserve"> </w:t>
      </w:r>
      <w:r w:rsidR="00FA552B">
        <w:rPr>
          <w:rFonts w:asciiTheme="minorHAnsi" w:hAnsiTheme="minorHAnsi" w:cstheme="minorHAnsi"/>
          <w:b/>
          <w:bCs/>
          <w:sz w:val="24"/>
          <w:szCs w:val="24"/>
          <w:lang w:val="et-EE"/>
        </w:rPr>
        <w:t>16</w:t>
      </w:r>
      <w:r w:rsidR="00F54381" w:rsidRPr="00F54381">
        <w:rPr>
          <w:rFonts w:asciiTheme="minorHAnsi" w:hAnsiTheme="minorHAnsi" w:cstheme="minorHAnsi"/>
          <w:b/>
          <w:bCs/>
          <w:sz w:val="24"/>
          <w:szCs w:val="24"/>
          <w:lang w:val="et-EE"/>
        </w:rPr>
        <w:t>.1</w:t>
      </w:r>
      <w:r w:rsidR="00FA552B">
        <w:rPr>
          <w:rFonts w:asciiTheme="minorHAnsi" w:hAnsiTheme="minorHAnsi" w:cstheme="minorHAnsi"/>
          <w:b/>
          <w:bCs/>
          <w:sz w:val="24"/>
          <w:szCs w:val="24"/>
          <w:lang w:val="et-EE"/>
        </w:rPr>
        <w:t xml:space="preserve">1 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>start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</w:p>
    <w:p w14:paraId="66311512" w14:textId="77777777" w:rsidR="00D71BD5" w:rsidRDefault="00D71BD5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</w:p>
    <w:p w14:paraId="7D5D972C" w14:textId="4B1F4277" w:rsidR="001D18B4" w:rsidRPr="00726ECD" w:rsidRDefault="001F23ED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>25m tiir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hAnsiTheme="minorHAnsi" w:cstheme="minorHAnsi"/>
          <w:sz w:val="24"/>
          <w:szCs w:val="24"/>
          <w:lang w:val="et-EE"/>
        </w:rPr>
        <w:t>10</w:t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>:05</w:t>
      </w:r>
      <w:r w:rsidR="001D18B4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>Spordipüstol ringmärk</w:t>
      </w:r>
      <w:r w:rsidR="001D18B4" w:rsidRPr="00726ECD">
        <w:rPr>
          <w:rFonts w:asciiTheme="minorHAnsi" w:hAnsiTheme="minorHAnsi" w:cstheme="minorHAnsi"/>
          <w:sz w:val="24"/>
          <w:szCs w:val="24"/>
          <w:lang w:val="et-EE"/>
        </w:rPr>
        <w:tab/>
        <w:t>P</w:t>
      </w:r>
    </w:p>
    <w:p w14:paraId="09A47862" w14:textId="776F0AFB" w:rsidR="001F16E4" w:rsidRDefault="001D18B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>13:30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16E4">
        <w:rPr>
          <w:rFonts w:asciiTheme="minorHAnsi" w:hAnsiTheme="minorHAnsi" w:cstheme="minorHAnsi"/>
          <w:sz w:val="24"/>
          <w:szCs w:val="24"/>
          <w:lang w:val="et-EE"/>
        </w:rPr>
        <w:t>Spordipüstol ilmuv märk</w:t>
      </w: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  <w:t>P</w:t>
      </w:r>
    </w:p>
    <w:p w14:paraId="393188F3" w14:textId="77777777" w:rsidR="00E56BE9" w:rsidRDefault="00E56BE9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</w:p>
    <w:p w14:paraId="611AFA40" w14:textId="2D22FAB0" w:rsidR="001F16E4" w:rsidRDefault="001F16E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23ED" w:rsidRP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>50m tiir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10:15</w:t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3x10l standard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  <w:t>T, P</w:t>
      </w:r>
    </w:p>
    <w:p w14:paraId="3D636C2F" w14:textId="77777777" w:rsidR="00E56BE9" w:rsidRDefault="00E56BE9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</w:p>
    <w:p w14:paraId="60732863" w14:textId="77777777" w:rsidR="003B2F4A" w:rsidRDefault="001F16E4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23ED" w:rsidRPr="001F23ED">
        <w:rPr>
          <w:rFonts w:asciiTheme="minorHAnsi" w:hAnsiTheme="minorHAnsi" w:cstheme="minorHAnsi"/>
          <w:b/>
          <w:bCs/>
          <w:sz w:val="24"/>
          <w:szCs w:val="24"/>
          <w:lang w:val="et-EE"/>
        </w:rPr>
        <w:t>10m tiir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23ED">
        <w:rPr>
          <w:rFonts w:asciiTheme="minorHAnsi" w:hAnsiTheme="minorHAnsi" w:cstheme="minorHAnsi"/>
          <w:sz w:val="24"/>
          <w:szCs w:val="24"/>
          <w:lang w:val="et-EE"/>
        </w:rPr>
        <w:t>10:15</w:t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23ED">
        <w:rPr>
          <w:rFonts w:asciiTheme="minorHAnsi" w:hAnsiTheme="minorHAnsi" w:cstheme="minorHAnsi"/>
          <w:sz w:val="24"/>
          <w:szCs w:val="24"/>
          <w:lang w:val="et-EE"/>
        </w:rPr>
        <w:t>Õhupüstol</w:t>
      </w:r>
      <w:r w:rsidR="00481177">
        <w:rPr>
          <w:rFonts w:asciiTheme="minorHAnsi" w:hAnsiTheme="minorHAnsi" w:cstheme="minorHAnsi"/>
          <w:sz w:val="24"/>
          <w:szCs w:val="24"/>
          <w:lang w:val="et-EE"/>
        </w:rPr>
        <w:t xml:space="preserve"> (Sius)</w:t>
      </w:r>
      <w:r w:rsidR="00EE5656">
        <w:rPr>
          <w:rFonts w:asciiTheme="minorHAnsi" w:hAnsiTheme="minorHAnsi" w:cstheme="minorHAnsi"/>
          <w:sz w:val="24"/>
          <w:szCs w:val="24"/>
          <w:lang w:val="et-EE"/>
        </w:rPr>
        <w:tab/>
      </w: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1F23ED">
        <w:rPr>
          <w:rFonts w:asciiTheme="minorHAnsi" w:hAnsiTheme="minorHAnsi" w:cstheme="minorHAnsi"/>
          <w:sz w:val="24"/>
          <w:szCs w:val="24"/>
          <w:lang w:val="et-EE"/>
        </w:rPr>
        <w:t>T</w:t>
      </w:r>
    </w:p>
    <w:p w14:paraId="49B4A7FA" w14:textId="77777777" w:rsidR="003B2F4A" w:rsidRDefault="003B2F4A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sz w:val="24"/>
          <w:szCs w:val="24"/>
          <w:lang w:val="et-EE"/>
        </w:rPr>
      </w:pPr>
    </w:p>
    <w:p w14:paraId="72A3D3EC" w14:textId="594F17F5" w:rsidR="00B211E7" w:rsidRPr="00E56BE9" w:rsidRDefault="003B2F4A" w:rsidP="001D18B4">
      <w:pPr>
        <w:tabs>
          <w:tab w:val="left" w:pos="2272"/>
          <w:tab w:val="left" w:pos="2982"/>
          <w:tab w:val="left" w:pos="3976"/>
          <w:tab w:val="left" w:pos="5103"/>
        </w:tabs>
        <w:rPr>
          <w:rFonts w:asciiTheme="minorHAnsi" w:hAnsiTheme="minorHAnsi" w:cstheme="minorHAnsi"/>
          <w:b/>
          <w:bCs/>
          <w:sz w:val="24"/>
          <w:szCs w:val="24"/>
          <w:u w:val="single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E56BE9">
        <w:rPr>
          <w:rFonts w:asciiTheme="minorHAnsi" w:hAnsiTheme="minorHAnsi" w:cstheme="minorHAnsi"/>
          <w:b/>
          <w:bCs/>
          <w:sz w:val="24"/>
          <w:szCs w:val="24"/>
          <w:u w:val="single"/>
          <w:lang w:val="et-EE"/>
        </w:rPr>
        <w:t>Ajakava on esialgne, täpne ajakava</w:t>
      </w:r>
      <w:r w:rsidR="00E56BE9" w:rsidRPr="00E56BE9">
        <w:rPr>
          <w:rFonts w:asciiTheme="minorHAnsi" w:hAnsiTheme="minorHAnsi" w:cstheme="minorHAnsi"/>
          <w:b/>
          <w:bCs/>
          <w:sz w:val="24"/>
          <w:szCs w:val="24"/>
          <w:u w:val="single"/>
          <w:lang w:val="et-EE"/>
        </w:rPr>
        <w:t xml:space="preserve"> selgub pärast ülesandmist.</w:t>
      </w:r>
    </w:p>
    <w:p w14:paraId="10F7B400" w14:textId="77777777" w:rsidR="00E56BE9" w:rsidRDefault="00E56BE9" w:rsidP="00E56BE9">
      <w:pPr>
        <w:tabs>
          <w:tab w:val="left" w:pos="2127"/>
          <w:tab w:val="left" w:pos="3969"/>
        </w:tabs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39EB7715" w14:textId="40FEEE3E" w:rsidR="00692747" w:rsidRDefault="74334B0C" w:rsidP="00E56BE9">
      <w:pPr>
        <w:tabs>
          <w:tab w:val="left" w:pos="2127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Osavõtjad: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01.01.200</w:t>
      </w:r>
      <w:r w:rsidR="003B2F4A">
        <w:rPr>
          <w:rFonts w:asciiTheme="minorHAnsi" w:eastAsiaTheme="minorEastAsia" w:hAnsiTheme="minorHAnsi" w:cstheme="minorHAnsi"/>
          <w:sz w:val="24"/>
          <w:szCs w:val="24"/>
          <w:lang w:val="et-EE"/>
        </w:rPr>
        <w:t>9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- </w:t>
      </w:r>
      <w:r w:rsidR="00E56BE9">
        <w:rPr>
          <w:rFonts w:asciiTheme="minorHAnsi" w:eastAsiaTheme="minorEastAsia" w:hAnsiTheme="minorHAnsi" w:cstheme="minorHAnsi"/>
          <w:sz w:val="24"/>
          <w:szCs w:val="24"/>
          <w:lang w:val="et-EE"/>
        </w:rPr>
        <w:t>31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.</w:t>
      </w:r>
      <w:r w:rsidR="00E56BE9">
        <w:rPr>
          <w:rFonts w:asciiTheme="minorHAnsi" w:eastAsiaTheme="minorEastAsia" w:hAnsiTheme="minorHAnsi" w:cstheme="minorHAnsi"/>
          <w:sz w:val="24"/>
          <w:szCs w:val="24"/>
          <w:lang w:val="et-EE"/>
        </w:rPr>
        <w:t>12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.201</w:t>
      </w:r>
      <w:r w:rsidR="003B2F4A">
        <w:rPr>
          <w:rFonts w:asciiTheme="minorHAnsi" w:eastAsiaTheme="minorEastAsia" w:hAnsiTheme="minorHAnsi" w:cstheme="minorHAnsi"/>
          <w:sz w:val="24"/>
          <w:szCs w:val="24"/>
          <w:lang w:val="et-EE"/>
        </w:rPr>
        <w:t>3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sündinud poisid ja tüdrukud</w:t>
      </w:r>
      <w:r w:rsidR="003B2F4A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25m ja 50m harjutustes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. </w:t>
      </w:r>
    </w:p>
    <w:p w14:paraId="6F9EAF3A" w14:textId="19443AD8" w:rsidR="000311E3" w:rsidRPr="00692747" w:rsidRDefault="00692747" w:rsidP="00692747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ab/>
      </w:r>
      <w:r w:rsidR="000311E3" w:rsidRPr="005239CF">
        <w:rPr>
          <w:rFonts w:asciiTheme="minorHAnsi" w:eastAsiaTheme="minorEastAsia" w:hAnsiTheme="minorHAnsi" w:cstheme="minorHAnsi"/>
          <w:color w:val="000000"/>
          <w:kern w:val="2"/>
          <w:sz w:val="24"/>
          <w:szCs w:val="22"/>
          <w:lang w:eastAsia="en-US"/>
        </w:rPr>
        <w:t>Õhkrelvade</w:t>
      </w:r>
      <w:r w:rsidR="000311E3" w:rsidRPr="005239CF">
        <w:rPr>
          <w:rFonts w:asciiTheme="minorHAnsi" w:eastAsiaTheme="minorEastAsia" w:hAnsiTheme="minorHAnsi" w:cstheme="minorHAnsi"/>
          <w:color w:val="000000"/>
          <w:spacing w:val="3"/>
          <w:kern w:val="2"/>
          <w:sz w:val="24"/>
          <w:szCs w:val="22"/>
          <w:lang w:eastAsia="en-US"/>
        </w:rPr>
        <w:t xml:space="preserve"> </w:t>
      </w:r>
      <w:r w:rsidR="000311E3" w:rsidRPr="005239CF">
        <w:rPr>
          <w:rFonts w:asciiTheme="minorHAnsi" w:eastAsiaTheme="minorEastAsia" w:hAnsiTheme="minorHAnsi" w:cstheme="minorHAnsi"/>
          <w:color w:val="000000"/>
          <w:kern w:val="2"/>
          <w:sz w:val="24"/>
          <w:szCs w:val="22"/>
          <w:lang w:eastAsia="en-US"/>
        </w:rPr>
        <w:t>harjutustes</w:t>
      </w:r>
      <w:r w:rsidR="000311E3" w:rsidRPr="005239CF">
        <w:rPr>
          <w:rFonts w:asciiTheme="minorHAnsi" w:eastAsiaTheme="minorEastAsia" w:hAnsiTheme="minorHAnsi" w:cstheme="minorHAnsi"/>
          <w:color w:val="000000"/>
          <w:spacing w:val="1"/>
          <w:kern w:val="2"/>
          <w:sz w:val="24"/>
          <w:szCs w:val="22"/>
          <w:lang w:eastAsia="en-US"/>
        </w:rPr>
        <w:t xml:space="preserve"> </w:t>
      </w:r>
      <w:r w:rsidR="000311E3" w:rsidRPr="005239CF">
        <w:rPr>
          <w:rFonts w:asciiTheme="minorHAnsi" w:eastAsiaTheme="minorEastAsia" w:hAnsiTheme="minorHAnsi" w:cstheme="minorHAnsi"/>
          <w:color w:val="000000"/>
          <w:kern w:val="2"/>
          <w:sz w:val="24"/>
          <w:szCs w:val="22"/>
          <w:lang w:eastAsia="en-US"/>
        </w:rPr>
        <w:t>lubatakse</w:t>
      </w:r>
      <w:r w:rsidR="000311E3" w:rsidRPr="005239CF">
        <w:rPr>
          <w:rFonts w:asciiTheme="minorHAnsi" w:eastAsiaTheme="minorEastAsia" w:hAnsiTheme="minorHAnsi" w:cstheme="minorHAnsi"/>
          <w:color w:val="000000"/>
          <w:spacing w:val="1"/>
          <w:kern w:val="2"/>
          <w:sz w:val="24"/>
          <w:szCs w:val="22"/>
          <w:lang w:eastAsia="en-US"/>
        </w:rPr>
        <w:t xml:space="preserve"> </w:t>
      </w:r>
      <w:r w:rsidR="000311E3" w:rsidRPr="005239CF">
        <w:rPr>
          <w:rFonts w:asciiTheme="minorHAnsi" w:eastAsiaTheme="minorEastAsia" w:hAnsiTheme="minorHAnsi" w:cstheme="minorHAnsi"/>
          <w:color w:val="000000"/>
          <w:kern w:val="2"/>
          <w:sz w:val="24"/>
          <w:szCs w:val="22"/>
          <w:lang w:eastAsia="en-US"/>
        </w:rPr>
        <w:t>võistelda</w:t>
      </w:r>
      <w:r w:rsidR="000311E3" w:rsidRPr="005239CF">
        <w:rPr>
          <w:rFonts w:asciiTheme="minorHAnsi" w:eastAsiaTheme="minorEastAsia" w:hAnsiTheme="minorHAnsi" w:cstheme="minorHAnsi"/>
          <w:color w:val="000000"/>
          <w:spacing w:val="3"/>
          <w:kern w:val="2"/>
          <w:sz w:val="24"/>
          <w:szCs w:val="22"/>
          <w:lang w:eastAsia="en-US"/>
        </w:rPr>
        <w:t xml:space="preserve"> </w:t>
      </w:r>
      <w:r w:rsidR="000311E3" w:rsidRPr="005239CF">
        <w:rPr>
          <w:rFonts w:asciiTheme="minorHAnsi" w:eastAsiaTheme="minorEastAsia" w:hAnsiTheme="minorHAnsi" w:cstheme="minorHAnsi"/>
          <w:color w:val="000000"/>
          <w:kern w:val="2"/>
          <w:sz w:val="24"/>
          <w:szCs w:val="22"/>
          <w:lang w:eastAsia="en-US"/>
        </w:rPr>
        <w:t>ka noorematel.</w:t>
      </w:r>
    </w:p>
    <w:p w14:paraId="0D0B940D" w14:textId="5DCBC018" w:rsidR="00B211E7" w:rsidRPr="00726ECD" w:rsidRDefault="005239CF" w:rsidP="005239CF">
      <w:pPr>
        <w:tabs>
          <w:tab w:val="left" w:pos="2127"/>
          <w:tab w:val="left" w:pos="3969"/>
        </w:tabs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Kaasa võtta vanust tõendav dokument.</w:t>
      </w:r>
    </w:p>
    <w:p w14:paraId="71CA9BBE" w14:textId="77777777" w:rsidR="001D18B4" w:rsidRPr="00726ECD" w:rsidRDefault="001D18B4" w:rsidP="001D18B4">
      <w:pPr>
        <w:tabs>
          <w:tab w:val="left" w:pos="2127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22A76526" w14:textId="0BD0C08E" w:rsidR="00B211E7" w:rsidRPr="00726ECD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Autasustamine: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Igal võistlusalal I, II ja III koha saavutanud võistlejaid autasustatakse vastava medaliga.</w:t>
      </w:r>
    </w:p>
    <w:p w14:paraId="0E27B00A" w14:textId="77777777" w:rsidR="00B211E7" w:rsidRPr="00726ECD" w:rsidRDefault="00B211E7" w:rsidP="74334B0C">
      <w:pPr>
        <w:tabs>
          <w:tab w:val="left" w:pos="2835"/>
          <w:tab w:val="left" w:pos="3969"/>
        </w:tabs>
        <w:ind w:left="2160" w:hanging="2160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1AB2E439" w14:textId="51BE4B53" w:rsidR="00B211E7" w:rsidRPr="00726ECD" w:rsidRDefault="74334B0C" w:rsidP="74334B0C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Majandamine: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Võistluse </w:t>
      </w:r>
      <w:r w:rsidR="004F14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korraldus</w:t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kulud kannab Eesti Laskurliit.</w:t>
      </w:r>
    </w:p>
    <w:p w14:paraId="28DD9992" w14:textId="7F7DD791" w:rsidR="00B211E7" w:rsidRPr="00726ECD" w:rsidRDefault="004F14B4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O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savõtumaks </w:t>
      </w:r>
      <w:r w:rsidR="003B2F4A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10</w:t>
      </w:r>
      <w:r w:rsidR="05907743"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 xml:space="preserve"> €.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- in / harjutus, hilinejatel (alates </w:t>
      </w:r>
      <w:r w:rsidR="003B2F4A">
        <w:rPr>
          <w:rFonts w:asciiTheme="minorHAnsi" w:eastAsiaTheme="minorEastAsia" w:hAnsiTheme="minorHAnsi" w:cstheme="minorHAnsi"/>
          <w:sz w:val="24"/>
          <w:szCs w:val="24"/>
          <w:lang w:val="et-EE"/>
        </w:rPr>
        <w:t>11</w:t>
      </w:r>
      <w:r w:rsid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>.11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) </w:t>
      </w:r>
      <w:r w:rsidR="003B2F4A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2</w:t>
      </w:r>
      <w:r w:rsidR="05907743"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0 €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.-in/harj</w:t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utus.</w:t>
      </w:r>
      <w:r w:rsidR="05907743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</w:p>
    <w:p w14:paraId="646CB868" w14:textId="09EED249" w:rsidR="00B211E7" w:rsidRPr="00726ECD" w:rsidRDefault="74334B0C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Tasutakse vastavalt ülesandmisele.</w:t>
      </w:r>
    </w:p>
    <w:p w14:paraId="430A1C09" w14:textId="77777777" w:rsidR="00B211E7" w:rsidRPr="00726ECD" w:rsidRDefault="00B211E7" w:rsidP="74334B0C">
      <w:pPr>
        <w:tabs>
          <w:tab w:val="left" w:pos="2835"/>
          <w:tab w:val="left" w:pos="3969"/>
        </w:tabs>
        <w:ind w:left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Kõik võistlejate lähetamise, majutamise ning toitlustamisega seotud kulud kannavad lähetavad organisatsioonid.</w:t>
      </w:r>
    </w:p>
    <w:p w14:paraId="44EAFD9C" w14:textId="77777777" w:rsidR="00B211E7" w:rsidRDefault="00B211E7" w:rsidP="004F14B4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6A1E1A37" w14:textId="77777777" w:rsidR="00D71BD5" w:rsidRPr="00726ECD" w:rsidRDefault="00D71BD5" w:rsidP="004F14B4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</w:pPr>
    </w:p>
    <w:p w14:paraId="027EF8ED" w14:textId="07FF755A" w:rsidR="001D18B4" w:rsidRPr="00726ECD" w:rsidRDefault="74334B0C" w:rsidP="001F16E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lastRenderedPageBreak/>
        <w:t>Registreerimine:</w:t>
      </w:r>
      <w:r w:rsidR="00B211E7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Osalejate nimed ja lastavad harjutused märkida registreerimislehele ning saata </w:t>
      </w:r>
      <w:hyperlink r:id="rId7" w:history="1">
        <w:r w:rsidR="001F16E4" w:rsidRPr="00097BAC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val="et-EE"/>
          </w:rPr>
          <w:t>oliver.kuks@gmail.com</w:t>
        </w:r>
      </w:hyperlink>
      <w:r w:rsidR="001F16E4">
        <w:rPr>
          <w:rStyle w:val="Hyperlink"/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ja </w:t>
      </w:r>
      <w:hyperlink r:id="rId8" w:history="1">
        <w:r w:rsidR="001F16E4" w:rsidRPr="00097BAC">
          <w:rPr>
            <w:rStyle w:val="Hyperlink"/>
            <w:rFonts w:asciiTheme="minorHAnsi" w:eastAsiaTheme="minorEastAsia" w:hAnsiTheme="minorHAnsi" w:cstheme="minorHAnsi"/>
            <w:sz w:val="24"/>
            <w:szCs w:val="24"/>
            <w:lang w:val="et-EE"/>
          </w:rPr>
          <w:t>maire.tiisler@gmail.com</w:t>
        </w:r>
      </w:hyperlink>
      <w:r w:rsid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 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hiljemalt </w:t>
      </w:r>
      <w:r w:rsidR="003B2F4A">
        <w:rPr>
          <w:rFonts w:asciiTheme="minorHAnsi" w:eastAsiaTheme="minorEastAsia" w:hAnsiTheme="minorHAnsi" w:cstheme="minorHAnsi"/>
          <w:sz w:val="24"/>
          <w:szCs w:val="24"/>
          <w:lang w:val="et-EE"/>
        </w:rPr>
        <w:t>1</w:t>
      </w:r>
      <w:r w:rsid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>0.11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.202</w:t>
      </w:r>
      <w:r w:rsidR="003B2F4A">
        <w:rPr>
          <w:rFonts w:asciiTheme="minorHAnsi" w:eastAsiaTheme="minorEastAsia" w:hAnsiTheme="minorHAnsi" w:cstheme="minorHAnsi"/>
          <w:sz w:val="24"/>
          <w:szCs w:val="24"/>
          <w:lang w:val="et-EE"/>
        </w:rPr>
        <w:t>5</w:t>
      </w:r>
      <w:r w:rsidR="001D18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.</w:t>
      </w:r>
    </w:p>
    <w:p w14:paraId="5C204947" w14:textId="77777777" w:rsidR="001D18B4" w:rsidRPr="00726ECD" w:rsidRDefault="001D18B4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45FB0818" w14:textId="69D0ABDB" w:rsidR="00B211E7" w:rsidRPr="00726ECD" w:rsidRDefault="001D18B4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Majutus</w:t>
      </w:r>
      <w:r w:rsidR="004F14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>:</w:t>
      </w:r>
      <w:r w:rsidR="004F14B4"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</w:r>
      <w:r w:rsidR="001F16E4" w:rsidRPr="001F16E4">
        <w:rPr>
          <w:rFonts w:asciiTheme="minorHAnsi" w:eastAsiaTheme="minorEastAsia" w:hAnsiTheme="minorHAnsi" w:cstheme="minorHAnsi"/>
          <w:sz w:val="24"/>
          <w:szCs w:val="24"/>
          <w:lang w:val="et-EE"/>
        </w:rPr>
        <w:t>Majutus tellida Taima Nurmelt – 7994575; 5109658</w:t>
      </w:r>
    </w:p>
    <w:p w14:paraId="6931E83E" w14:textId="77777777" w:rsidR="004F14B4" w:rsidRPr="00726ECD" w:rsidRDefault="004F14B4" w:rsidP="001D18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</w:p>
    <w:p w14:paraId="0DB20256" w14:textId="1D58229B" w:rsidR="00DA520B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b/>
          <w:bCs/>
          <w:sz w:val="24"/>
          <w:szCs w:val="24"/>
          <w:lang w:val="et-EE"/>
        </w:rPr>
        <w:t>Muu info:</w:t>
      </w:r>
      <w:r w:rsidR="00726ECD"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="00B75DE5">
        <w:rPr>
          <w:rFonts w:asciiTheme="minorHAnsi" w:hAnsiTheme="minorHAnsi" w:cstheme="minorHAnsi"/>
          <w:sz w:val="24"/>
          <w:szCs w:val="24"/>
          <w:lang w:val="et-EE"/>
        </w:rPr>
        <w:t xml:space="preserve">Õhkrelvade harjutused lastakse elektroonilisse märklehte. </w:t>
      </w:r>
    </w:p>
    <w:p w14:paraId="1E14FFB3" w14:textId="011043E9" w:rsidR="004F14B4" w:rsidRPr="00726ECD" w:rsidRDefault="00DA520B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>
        <w:rPr>
          <w:rFonts w:asciiTheme="minorHAnsi" w:hAnsiTheme="minorHAnsi" w:cstheme="minorHAnsi"/>
          <w:sz w:val="24"/>
          <w:szCs w:val="24"/>
          <w:lang w:val="et-EE"/>
        </w:rPr>
        <w:tab/>
      </w:r>
      <w:r w:rsidR="004F14B4" w:rsidRPr="00726ECD">
        <w:rPr>
          <w:rFonts w:asciiTheme="minorHAnsi" w:hAnsiTheme="minorHAnsi" w:cstheme="minorHAnsi"/>
          <w:sz w:val="24"/>
          <w:szCs w:val="24"/>
          <w:lang w:val="et-EE"/>
        </w:rPr>
        <w:t>Võistlused on vastavuses Rahvusvahelise Laskespordiföderatsiooni (ISSF) reeglitele.</w:t>
      </w:r>
    </w:p>
    <w:p w14:paraId="26A23D23" w14:textId="77777777" w:rsidR="004F14B4" w:rsidRPr="00726ECD" w:rsidRDefault="004F14B4" w:rsidP="004F14B4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eastAsiaTheme="minorEastAsia" w:hAnsiTheme="minorHAnsi" w:cstheme="minorHAnsi"/>
          <w:sz w:val="24"/>
          <w:szCs w:val="24"/>
          <w:lang w:val="et-EE"/>
        </w:rPr>
      </w:pPr>
      <w:r w:rsidRPr="00726ECD">
        <w:rPr>
          <w:rFonts w:asciiTheme="minorHAnsi" w:hAnsiTheme="minorHAnsi" w:cstheme="minorHAnsi"/>
          <w:sz w:val="24"/>
          <w:szCs w:val="24"/>
          <w:lang w:val="et-EE"/>
        </w:rPr>
        <w:tab/>
      </w: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 xml:space="preserve">Iga registreerunud sportlane peab olema valmis dopingukontrolliks. </w:t>
      </w:r>
    </w:p>
    <w:p w14:paraId="1299C43A" w14:textId="0922923D" w:rsidR="00B211E7" w:rsidRPr="00E56BE9" w:rsidRDefault="004F14B4" w:rsidP="00E56BE9">
      <w:pPr>
        <w:tabs>
          <w:tab w:val="left" w:pos="2835"/>
          <w:tab w:val="left" w:pos="3969"/>
        </w:tabs>
        <w:ind w:left="2127" w:hanging="2127"/>
        <w:jc w:val="both"/>
        <w:rPr>
          <w:rFonts w:asciiTheme="minorHAnsi" w:hAnsiTheme="minorHAnsi" w:cstheme="minorHAnsi"/>
          <w:sz w:val="24"/>
          <w:szCs w:val="24"/>
          <w:lang w:val="et-EE"/>
        </w:rPr>
      </w:pPr>
      <w:r w:rsidRPr="00726ECD">
        <w:rPr>
          <w:rFonts w:asciiTheme="minorHAnsi" w:eastAsiaTheme="minorEastAsia" w:hAnsiTheme="minorHAnsi" w:cstheme="minorHAnsi"/>
          <w:sz w:val="24"/>
          <w:szCs w:val="24"/>
          <w:lang w:val="et-EE"/>
        </w:rPr>
        <w:tab/>
        <w:t>Dopingukontrollist keeldumist või dopingukontrollist kõrvalehoidmist käsitletakse dopingureegli rikkumisena.</w:t>
      </w:r>
      <w:r w:rsidR="05907743" w:rsidRPr="00726ECD">
        <w:rPr>
          <w:rFonts w:asciiTheme="minorHAnsi" w:hAnsiTheme="minorHAnsi" w:cstheme="minorHAnsi"/>
          <w:sz w:val="24"/>
          <w:szCs w:val="24"/>
          <w:lang w:val="et-EE"/>
        </w:rPr>
        <w:br w:type="page"/>
      </w:r>
    </w:p>
    <w:tbl>
      <w:tblPr>
        <w:tblW w:w="10906" w:type="dxa"/>
        <w:tblInd w:w="-284" w:type="dxa"/>
        <w:tblLook w:val="04A0" w:firstRow="1" w:lastRow="0" w:firstColumn="1" w:lastColumn="0" w:noHBand="0" w:noVBand="1"/>
      </w:tblPr>
      <w:tblGrid>
        <w:gridCol w:w="460"/>
        <w:gridCol w:w="1094"/>
        <w:gridCol w:w="1694"/>
        <w:gridCol w:w="1279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</w:tblGrid>
      <w:tr w:rsidR="00D71BD5" w:rsidRPr="00D71BD5" w14:paraId="5DFD3B54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6B3CD" w14:textId="77777777" w:rsidR="00D71BD5" w:rsidRPr="00D71BD5" w:rsidRDefault="00D71BD5" w:rsidP="00D71BD5">
            <w:pPr>
              <w:suppressAutoHyphens w:val="0"/>
              <w:rPr>
                <w:sz w:val="24"/>
                <w:szCs w:val="24"/>
                <w:lang w:val="en-EE" w:eastAsia="en-GB"/>
              </w:rPr>
            </w:pPr>
          </w:p>
        </w:tc>
        <w:tc>
          <w:tcPr>
            <w:tcW w:w="1046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C9E2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EE" w:eastAsia="en-GB"/>
              </w:rPr>
              <w:t>EESTI B-KLASSI MEISTRIVÕISTLUSED</w:t>
            </w:r>
          </w:p>
        </w:tc>
      </w:tr>
      <w:tr w:rsidR="00D71BD5" w:rsidRPr="00D71BD5" w14:paraId="178357FF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9DF9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EE" w:eastAsia="en-GB"/>
              </w:rPr>
            </w:pPr>
          </w:p>
        </w:tc>
        <w:tc>
          <w:tcPr>
            <w:tcW w:w="10462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3175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EE" w:eastAsia="en-GB"/>
              </w:rPr>
              <w:t>15.11-16.11.2025 Põlva</w:t>
            </w:r>
          </w:p>
        </w:tc>
      </w:tr>
      <w:tr w:rsidR="00D71BD5" w:rsidRPr="00D71BD5" w14:paraId="5767370C" w14:textId="77777777" w:rsidTr="00D71BD5">
        <w:trPr>
          <w:trHeight w:val="34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3A0F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EE" w:eastAsia="en-GB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D3CB19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2358F9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90899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B9BA4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EB60C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AD189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5532D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4E075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3ACC3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7A0E2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3FB75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28CFF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7F625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2AA550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4A690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69FA4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</w:tr>
      <w:tr w:rsidR="00D71BD5" w:rsidRPr="00D71BD5" w14:paraId="299A2329" w14:textId="77777777" w:rsidTr="00923663">
        <w:trPr>
          <w:trHeight w:val="395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7AF23" w14:textId="77777777" w:rsidR="00D71BD5" w:rsidRPr="00D71BD5" w:rsidRDefault="00D71BD5" w:rsidP="00D71BD5">
            <w:pPr>
              <w:suppressAutoHyphens w:val="0"/>
              <w:jc w:val="center"/>
              <w:rPr>
                <w:lang w:val="en-EE" w:eastAsia="en-GB"/>
              </w:rPr>
            </w:pP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AC69B24" w14:textId="77777777" w:rsidR="00D71BD5" w:rsidRPr="00D71BD5" w:rsidRDefault="00D71BD5" w:rsidP="00923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Klubi:</w:t>
            </w:r>
          </w:p>
        </w:tc>
        <w:tc>
          <w:tcPr>
            <w:tcW w:w="281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754E14" w14:textId="052EBC20" w:rsidR="00D71BD5" w:rsidRPr="00D71BD5" w:rsidRDefault="00D71BD5" w:rsidP="00923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</w:p>
          <w:p w14:paraId="572E7F62" w14:textId="4F257201" w:rsidR="00D71BD5" w:rsidRPr="00D71BD5" w:rsidRDefault="00D71BD5" w:rsidP="0092366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</w:p>
        </w:tc>
        <w:tc>
          <w:tcPr>
            <w:tcW w:w="3024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FF0000"/>
            </w:tcBorders>
            <w:noWrap/>
            <w:vAlign w:val="center"/>
            <w:hideMark/>
          </w:tcPr>
          <w:p w14:paraId="2DD9C8D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Tüdrukud</w:t>
            </w:r>
          </w:p>
        </w:tc>
        <w:tc>
          <w:tcPr>
            <w:tcW w:w="352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6FAABB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EE" w:eastAsia="en-GB"/>
              </w:rPr>
              <w:t>Poisid</w:t>
            </w:r>
          </w:p>
        </w:tc>
      </w:tr>
      <w:tr w:rsidR="00D71BD5" w:rsidRPr="00D71BD5" w14:paraId="1A721DB2" w14:textId="77777777" w:rsidTr="00D71BD5">
        <w:trPr>
          <w:trHeight w:val="1700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39EA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EE" w:eastAsia="en-GB"/>
              </w:rPr>
            </w:pPr>
          </w:p>
        </w:tc>
        <w:tc>
          <w:tcPr>
            <w:tcW w:w="10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2A66C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Eesnimi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B6A32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Perekonnanimi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9E29D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Sünniaasta</w:t>
            </w:r>
          </w:p>
        </w:tc>
        <w:tc>
          <w:tcPr>
            <w:tcW w:w="5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AB7338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Ringmärk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140C4D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Ilmuv märk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4CCD580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10m püstol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CB70D8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30l lamades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58E35E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3x10 lasku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FF0000"/>
            </w:tcBorders>
            <w:noWrap/>
            <w:textDirection w:val="btLr"/>
            <w:vAlign w:val="center"/>
            <w:hideMark/>
          </w:tcPr>
          <w:p w14:paraId="0BB7AF2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10m püss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0C612E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Ringmärk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9D0DFB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Ilmuv märk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0D22821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Ol. Kiirlaskmine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FE5585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10m püstol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C7ACCF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30l lamades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E16AF0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3x10 lasku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btLr"/>
            <w:vAlign w:val="center"/>
            <w:hideMark/>
          </w:tcPr>
          <w:p w14:paraId="37462E7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10m püss</w:t>
            </w:r>
          </w:p>
        </w:tc>
      </w:tr>
      <w:tr w:rsidR="00D71BD5" w:rsidRPr="00D71BD5" w14:paraId="30D1752C" w14:textId="77777777" w:rsidTr="00D71BD5">
        <w:trPr>
          <w:trHeight w:val="320"/>
        </w:trPr>
        <w:tc>
          <w:tcPr>
            <w:tcW w:w="4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9F68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4649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389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AFD9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FB82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8039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E686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529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71E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06FE845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852B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98D5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04D9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DBE4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64A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A5ED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F547D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</w:tr>
      <w:tr w:rsidR="00D71BD5" w:rsidRPr="00D71BD5" w14:paraId="3170B33C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D4B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4CE5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BB37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1E03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33FA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CA5F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70C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DAAA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7A86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3054169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67E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6334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132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979A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D035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6DEC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FC4F0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</w:tr>
      <w:tr w:rsidR="00D71BD5" w:rsidRPr="00D71BD5" w14:paraId="4362E52E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98C9A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D091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E07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A340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A177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981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20AE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9B5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F98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79CD2D2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9FAF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DF92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06B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A612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609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E874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175D4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69637AE2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EF4D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4DCB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19D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F4FC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3570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E05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5143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495C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0EC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01BA71B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A0EC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63EE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783B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43FD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1344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0661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59140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</w:tr>
      <w:tr w:rsidR="00D71BD5" w:rsidRPr="00D71BD5" w14:paraId="2E8CDCC2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E1E7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3D0C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D9E2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8CD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0E68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9C17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07B1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F721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9519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2E1C219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2655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79F1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FED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F655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135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5E9E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5BA9C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56380446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DD16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F8F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8238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7EA8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D19E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A89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E9F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C62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A91F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4CBE907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9EA7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5D0D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AC07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6A40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01BC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67CB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2AF64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1EDA066B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8C78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B2E3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688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71E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D47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33F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7F69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CB48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BAF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688F95B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F23E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07AD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5F0A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59B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7E8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79C1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4D343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0081CC73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ECD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E05B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EE82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CAE0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D338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EE55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0001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1080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479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744E461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414C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257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0BE0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6939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F68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6576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9F3293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2C297695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D0F9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C46C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4691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FA3D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C5F5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190D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DC5C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9EB9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EE60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748B77E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3BF3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B8C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EAAE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FB4F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D448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B247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91F9C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69932C41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F9A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9A5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E1D4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5C60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760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CE5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9DDF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5B6E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C7A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52D848E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272F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1E60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30C3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5F4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4E4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ECC5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21324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03FDF250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59E9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E78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998A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26B1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B66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B987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85A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8975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28A2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416A9E5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9FEF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852B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A9E7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DD62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C91D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EDD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488AB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49FFDEF4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58F2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1857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9E5D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3717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51F4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DA4F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F283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7C46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6F3F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5EC951C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3D28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F7F1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AB81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5EE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D85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DC80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8F1AB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335983E6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90AA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9DA7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E08F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B364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813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2921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A586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EA3D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1287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36C9DBC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25CB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C452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6C80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5B2D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A3E8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1D1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915AE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3C254B9E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5CD9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C2AA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D805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084F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A7E0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2CD0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8B1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892A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EF69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31361A1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33F6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4B0A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9ED2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AEB7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93F2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98B9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9D35C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616C734E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BFF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A6EB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57CF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71C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4068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A535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BE73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285D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81C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46FD409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42C3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0EC6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350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2742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E4DF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C75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06BC4D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49675158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5E7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C62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4B8D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46D5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497C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E6A1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960F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A487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BAC0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0B72EFA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1414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1DF3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111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50CC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7DFF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176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07341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0FC84A6C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6CC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863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63B0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44A7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DB4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CF12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3DC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49B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DBB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3E03438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1B82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1A50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4CB9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4509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411F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2D0A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EC7EC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6E6A2B2E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BD89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0098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9FAC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48E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4121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5FBB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6070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5AD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1553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075E6BB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7B57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A13A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039E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CC5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0669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C91E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36766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2B3C85C5" w14:textId="77777777" w:rsidTr="00D71BD5">
        <w:trPr>
          <w:trHeight w:val="32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7800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7007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A3F3B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89E6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121A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47D1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F1C58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F18A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1EA2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FF0000"/>
            </w:tcBorders>
            <w:noWrap/>
            <w:vAlign w:val="center"/>
            <w:hideMark/>
          </w:tcPr>
          <w:p w14:paraId="0971C370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5DE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C15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5363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1074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D086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741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5C6933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  <w:tr w:rsidR="00D71BD5" w:rsidRPr="00D71BD5" w14:paraId="367356A2" w14:textId="77777777" w:rsidTr="00D71BD5">
        <w:trPr>
          <w:trHeight w:val="340"/>
        </w:trPr>
        <w:tc>
          <w:tcPr>
            <w:tcW w:w="4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E4B1E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F89D4DE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B81C5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2431B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92FEFD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4CDF6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23DC7F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2CEB8B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906639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FF0000"/>
            </w:tcBorders>
            <w:noWrap/>
            <w:vAlign w:val="center"/>
            <w:hideMark/>
          </w:tcPr>
          <w:p w14:paraId="51AE5F37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98797E6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1DB210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E8E0405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3D19CC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81362C2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AC05011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CC80BA" w14:textId="77777777" w:rsidR="00D71BD5" w:rsidRPr="00D71BD5" w:rsidRDefault="00D71BD5" w:rsidP="00D71BD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EE" w:eastAsia="en-GB"/>
              </w:rPr>
            </w:pPr>
            <w:r w:rsidRPr="00D71BD5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 </w:t>
            </w:r>
          </w:p>
        </w:tc>
      </w:tr>
    </w:tbl>
    <w:p w14:paraId="492506DD" w14:textId="1AA8E217" w:rsidR="00CF7E80" w:rsidRPr="00D71BD5" w:rsidRDefault="00D71BD5" w:rsidP="00E56BE9">
      <w:pPr>
        <w:tabs>
          <w:tab w:val="left" w:pos="2835"/>
          <w:tab w:val="left" w:pos="3969"/>
        </w:tabs>
        <w:jc w:val="both"/>
        <w:rPr>
          <w:rFonts w:asciiTheme="minorHAnsi" w:eastAsiaTheme="minorEastAsia" w:hAnsiTheme="minorHAnsi" w:cstheme="minorHAnsi"/>
          <w:b/>
          <w:bCs/>
          <w:color w:val="EE0000"/>
          <w:sz w:val="24"/>
          <w:szCs w:val="24"/>
          <w:u w:val="single"/>
          <w:lang w:val="et-EE"/>
        </w:rPr>
      </w:pPr>
      <w:r w:rsidRPr="00D71BD5">
        <w:rPr>
          <w:rFonts w:asciiTheme="minorHAnsi" w:eastAsiaTheme="minorEastAsia" w:hAnsiTheme="minorHAnsi" w:cstheme="minorHAnsi"/>
          <w:b/>
          <w:bCs/>
          <w:color w:val="EE0000"/>
          <w:sz w:val="24"/>
          <w:szCs w:val="24"/>
          <w:u w:val="single"/>
          <w:lang w:val="et-EE"/>
        </w:rPr>
        <w:t xml:space="preserve">Registreerimise </w:t>
      </w:r>
      <w:r w:rsidR="00923663">
        <w:rPr>
          <w:rFonts w:asciiTheme="minorHAnsi" w:eastAsiaTheme="minorEastAsia" w:hAnsiTheme="minorHAnsi" w:cstheme="minorHAnsi"/>
          <w:b/>
          <w:bCs/>
          <w:color w:val="EE0000"/>
          <w:sz w:val="24"/>
          <w:szCs w:val="24"/>
          <w:u w:val="single"/>
          <w:lang w:val="et-EE"/>
        </w:rPr>
        <w:t xml:space="preserve">viimane </w:t>
      </w:r>
      <w:r w:rsidRPr="00D71BD5">
        <w:rPr>
          <w:rFonts w:asciiTheme="minorHAnsi" w:eastAsiaTheme="minorEastAsia" w:hAnsiTheme="minorHAnsi" w:cstheme="minorHAnsi"/>
          <w:b/>
          <w:bCs/>
          <w:color w:val="EE0000"/>
          <w:sz w:val="24"/>
          <w:szCs w:val="24"/>
          <w:u w:val="single"/>
          <w:lang w:val="et-EE"/>
        </w:rPr>
        <w:t>kuupäev on 10.11.2025</w:t>
      </w:r>
    </w:p>
    <w:sectPr w:rsidR="00CF7E80" w:rsidRPr="00D71BD5" w:rsidSect="00510A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65" w:right="616" w:bottom="567" w:left="1134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B9F76" w14:textId="77777777" w:rsidR="00CB0671" w:rsidRDefault="00CB0671">
      <w:r>
        <w:separator/>
      </w:r>
    </w:p>
  </w:endnote>
  <w:endnote w:type="continuationSeparator" w:id="0">
    <w:p w14:paraId="2F1B4E51" w14:textId="77777777" w:rsidR="00CB0671" w:rsidRDefault="00CB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03E7" w14:textId="77777777" w:rsidR="008D6EE7" w:rsidRDefault="008D6E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74334B0C" w14:paraId="25BC7EC4" w14:textId="77777777" w:rsidTr="606376D4">
      <w:trPr>
        <w:trHeight w:val="300"/>
      </w:trPr>
      <w:tc>
        <w:tcPr>
          <w:tcW w:w="3495" w:type="dxa"/>
        </w:tcPr>
        <w:p w14:paraId="0AAD0C5F" w14:textId="4D2AE5C4" w:rsidR="74334B0C" w:rsidRDefault="74334B0C" w:rsidP="74334B0C">
          <w:pPr>
            <w:pStyle w:val="Header"/>
            <w:ind w:left="-115"/>
          </w:pPr>
        </w:p>
      </w:tc>
      <w:tc>
        <w:tcPr>
          <w:tcW w:w="3495" w:type="dxa"/>
        </w:tcPr>
        <w:p w14:paraId="30D4CE97" w14:textId="1144B346" w:rsidR="74334B0C" w:rsidRDefault="606376D4" w:rsidP="606376D4">
          <w:pPr>
            <w:pStyle w:val="Header"/>
            <w:jc w:val="center"/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</w:pPr>
          <w:r w:rsidRPr="606376D4">
            <w:rPr>
              <w:rFonts w:asciiTheme="minorHAnsi" w:eastAsiaTheme="minorEastAsia" w:hAnsiTheme="minorHAnsi" w:cstheme="minorBidi"/>
              <w:b/>
              <w:bCs/>
              <w:color w:val="2F5496" w:themeColor="accent1" w:themeShade="BF"/>
              <w:sz w:val="24"/>
              <w:szCs w:val="24"/>
            </w:rPr>
            <w:t>EESTI LASKURLIIT</w:t>
          </w:r>
        </w:p>
      </w:tc>
      <w:tc>
        <w:tcPr>
          <w:tcW w:w="3495" w:type="dxa"/>
        </w:tcPr>
        <w:p w14:paraId="5DA8E69D" w14:textId="48DEE87C" w:rsidR="74334B0C" w:rsidRDefault="74334B0C" w:rsidP="74334B0C">
          <w:pPr>
            <w:pStyle w:val="Header"/>
            <w:ind w:right="-115"/>
            <w:jc w:val="right"/>
          </w:pPr>
        </w:p>
      </w:tc>
    </w:tr>
  </w:tbl>
  <w:p w14:paraId="55DF38C9" w14:textId="67BC3F97" w:rsidR="74334B0C" w:rsidRDefault="74334B0C" w:rsidP="74334B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71C7" w14:textId="77777777" w:rsidR="008D6EE7" w:rsidRDefault="008D6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C847D" w14:textId="77777777" w:rsidR="00CB0671" w:rsidRDefault="00CB0671">
      <w:r>
        <w:separator/>
      </w:r>
    </w:p>
  </w:footnote>
  <w:footnote w:type="continuationSeparator" w:id="0">
    <w:p w14:paraId="7F1C0BC7" w14:textId="77777777" w:rsidR="00CB0671" w:rsidRDefault="00CB0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B98E" w14:textId="77777777" w:rsidR="008D6EE7" w:rsidRDefault="008D6E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435D4" w14:textId="6B960C92" w:rsidR="00B211E7" w:rsidRDefault="004F14B4" w:rsidP="74334B0C">
    <w:pPr>
      <w:pStyle w:val="Header"/>
      <w:jc w:val="center"/>
      <w:rPr>
        <w:rFonts w:asciiTheme="minorHAnsi" w:eastAsiaTheme="minorEastAsia" w:hAnsiTheme="minorHAnsi" w:cstheme="minorBidi"/>
        <w:b/>
        <w:bCs/>
        <w:color w:val="2F5496" w:themeColor="accent1" w:themeShade="BF"/>
        <w:sz w:val="24"/>
        <w:szCs w:val="24"/>
      </w:rPr>
    </w:pPr>
    <w:r>
      <w:rPr>
        <w:rFonts w:asciiTheme="minorHAnsi" w:eastAsiaTheme="minorEastAsia" w:hAnsiTheme="minorHAnsi" w:cstheme="minorBidi"/>
        <w:b/>
        <w:bCs/>
        <w:noProof/>
        <w:color w:val="2F5496" w:themeColor="accent1" w:themeShade="BF"/>
        <w:sz w:val="24"/>
        <w:szCs w:val="24"/>
      </w:rPr>
      <w:drawing>
        <wp:inline distT="0" distB="0" distL="0" distR="0" wp14:anchorId="17A7A00A" wp14:editId="7BA5D6CD">
          <wp:extent cx="920750" cy="793094"/>
          <wp:effectExtent l="0" t="0" r="0" b="7620"/>
          <wp:docPr id="5333678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793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E80B" w14:textId="77777777" w:rsidR="008D6EE7" w:rsidRDefault="008D6E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837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18"/>
    <w:rsid w:val="000311E3"/>
    <w:rsid w:val="0003124C"/>
    <w:rsid w:val="00090BFA"/>
    <w:rsid w:val="0010746F"/>
    <w:rsid w:val="001202E6"/>
    <w:rsid w:val="001B2BD4"/>
    <w:rsid w:val="001B799F"/>
    <w:rsid w:val="001D18B4"/>
    <w:rsid w:val="001F16E4"/>
    <w:rsid w:val="001F23ED"/>
    <w:rsid w:val="002B2656"/>
    <w:rsid w:val="002D3A3A"/>
    <w:rsid w:val="003B2F4A"/>
    <w:rsid w:val="003E2418"/>
    <w:rsid w:val="00407C93"/>
    <w:rsid w:val="00435FE9"/>
    <w:rsid w:val="00481177"/>
    <w:rsid w:val="004F14B4"/>
    <w:rsid w:val="00500ACD"/>
    <w:rsid w:val="00510AD4"/>
    <w:rsid w:val="005239CF"/>
    <w:rsid w:val="005D5BFE"/>
    <w:rsid w:val="005F55FA"/>
    <w:rsid w:val="0062719C"/>
    <w:rsid w:val="00660961"/>
    <w:rsid w:val="00692747"/>
    <w:rsid w:val="00726ECD"/>
    <w:rsid w:val="007B0F73"/>
    <w:rsid w:val="00890778"/>
    <w:rsid w:val="008D6EE7"/>
    <w:rsid w:val="00923663"/>
    <w:rsid w:val="00953669"/>
    <w:rsid w:val="0099577E"/>
    <w:rsid w:val="009A4069"/>
    <w:rsid w:val="009E406F"/>
    <w:rsid w:val="00A71E62"/>
    <w:rsid w:val="00A97690"/>
    <w:rsid w:val="00B11381"/>
    <w:rsid w:val="00B211E7"/>
    <w:rsid w:val="00B21E15"/>
    <w:rsid w:val="00B75DE5"/>
    <w:rsid w:val="00B90ED6"/>
    <w:rsid w:val="00CB0671"/>
    <w:rsid w:val="00CF7E80"/>
    <w:rsid w:val="00D21A15"/>
    <w:rsid w:val="00D71BD5"/>
    <w:rsid w:val="00DA520B"/>
    <w:rsid w:val="00DE3F2C"/>
    <w:rsid w:val="00E56BE9"/>
    <w:rsid w:val="00EE5656"/>
    <w:rsid w:val="00EF2339"/>
    <w:rsid w:val="00F54381"/>
    <w:rsid w:val="00F9183C"/>
    <w:rsid w:val="00FA552B"/>
    <w:rsid w:val="00FF5944"/>
    <w:rsid w:val="05907743"/>
    <w:rsid w:val="606376D4"/>
    <w:rsid w:val="7433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1B89FBB7"/>
  <w15:chartTrackingRefBased/>
  <w15:docId w15:val="{4D9A698E-9FE3-4FF6-AF21-0BA421D45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2835"/>
        <w:tab w:val="left" w:pos="3969"/>
      </w:tabs>
      <w:ind w:left="2127" w:hanging="2127"/>
      <w:outlineLvl w:val="0"/>
    </w:pPr>
    <w:rPr>
      <w:sz w:val="24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Liguvaikefont1">
    <w:name w:val="Lõigu vaikefont1"/>
  </w:style>
  <w:style w:type="character" w:customStyle="1" w:styleId="WW-Liguvaikefont">
    <w:name w:val="WW-Lõigu vaikefont"/>
  </w:style>
  <w:style w:type="character" w:styleId="Hyperlink">
    <w:name w:val="Hyperlink"/>
    <w:rPr>
      <w:color w:val="0000FF"/>
      <w:u w:val="single"/>
    </w:rPr>
  </w:style>
  <w:style w:type="paragraph" w:customStyle="1" w:styleId="Pealkiri1">
    <w:name w:val="Pealkiri1"/>
    <w:basedOn w:val="Normal"/>
    <w:next w:val="BodyText"/>
    <w:pPr>
      <w:tabs>
        <w:tab w:val="right" w:pos="755"/>
      </w:tabs>
      <w:jc w:val="center"/>
    </w:pPr>
    <w:rPr>
      <w:b/>
      <w:sz w:val="28"/>
      <w:lang w:val="et-EE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gister">
    <w:name w:val="Register"/>
    <w:basedOn w:val="Normal"/>
    <w:pPr>
      <w:suppressLineNumbers/>
    </w:pPr>
    <w:rPr>
      <w:rFonts w:cs="Mangal"/>
    </w:rPr>
  </w:style>
  <w:style w:type="paragraph" w:customStyle="1" w:styleId="Pisjajalus">
    <w:name w:val="Päis ja jalus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elisisu">
    <w:name w:val="Tabeli sisu"/>
    <w:basedOn w:val="Normal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D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re.tiisler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liver.kuks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 NOORTE  B-KLASSI  ESIVÕISTLUSED  2003</vt:lpstr>
    </vt:vector>
  </TitlesOfParts>
  <Company>Grizli777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NOORTE  B-KLASSI  ESIVÕISTLUSED  2003</dc:title>
  <dc:subject/>
  <dc:creator>Aivo Roonurm</dc:creator>
  <cp:keywords/>
  <cp:lastModifiedBy>Kristiina Kivari</cp:lastModifiedBy>
  <cp:revision>3</cp:revision>
  <cp:lastPrinted>1995-11-22T01:41:00Z</cp:lastPrinted>
  <dcterms:created xsi:type="dcterms:W3CDTF">2025-10-16T14:51:00Z</dcterms:created>
  <dcterms:modified xsi:type="dcterms:W3CDTF">2025-10-21T10:49:00Z</dcterms:modified>
</cp:coreProperties>
</file>