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B211E7" w:rsidRPr="000B1D79" w:rsidRDefault="00B211E7" w:rsidP="74334B0C">
      <w:pPr>
        <w:pStyle w:val="Pealkiri1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0A37501D" w14:textId="6FE1C24B" w:rsidR="00B211E7" w:rsidRPr="000B1D79" w:rsidRDefault="00D27C85" w:rsidP="05907743">
      <w:pPr>
        <w:pStyle w:val="Pealkiri1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sz w:val="36"/>
          <w:szCs w:val="36"/>
        </w:rPr>
        <w:t>300m</w:t>
      </w:r>
      <w:r w:rsidRPr="000B1D79"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w:r w:rsidR="05907743" w:rsidRPr="000B1D79">
        <w:rPr>
          <w:rFonts w:asciiTheme="minorHAnsi" w:eastAsiaTheme="minorEastAsia" w:hAnsiTheme="minorHAnsi" w:cstheme="minorHAnsi"/>
          <w:sz w:val="36"/>
          <w:szCs w:val="36"/>
        </w:rPr>
        <w:t xml:space="preserve">EESTI MEISTRIVÕISTLUSED </w:t>
      </w:r>
    </w:p>
    <w:p w14:paraId="6056347F" w14:textId="1E305F01" w:rsidR="00B211E7" w:rsidRPr="000B1D79" w:rsidRDefault="05907743" w:rsidP="05907743">
      <w:pPr>
        <w:jc w:val="center"/>
        <w:rPr>
          <w:rFonts w:asciiTheme="minorHAnsi" w:eastAsiaTheme="minorEastAsia" w:hAnsiTheme="minorHAnsi" w:cstheme="minorHAnsi"/>
          <w:b/>
          <w:bCs/>
          <w:sz w:val="32"/>
          <w:szCs w:val="32"/>
          <w:lang w:val="et-EE"/>
        </w:rPr>
      </w:pPr>
      <w:r w:rsidRPr="000B1D79">
        <w:rPr>
          <w:rFonts w:asciiTheme="minorHAnsi" w:eastAsiaTheme="minorEastAsia" w:hAnsiTheme="minorHAnsi" w:cstheme="minorHAnsi"/>
          <w:b/>
          <w:bCs/>
          <w:sz w:val="32"/>
          <w:szCs w:val="32"/>
          <w:lang w:val="et-EE"/>
        </w:rPr>
        <w:t>Võistlusjuhend</w:t>
      </w:r>
    </w:p>
    <w:p w14:paraId="15C58AB1" w14:textId="70B59199" w:rsidR="05907743" w:rsidRPr="000B1D79" w:rsidRDefault="05907743" w:rsidP="05907743">
      <w:pPr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</w:p>
    <w:p w14:paraId="24E531BF" w14:textId="5028EF43" w:rsidR="00B211E7" w:rsidRPr="000B1D79" w:rsidRDefault="74334B0C" w:rsidP="0023108A">
      <w:pPr>
        <w:tabs>
          <w:tab w:val="left" w:pos="2835"/>
        </w:tabs>
        <w:ind w:left="2160" w:hanging="2160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0B1D79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Eesmärk:</w:t>
      </w:r>
      <w:r w:rsidR="0023108A" w:rsidRPr="000B1D79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ab/>
      </w:r>
      <w:r w:rsidR="001D18B4"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Selgitada </w:t>
      </w:r>
      <w:r w:rsidR="00D27C85"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meistrid </w:t>
      </w:r>
      <w:r w:rsidR="001D18B4"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Eesti </w:t>
      </w:r>
      <w:r w:rsidR="00D27C85">
        <w:rPr>
          <w:rFonts w:asciiTheme="minorHAnsi" w:eastAsiaTheme="minorEastAsia" w:hAnsiTheme="minorHAnsi" w:cstheme="minorHAnsi"/>
          <w:sz w:val="24"/>
          <w:szCs w:val="24"/>
          <w:lang w:val="et-EE"/>
        </w:rPr>
        <w:t>300m harjutustes</w:t>
      </w:r>
      <w:r w:rsidR="001D18B4"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>,</w:t>
      </w:r>
      <w:r w:rsidR="00192E2A"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 </w:t>
      </w:r>
      <w:r w:rsidR="001D18B4"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>arendada spordimeisterlikkust, võimaldada  Eesti Laskurliidu klassinormide täitmist.</w:t>
      </w:r>
    </w:p>
    <w:p w14:paraId="02EB378F" w14:textId="77777777" w:rsidR="00B211E7" w:rsidRPr="000B1D79" w:rsidRDefault="00B211E7" w:rsidP="0023108A">
      <w:pPr>
        <w:tabs>
          <w:tab w:val="left" w:pos="2835"/>
          <w:tab w:val="left" w:pos="7100"/>
        </w:tabs>
        <w:ind w:left="2160" w:hanging="216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</w:pPr>
    </w:p>
    <w:p w14:paraId="53558AF9" w14:textId="45F239B1" w:rsidR="001D18B4" w:rsidRPr="000B1D79" w:rsidRDefault="001D18B4" w:rsidP="0023108A">
      <w:pPr>
        <w:tabs>
          <w:tab w:val="left" w:pos="2272"/>
        </w:tabs>
        <w:ind w:left="2268" w:hanging="2268"/>
        <w:jc w:val="both"/>
        <w:rPr>
          <w:rFonts w:asciiTheme="minorHAnsi" w:hAnsiTheme="minorHAnsi" w:cstheme="minorHAnsi"/>
          <w:b/>
          <w:bCs/>
          <w:sz w:val="24"/>
          <w:szCs w:val="24"/>
          <w:lang w:val="et-EE"/>
        </w:rPr>
      </w:pPr>
      <w:r w:rsidRPr="000B1D79">
        <w:rPr>
          <w:rFonts w:asciiTheme="minorHAnsi" w:hAnsiTheme="minorHAnsi" w:cstheme="minorHAnsi"/>
          <w:b/>
          <w:bCs/>
          <w:sz w:val="24"/>
          <w:szCs w:val="24"/>
          <w:lang w:val="et-EE"/>
        </w:rPr>
        <w:t>Aeg ja koht:</w:t>
      </w:r>
      <w:r w:rsidR="0023108A" w:rsidRPr="000B1D79">
        <w:rPr>
          <w:rFonts w:asciiTheme="minorHAnsi" w:hAnsiTheme="minorHAnsi" w:cstheme="minorHAnsi"/>
          <w:b/>
          <w:bCs/>
          <w:sz w:val="24"/>
          <w:szCs w:val="24"/>
          <w:lang w:val="et-EE"/>
        </w:rPr>
        <w:t xml:space="preserve"> </w:t>
      </w:r>
      <w:r w:rsidRPr="000B1D79">
        <w:rPr>
          <w:rFonts w:asciiTheme="minorHAnsi" w:hAnsiTheme="minorHAnsi" w:cstheme="minorHAnsi"/>
          <w:b/>
          <w:bCs/>
          <w:sz w:val="24"/>
          <w:szCs w:val="24"/>
          <w:lang w:val="et-EE"/>
        </w:rPr>
        <w:tab/>
      </w:r>
      <w:r w:rsidRPr="000B1D79">
        <w:rPr>
          <w:rFonts w:asciiTheme="minorHAnsi" w:hAnsiTheme="minorHAnsi" w:cstheme="minorHAnsi"/>
          <w:sz w:val="24"/>
          <w:szCs w:val="24"/>
          <w:lang w:val="et-EE"/>
        </w:rPr>
        <w:t>Individuaalarvestuses</w:t>
      </w:r>
      <w:r w:rsidR="00AD3427">
        <w:rPr>
          <w:rFonts w:asciiTheme="minorHAnsi" w:hAnsiTheme="minorHAnsi" w:cstheme="minorHAnsi"/>
          <w:sz w:val="24"/>
          <w:szCs w:val="24"/>
          <w:lang w:val="et-EE"/>
        </w:rPr>
        <w:t xml:space="preserve"> toimuvad võistlused </w:t>
      </w:r>
      <w:r w:rsidR="009B615B">
        <w:rPr>
          <w:rFonts w:asciiTheme="minorHAnsi" w:hAnsiTheme="minorHAnsi" w:cstheme="minorHAnsi"/>
          <w:sz w:val="24"/>
          <w:szCs w:val="24"/>
          <w:lang w:val="et-EE"/>
        </w:rPr>
        <w:t>Männiku</w:t>
      </w:r>
      <w:r w:rsidR="00AD3427">
        <w:rPr>
          <w:rFonts w:asciiTheme="minorHAnsi" w:hAnsiTheme="minorHAnsi" w:cstheme="minorHAnsi"/>
          <w:sz w:val="24"/>
          <w:szCs w:val="24"/>
          <w:lang w:val="et-EE"/>
        </w:rPr>
        <w:t xml:space="preserve"> lasketiirus </w:t>
      </w:r>
      <w:r w:rsidR="009B615B">
        <w:rPr>
          <w:rFonts w:asciiTheme="minorHAnsi" w:hAnsiTheme="minorHAnsi" w:cstheme="minorHAnsi"/>
          <w:sz w:val="24"/>
          <w:szCs w:val="24"/>
          <w:lang w:val="et-EE"/>
        </w:rPr>
        <w:t xml:space="preserve">29.septembril </w:t>
      </w:r>
      <w:r w:rsidR="00AD3427">
        <w:rPr>
          <w:rFonts w:asciiTheme="minorHAnsi" w:hAnsiTheme="minorHAnsi" w:cstheme="minorHAnsi"/>
          <w:sz w:val="24"/>
          <w:szCs w:val="24"/>
          <w:lang w:val="et-EE"/>
        </w:rPr>
        <w:t xml:space="preserve">2024. Laskmine toimub elektroonilisse märklehte. </w:t>
      </w:r>
    </w:p>
    <w:p w14:paraId="5B41736A" w14:textId="104C6481" w:rsidR="00B31EE5" w:rsidRPr="000B1D79" w:rsidRDefault="001D18B4" w:rsidP="0086071D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b/>
          <w:bCs/>
          <w:sz w:val="24"/>
          <w:szCs w:val="24"/>
          <w:lang w:val="et-EE"/>
        </w:rPr>
      </w:pPr>
      <w:r w:rsidRPr="000B1D79">
        <w:rPr>
          <w:rFonts w:asciiTheme="minorHAnsi" w:hAnsiTheme="minorHAnsi" w:cstheme="minorHAnsi"/>
          <w:b/>
          <w:bCs/>
          <w:sz w:val="24"/>
          <w:szCs w:val="24"/>
          <w:lang w:val="et-EE"/>
        </w:rPr>
        <w:tab/>
      </w:r>
    </w:p>
    <w:p w14:paraId="588F2EBD" w14:textId="77777777" w:rsidR="003321DC" w:rsidRDefault="00232A84" w:rsidP="003321DC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sz w:val="24"/>
          <w:szCs w:val="24"/>
          <w:lang w:val="et-EE"/>
        </w:rPr>
      </w:pPr>
      <w:r w:rsidRPr="00232A84">
        <w:rPr>
          <w:rFonts w:asciiTheme="minorHAnsi" w:hAnsiTheme="minorHAnsi" w:cstheme="minorHAnsi"/>
          <w:b/>
          <w:bCs/>
          <w:sz w:val="24"/>
          <w:szCs w:val="24"/>
          <w:lang w:val="et-EE"/>
        </w:rPr>
        <w:t>Ajakava:</w:t>
      </w:r>
      <w:r>
        <w:rPr>
          <w:rFonts w:asciiTheme="minorHAnsi" w:hAnsiTheme="minorHAnsi" w:cstheme="minorHAnsi"/>
          <w:sz w:val="24"/>
          <w:szCs w:val="24"/>
          <w:lang w:val="et-E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 w:rsidR="003321DC">
        <w:rPr>
          <w:rFonts w:asciiTheme="minorHAnsi" w:hAnsiTheme="minorHAnsi" w:cstheme="minorHAnsi"/>
          <w:sz w:val="24"/>
          <w:szCs w:val="24"/>
          <w:lang w:val="et-EE"/>
        </w:rPr>
        <w:t xml:space="preserve">Võistluspäev algab kell </w:t>
      </w:r>
      <w:r w:rsidR="003321DC" w:rsidRPr="002B6386">
        <w:rPr>
          <w:rFonts w:asciiTheme="minorHAnsi" w:hAnsiTheme="minorHAnsi" w:cstheme="minorHAnsi"/>
          <w:b/>
          <w:bCs/>
          <w:sz w:val="24"/>
          <w:szCs w:val="24"/>
          <w:lang w:val="et-EE"/>
        </w:rPr>
        <w:t>11:00</w:t>
      </w:r>
      <w:r w:rsidR="003321DC">
        <w:rPr>
          <w:rFonts w:asciiTheme="minorHAnsi" w:hAnsiTheme="minorHAnsi" w:cstheme="minorHAnsi"/>
          <w:sz w:val="24"/>
          <w:szCs w:val="24"/>
          <w:lang w:val="et-EE"/>
        </w:rPr>
        <w:t xml:space="preserve">. </w:t>
      </w:r>
      <w:r w:rsidR="003321DC">
        <w:rPr>
          <w:rFonts w:asciiTheme="minorHAnsi" w:hAnsiTheme="minorHAnsi" w:cstheme="minorHAnsi"/>
          <w:sz w:val="24"/>
          <w:szCs w:val="24"/>
          <w:lang w:val="et-EE"/>
        </w:rPr>
        <w:br/>
      </w:r>
      <w:r w:rsidR="003321DC">
        <w:rPr>
          <w:rFonts w:asciiTheme="minorHAnsi" w:hAnsiTheme="minorHAnsi" w:cstheme="minorHAnsi"/>
          <w:sz w:val="24"/>
          <w:szCs w:val="24"/>
          <w:lang w:val="et-EE"/>
        </w:rPr>
        <w:tab/>
        <w:t xml:space="preserve">Täpsem ajakava selgub pärast registreerumist. </w:t>
      </w:r>
    </w:p>
    <w:p w14:paraId="5120B280" w14:textId="08B74A39" w:rsidR="009B615B" w:rsidRDefault="003321DC" w:rsidP="003321DC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ab/>
        <w:t xml:space="preserve">Palun </w:t>
      </w:r>
      <w:r w:rsidR="00F067A5">
        <w:rPr>
          <w:rFonts w:asciiTheme="minorHAnsi" w:hAnsiTheme="minorHAnsi" w:cstheme="minorHAnsi"/>
          <w:sz w:val="24"/>
          <w:szCs w:val="24"/>
          <w:lang w:val="et-EE"/>
        </w:rPr>
        <w:t>teada anda</w:t>
      </w:r>
      <w:r>
        <w:rPr>
          <w:rFonts w:asciiTheme="minorHAnsi" w:hAnsiTheme="minorHAnsi" w:cstheme="minorHAnsi"/>
          <w:sz w:val="24"/>
          <w:szCs w:val="24"/>
          <w:lang w:val="et-EE"/>
        </w:rPr>
        <w:t>, kui kellegagi püssid kattuvad, et teaks vahetus</w:t>
      </w:r>
      <w:r w:rsidR="002B6386">
        <w:rPr>
          <w:rFonts w:asciiTheme="minorHAnsi" w:hAnsiTheme="minorHAnsi" w:cstheme="minorHAnsi"/>
          <w:sz w:val="24"/>
          <w:szCs w:val="24"/>
          <w:lang w:val="et-EE"/>
        </w:rPr>
        <w:t>i tehes</w:t>
      </w:r>
      <w:r>
        <w:rPr>
          <w:rFonts w:asciiTheme="minorHAnsi" w:hAnsiTheme="minorHAnsi" w:cstheme="minorHAnsi"/>
          <w:sz w:val="24"/>
          <w:szCs w:val="24"/>
          <w:lang w:val="et-EE"/>
        </w:rPr>
        <w:t xml:space="preserve"> arvestada. </w:t>
      </w:r>
    </w:p>
    <w:p w14:paraId="2E06E2C4" w14:textId="77777777" w:rsidR="009B615B" w:rsidRPr="00F067A5" w:rsidRDefault="009B615B" w:rsidP="009B615B">
      <w:pPr>
        <w:ind w:left="2835" w:hanging="675"/>
        <w:rPr>
          <w:sz w:val="24"/>
          <w:lang w:val="et-EE"/>
        </w:rPr>
      </w:pPr>
    </w:p>
    <w:p w14:paraId="47EE158B" w14:textId="12B963A5" w:rsidR="009B615B" w:rsidRPr="00F067A5" w:rsidRDefault="009B615B" w:rsidP="009B615B">
      <w:pPr>
        <w:ind w:left="2835" w:hanging="2835"/>
        <w:rPr>
          <w:sz w:val="24"/>
          <w:lang w:val="et-EE"/>
        </w:rPr>
      </w:pPr>
      <w:r w:rsidRPr="00F067A5">
        <w:rPr>
          <w:b/>
          <w:sz w:val="24"/>
          <w:lang w:val="et-EE"/>
        </w:rPr>
        <w:t xml:space="preserve">Programm </w:t>
      </w:r>
      <w:r w:rsidRPr="00F067A5">
        <w:rPr>
          <w:sz w:val="24"/>
          <w:lang w:val="et-EE"/>
        </w:rPr>
        <w:tab/>
        <w:t>3x20 lasku 300m standardpüssist M</w:t>
      </w:r>
    </w:p>
    <w:p w14:paraId="13BD503D" w14:textId="77777777" w:rsidR="009B615B" w:rsidRDefault="009B615B" w:rsidP="009B615B">
      <w:pPr>
        <w:ind w:left="2835" w:hanging="2835"/>
        <w:rPr>
          <w:sz w:val="24"/>
        </w:rPr>
      </w:pPr>
      <w:r w:rsidRPr="00F067A5">
        <w:rPr>
          <w:sz w:val="24"/>
          <w:lang w:val="et-EE"/>
        </w:rPr>
        <w:tab/>
      </w:r>
      <w:r>
        <w:rPr>
          <w:sz w:val="24"/>
        </w:rPr>
        <w:t xml:space="preserve">3x20 </w:t>
      </w:r>
      <w:proofErr w:type="spellStart"/>
      <w:r>
        <w:rPr>
          <w:sz w:val="24"/>
        </w:rPr>
        <w:t>lasku</w:t>
      </w:r>
      <w:proofErr w:type="spellEnd"/>
      <w:r>
        <w:rPr>
          <w:sz w:val="24"/>
        </w:rPr>
        <w:t xml:space="preserve"> 300m </w:t>
      </w:r>
      <w:proofErr w:type="spellStart"/>
      <w:r>
        <w:rPr>
          <w:sz w:val="24"/>
        </w:rPr>
        <w:t>püssist</w:t>
      </w:r>
      <w:proofErr w:type="spellEnd"/>
      <w:r>
        <w:rPr>
          <w:sz w:val="24"/>
        </w:rPr>
        <w:t xml:space="preserve"> N</w:t>
      </w:r>
    </w:p>
    <w:p w14:paraId="60BBE65C" w14:textId="77777777" w:rsidR="009B615B" w:rsidRDefault="009B615B" w:rsidP="009B615B">
      <w:pPr>
        <w:ind w:left="2835" w:hanging="2835"/>
        <w:rPr>
          <w:sz w:val="24"/>
        </w:rPr>
      </w:pPr>
      <w:r>
        <w:rPr>
          <w:sz w:val="24"/>
        </w:rPr>
        <w:tab/>
        <w:t xml:space="preserve">60 </w:t>
      </w:r>
      <w:proofErr w:type="spellStart"/>
      <w:r>
        <w:rPr>
          <w:sz w:val="24"/>
        </w:rPr>
        <w:t>lasku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lamades</w:t>
      </w:r>
      <w:proofErr w:type="spellEnd"/>
      <w:r>
        <w:rPr>
          <w:sz w:val="24"/>
        </w:rPr>
        <w:t xml:space="preserve"> 300m </w:t>
      </w:r>
      <w:proofErr w:type="spellStart"/>
      <w:r>
        <w:rPr>
          <w:sz w:val="24"/>
        </w:rPr>
        <w:t>vabapüssist</w:t>
      </w:r>
      <w:proofErr w:type="spellEnd"/>
      <w:r>
        <w:rPr>
          <w:sz w:val="24"/>
        </w:rPr>
        <w:t xml:space="preserve"> M, N</w:t>
      </w:r>
    </w:p>
    <w:p w14:paraId="23814C16" w14:textId="67E15FFC" w:rsidR="009B615B" w:rsidRDefault="009B615B" w:rsidP="009B615B">
      <w:pPr>
        <w:ind w:left="2835" w:hanging="2835"/>
        <w:rPr>
          <w:sz w:val="24"/>
        </w:rPr>
      </w:pPr>
      <w:r>
        <w:rPr>
          <w:sz w:val="24"/>
        </w:rPr>
        <w:tab/>
        <w:t xml:space="preserve">30 </w:t>
      </w:r>
      <w:proofErr w:type="spellStart"/>
      <w:r>
        <w:rPr>
          <w:sz w:val="24"/>
        </w:rPr>
        <w:t>lasku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lamades</w:t>
      </w:r>
      <w:proofErr w:type="spellEnd"/>
      <w:r>
        <w:rPr>
          <w:sz w:val="24"/>
        </w:rPr>
        <w:t xml:space="preserve"> 300m </w:t>
      </w:r>
      <w:proofErr w:type="spellStart"/>
      <w:r>
        <w:rPr>
          <w:sz w:val="24"/>
        </w:rPr>
        <w:t>vabapüssist</w:t>
      </w:r>
      <w:proofErr w:type="spellEnd"/>
      <w:r>
        <w:rPr>
          <w:sz w:val="24"/>
        </w:rPr>
        <w:t xml:space="preserve"> </w:t>
      </w:r>
      <w:proofErr w:type="spellStart"/>
      <w:r w:rsidR="00F067A5">
        <w:rPr>
          <w:sz w:val="24"/>
        </w:rPr>
        <w:t>Seeniorid</w:t>
      </w:r>
      <w:proofErr w:type="spellEnd"/>
      <w:r w:rsidR="00193D19">
        <w:rPr>
          <w:sz w:val="24"/>
        </w:rPr>
        <w:t xml:space="preserve"> </w:t>
      </w:r>
      <w:r w:rsidR="00F067A5">
        <w:rPr>
          <w:sz w:val="24"/>
        </w:rPr>
        <w:t>Open (</w:t>
      </w:r>
      <w:proofErr w:type="spellStart"/>
      <w:r w:rsidR="00F067A5">
        <w:rPr>
          <w:sz w:val="24"/>
        </w:rPr>
        <w:t>mehed</w:t>
      </w:r>
      <w:proofErr w:type="spellEnd"/>
      <w:r w:rsidR="00F067A5">
        <w:rPr>
          <w:sz w:val="24"/>
        </w:rPr>
        <w:t xml:space="preserve"> 55+, </w:t>
      </w:r>
      <w:proofErr w:type="spellStart"/>
      <w:r w:rsidR="00F067A5">
        <w:rPr>
          <w:sz w:val="24"/>
        </w:rPr>
        <w:t>naised</w:t>
      </w:r>
      <w:proofErr w:type="spellEnd"/>
      <w:r w:rsidR="00F067A5">
        <w:rPr>
          <w:sz w:val="24"/>
        </w:rPr>
        <w:t xml:space="preserve"> 45+)</w:t>
      </w:r>
    </w:p>
    <w:p w14:paraId="41C38784" w14:textId="77777777" w:rsidR="00503F9C" w:rsidRDefault="00503F9C" w:rsidP="009B615B">
      <w:pPr>
        <w:ind w:left="2835" w:hanging="2835"/>
        <w:rPr>
          <w:sz w:val="24"/>
        </w:rPr>
      </w:pPr>
    </w:p>
    <w:p w14:paraId="67C52E15" w14:textId="3250BAB7" w:rsidR="009B615B" w:rsidRDefault="009B615B" w:rsidP="009B615B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sz w:val="24"/>
        </w:rPr>
        <w:tab/>
      </w:r>
      <w:proofErr w:type="spellStart"/>
      <w:r>
        <w:rPr>
          <w:sz w:val="24"/>
        </w:rPr>
        <w:t>Vahetuste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oleneb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registreerunute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arvust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</w:p>
    <w:p w14:paraId="72A3D3EC" w14:textId="18C854DF" w:rsidR="00B211E7" w:rsidRPr="000B1D79" w:rsidRDefault="002B41BF" w:rsidP="0086071D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sz w:val="24"/>
          <w:szCs w:val="24"/>
          <w:lang w:val="et-EE"/>
        </w:rPr>
      </w:pPr>
      <w:r w:rsidRPr="000B1D79">
        <w:rPr>
          <w:rFonts w:asciiTheme="minorHAnsi" w:hAnsiTheme="minorHAnsi" w:cstheme="minorHAnsi"/>
          <w:sz w:val="24"/>
          <w:szCs w:val="24"/>
          <w:lang w:val="et-EE"/>
        </w:rPr>
        <w:tab/>
      </w:r>
      <w:r w:rsidR="00B211E7" w:rsidRPr="000B1D79">
        <w:rPr>
          <w:rFonts w:asciiTheme="minorHAnsi" w:hAnsiTheme="minorHAnsi" w:cstheme="minorHAnsi"/>
          <w:sz w:val="24"/>
          <w:szCs w:val="24"/>
          <w:lang w:val="et-EE"/>
        </w:rPr>
        <w:tab/>
      </w:r>
    </w:p>
    <w:p w14:paraId="71CA9BBE" w14:textId="56ED40BD" w:rsidR="001D18B4" w:rsidRDefault="74334B0C" w:rsidP="00232A84">
      <w:pPr>
        <w:tabs>
          <w:tab w:val="left" w:pos="2127"/>
          <w:tab w:val="left" w:pos="3969"/>
        </w:tabs>
        <w:ind w:left="2127" w:hanging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0B1D79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Osavõtjad:</w:t>
      </w:r>
      <w:r w:rsidR="00B211E7" w:rsidRPr="000B1D79">
        <w:rPr>
          <w:rFonts w:asciiTheme="minorHAnsi" w:hAnsiTheme="minorHAnsi" w:cstheme="minorHAnsi"/>
          <w:sz w:val="24"/>
          <w:szCs w:val="24"/>
          <w:lang w:val="et-EE"/>
        </w:rPr>
        <w:tab/>
      </w:r>
      <w:r w:rsidR="00232A84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Eesti Laskurliidu liikmeskonda kuuluvate organisatsioonide laskurid, kes omavad Eesti kodakondsust. </w:t>
      </w:r>
    </w:p>
    <w:p w14:paraId="6A0E5940" w14:textId="77777777" w:rsidR="00232A84" w:rsidRPr="000B1D79" w:rsidRDefault="00232A84" w:rsidP="00232A84">
      <w:pPr>
        <w:tabs>
          <w:tab w:val="left" w:pos="2127"/>
          <w:tab w:val="left" w:pos="3969"/>
        </w:tabs>
        <w:ind w:left="2127" w:hanging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</w:p>
    <w:p w14:paraId="22A76526" w14:textId="562E195E" w:rsidR="00B211E7" w:rsidRPr="000B1D79" w:rsidRDefault="74334B0C" w:rsidP="74334B0C">
      <w:pPr>
        <w:tabs>
          <w:tab w:val="left" w:pos="2835"/>
          <w:tab w:val="left" w:pos="3969"/>
        </w:tabs>
        <w:ind w:left="2127" w:hanging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0B1D79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Autasustamine:</w:t>
      </w:r>
      <w:r w:rsidR="00B211E7" w:rsidRPr="000B1D79">
        <w:rPr>
          <w:rFonts w:asciiTheme="minorHAnsi" w:hAnsiTheme="minorHAnsi" w:cstheme="minorHAnsi"/>
          <w:sz w:val="24"/>
          <w:szCs w:val="24"/>
          <w:lang w:val="et-EE"/>
        </w:rPr>
        <w:tab/>
      </w:r>
      <w:r w:rsidR="001D18B4"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>Igal võistlusalal  I, II ja III koha saavutanud võistlejaid autasustatakse vastava medaliga.</w:t>
      </w:r>
    </w:p>
    <w:p w14:paraId="0E27B00A" w14:textId="77777777" w:rsidR="00B211E7" w:rsidRPr="000B1D79" w:rsidRDefault="00B211E7" w:rsidP="74334B0C">
      <w:pPr>
        <w:tabs>
          <w:tab w:val="left" w:pos="2835"/>
          <w:tab w:val="left" w:pos="3969"/>
        </w:tabs>
        <w:ind w:left="2160" w:hanging="2160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</w:p>
    <w:p w14:paraId="1AB2E439" w14:textId="51BE4B53" w:rsidR="00B211E7" w:rsidRPr="000B1D79" w:rsidRDefault="74334B0C" w:rsidP="74334B0C">
      <w:pPr>
        <w:tabs>
          <w:tab w:val="left" w:pos="2835"/>
          <w:tab w:val="left" w:pos="3969"/>
        </w:tabs>
        <w:ind w:left="2127" w:hanging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0B1D79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Majandamine:</w:t>
      </w:r>
      <w:r w:rsidR="00B211E7" w:rsidRPr="000B1D79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Võistluse </w:t>
      </w:r>
      <w:r w:rsidR="004F14B4"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>korraldus</w:t>
      </w:r>
      <w:r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>kulud kannab Eesti Laskurliit.</w:t>
      </w:r>
    </w:p>
    <w:p w14:paraId="28DD9992" w14:textId="06F8E5E7" w:rsidR="00B211E7" w:rsidRPr="000B1D79" w:rsidRDefault="004F14B4" w:rsidP="74334B0C">
      <w:pPr>
        <w:tabs>
          <w:tab w:val="left" w:pos="2835"/>
          <w:tab w:val="left" w:pos="3969"/>
        </w:tabs>
        <w:ind w:left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>O</w:t>
      </w:r>
      <w:r w:rsidR="05907743"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savõtumaks </w:t>
      </w:r>
      <w:r w:rsidR="00AD3427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20</w:t>
      </w:r>
      <w:r w:rsidR="05907743" w:rsidRPr="000B1D79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€.</w:t>
      </w:r>
      <w:r w:rsidR="05907743"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- in / harjutus, hilinejatel (alates </w:t>
      </w:r>
      <w:r w:rsidR="00037A10">
        <w:rPr>
          <w:rFonts w:asciiTheme="minorHAnsi" w:eastAsiaTheme="minorEastAsia" w:hAnsiTheme="minorHAnsi" w:cstheme="minorHAnsi"/>
          <w:sz w:val="24"/>
          <w:szCs w:val="24"/>
          <w:lang w:val="et-EE"/>
        </w:rPr>
        <w:t>2</w:t>
      </w:r>
      <w:r w:rsidR="007F1D65">
        <w:rPr>
          <w:rFonts w:asciiTheme="minorHAnsi" w:eastAsiaTheme="minorEastAsia" w:hAnsiTheme="minorHAnsi" w:cstheme="minorHAnsi"/>
          <w:sz w:val="24"/>
          <w:szCs w:val="24"/>
          <w:lang w:val="et-EE"/>
        </w:rPr>
        <w:t>7</w:t>
      </w:r>
      <w:r w:rsidR="00037A10">
        <w:rPr>
          <w:rFonts w:asciiTheme="minorHAnsi" w:eastAsiaTheme="minorEastAsia" w:hAnsiTheme="minorHAnsi" w:cstheme="minorHAnsi"/>
          <w:sz w:val="24"/>
          <w:szCs w:val="24"/>
          <w:lang w:val="et-EE"/>
        </w:rPr>
        <w:t>.09</w:t>
      </w:r>
      <w:r w:rsidR="05907743"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) </w:t>
      </w:r>
      <w:r w:rsidR="00AD3427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4</w:t>
      </w:r>
      <w:r w:rsidR="05907743" w:rsidRPr="000B1D79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0 €</w:t>
      </w:r>
      <w:r w:rsidR="05907743"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>.-in/harj</w:t>
      </w:r>
      <w:r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>utus.</w:t>
      </w:r>
      <w:r w:rsidR="05907743"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 </w:t>
      </w:r>
    </w:p>
    <w:p w14:paraId="44EAFD9C" w14:textId="77777777" w:rsidR="00B211E7" w:rsidRPr="000B1D79" w:rsidRDefault="00B211E7" w:rsidP="004F14B4">
      <w:pPr>
        <w:tabs>
          <w:tab w:val="left" w:pos="2835"/>
          <w:tab w:val="left" w:pos="3969"/>
        </w:tabs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</w:pPr>
    </w:p>
    <w:p w14:paraId="027EF8ED" w14:textId="0206A767" w:rsidR="001D18B4" w:rsidRPr="000B1D79" w:rsidRDefault="74334B0C" w:rsidP="00AD3427">
      <w:pPr>
        <w:tabs>
          <w:tab w:val="left" w:pos="2835"/>
          <w:tab w:val="left" w:pos="3969"/>
        </w:tabs>
        <w:ind w:left="2127" w:hanging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0B1D79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Registreerimine:</w:t>
      </w:r>
      <w:r w:rsidR="00B211E7" w:rsidRPr="000B1D79">
        <w:rPr>
          <w:rFonts w:asciiTheme="minorHAnsi" w:hAnsiTheme="minorHAnsi" w:cstheme="minorHAnsi"/>
          <w:sz w:val="24"/>
          <w:szCs w:val="24"/>
          <w:lang w:val="et-EE"/>
        </w:rPr>
        <w:tab/>
      </w:r>
      <w:r w:rsidR="001D18B4"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Osalejate nimed ja lastavad harjutused märkida registreerimislehele ning saata </w:t>
      </w:r>
      <w:hyperlink r:id="rId7" w:history="1">
        <w:r w:rsidR="00AD3427" w:rsidRPr="004A15B3">
          <w:rPr>
            <w:rStyle w:val="Hyperlink"/>
            <w:rFonts w:asciiTheme="minorHAnsi" w:eastAsiaTheme="minorEastAsia" w:hAnsiTheme="minorHAnsi" w:cstheme="minorHAnsi"/>
            <w:sz w:val="24"/>
            <w:szCs w:val="24"/>
            <w:lang w:val="et-EE"/>
          </w:rPr>
          <w:t>oliver.kuks@gmail.com</w:t>
        </w:r>
      </w:hyperlink>
      <w:r w:rsidR="001D18B4"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 hiljemalt </w:t>
      </w:r>
      <w:r w:rsidR="00037A10">
        <w:rPr>
          <w:rFonts w:asciiTheme="minorHAnsi" w:eastAsiaTheme="minorEastAsia" w:hAnsiTheme="minorHAnsi" w:cstheme="minorHAnsi"/>
          <w:sz w:val="24"/>
          <w:szCs w:val="24"/>
          <w:lang w:val="et-EE"/>
        </w:rPr>
        <w:t>26.09</w:t>
      </w:r>
      <w:r w:rsidR="001D18B4"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>.2024.</w:t>
      </w:r>
    </w:p>
    <w:p w14:paraId="6931E83E" w14:textId="77777777" w:rsidR="004F14B4" w:rsidRPr="000B1D79" w:rsidRDefault="004F14B4" w:rsidP="0023108A">
      <w:pPr>
        <w:tabs>
          <w:tab w:val="left" w:pos="2835"/>
          <w:tab w:val="left" w:pos="3969"/>
        </w:tabs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</w:p>
    <w:p w14:paraId="1E14FFB3" w14:textId="77CA5536" w:rsidR="004F14B4" w:rsidRPr="000B1D79" w:rsidRDefault="004F14B4" w:rsidP="004F14B4">
      <w:pPr>
        <w:tabs>
          <w:tab w:val="left" w:pos="2835"/>
          <w:tab w:val="left" w:pos="3969"/>
        </w:tabs>
        <w:ind w:left="2127" w:hanging="2127"/>
        <w:jc w:val="both"/>
        <w:rPr>
          <w:rFonts w:asciiTheme="minorHAnsi" w:hAnsiTheme="minorHAnsi" w:cstheme="minorHAnsi"/>
          <w:sz w:val="24"/>
          <w:szCs w:val="24"/>
          <w:lang w:val="et-EE"/>
        </w:rPr>
      </w:pPr>
      <w:r w:rsidRPr="000B1D79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Muu info:</w:t>
      </w:r>
      <w:r w:rsidRPr="000B1D79">
        <w:rPr>
          <w:rFonts w:asciiTheme="minorHAnsi" w:hAnsiTheme="minorHAnsi" w:cstheme="minorHAnsi"/>
          <w:sz w:val="24"/>
          <w:szCs w:val="24"/>
          <w:lang w:val="et-EE"/>
        </w:rPr>
        <w:tab/>
        <w:t>Võistlused on vastavuses Rahvusvahelise Laskespordiföderatsiooni (ISSF) reeglitele.</w:t>
      </w:r>
    </w:p>
    <w:p w14:paraId="26A23D23" w14:textId="77777777" w:rsidR="004F14B4" w:rsidRPr="000B1D79" w:rsidRDefault="004F14B4" w:rsidP="004F14B4">
      <w:pPr>
        <w:tabs>
          <w:tab w:val="left" w:pos="2835"/>
          <w:tab w:val="left" w:pos="3969"/>
        </w:tabs>
        <w:ind w:left="2127" w:hanging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0B1D79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Iga registreerunud sportlane peab olema valmis dopingukontrolliks. </w:t>
      </w:r>
    </w:p>
    <w:p w14:paraId="391029A7" w14:textId="77777777" w:rsidR="004F14B4" w:rsidRPr="000B1D79" w:rsidRDefault="004F14B4" w:rsidP="004F14B4">
      <w:pPr>
        <w:tabs>
          <w:tab w:val="left" w:pos="2835"/>
          <w:tab w:val="left" w:pos="3969"/>
        </w:tabs>
        <w:ind w:left="2127" w:hanging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0B1D79">
        <w:rPr>
          <w:rFonts w:asciiTheme="minorHAnsi" w:eastAsiaTheme="minorEastAsia" w:hAnsiTheme="minorHAnsi" w:cstheme="minorHAnsi"/>
          <w:sz w:val="24"/>
          <w:szCs w:val="24"/>
          <w:lang w:val="et-EE"/>
        </w:rPr>
        <w:tab/>
        <w:t>Dopingukontrollist keeldumist või dopingukontrollist kõrvalehoidmist käsitletakse dopingureegli rikkumisena.</w:t>
      </w:r>
    </w:p>
    <w:p w14:paraId="0CEC79AC" w14:textId="431D70E6" w:rsidR="05907743" w:rsidRPr="000B1D79" w:rsidRDefault="05907743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0B1D79">
        <w:rPr>
          <w:rFonts w:asciiTheme="minorHAnsi" w:hAnsiTheme="minorHAnsi" w:cstheme="minorHAnsi"/>
          <w:sz w:val="24"/>
          <w:szCs w:val="24"/>
          <w:lang w:val="et-EE"/>
        </w:rPr>
        <w:br w:type="page"/>
      </w:r>
    </w:p>
    <w:p w14:paraId="1299C43A" w14:textId="5E52E08A" w:rsidR="00B211E7" w:rsidRPr="000B1D79" w:rsidRDefault="00B211E7" w:rsidP="05907743">
      <w:pPr>
        <w:tabs>
          <w:tab w:val="left" w:pos="2835"/>
          <w:tab w:val="left" w:pos="3261"/>
        </w:tabs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</w:p>
    <w:tbl>
      <w:tblPr>
        <w:tblpPr w:leftFromText="180" w:rightFromText="180" w:vertAnchor="text" w:tblpY="1"/>
        <w:tblOverlap w:val="never"/>
        <w:tblW w:w="156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1822"/>
        <w:gridCol w:w="2530"/>
        <w:gridCol w:w="189"/>
        <w:gridCol w:w="929"/>
        <w:gridCol w:w="114"/>
        <w:gridCol w:w="26"/>
        <w:gridCol w:w="514"/>
        <w:gridCol w:w="427"/>
        <w:gridCol w:w="10"/>
        <w:gridCol w:w="56"/>
        <w:gridCol w:w="510"/>
        <w:gridCol w:w="561"/>
        <w:gridCol w:w="11"/>
        <w:gridCol w:w="415"/>
        <w:gridCol w:w="3336"/>
        <w:gridCol w:w="11"/>
        <w:gridCol w:w="20"/>
        <w:gridCol w:w="607"/>
        <w:gridCol w:w="236"/>
        <w:gridCol w:w="138"/>
        <w:gridCol w:w="198"/>
        <w:gridCol w:w="363"/>
        <w:gridCol w:w="21"/>
        <w:gridCol w:w="334"/>
        <w:gridCol w:w="20"/>
        <w:gridCol w:w="358"/>
        <w:gridCol w:w="236"/>
        <w:gridCol w:w="575"/>
        <w:gridCol w:w="616"/>
        <w:gridCol w:w="26"/>
        <w:gridCol w:w="14"/>
      </w:tblGrid>
      <w:tr w:rsidR="009B615B" w:rsidRPr="000B1D79" w14:paraId="39DAD8C3" w14:textId="77777777" w:rsidTr="009B615B">
        <w:trPr>
          <w:trHeight w:val="418"/>
        </w:trPr>
        <w:tc>
          <w:tcPr>
            <w:tcW w:w="466" w:type="dxa"/>
            <w:shd w:val="clear" w:color="auto" w:fill="auto"/>
            <w:vAlign w:val="bottom"/>
          </w:tcPr>
          <w:p w14:paraId="27761897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421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14:paraId="789A12D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3762" w:type="dxa"/>
            <w:gridSpan w:val="4"/>
          </w:tcPr>
          <w:p w14:paraId="7E2DF931" w14:textId="77777777" w:rsidR="009B615B" w:rsidRPr="00AD3427" w:rsidRDefault="009B615B" w:rsidP="00AD3427">
            <w:pPr>
              <w:tabs>
                <w:tab w:val="left" w:pos="-813"/>
              </w:tabs>
              <w:ind w:left="-99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7794" w:type="dxa"/>
            <w:gridSpan w:val="19"/>
            <w:shd w:val="clear" w:color="auto" w:fill="auto"/>
            <w:vAlign w:val="bottom"/>
          </w:tcPr>
          <w:p w14:paraId="49D1FF4D" w14:textId="1BDD8B17" w:rsidR="009B615B" w:rsidRPr="000B1D79" w:rsidRDefault="009B615B" w:rsidP="00AD3427">
            <w:pPr>
              <w:tabs>
                <w:tab w:val="left" w:pos="-813"/>
              </w:tabs>
              <w:ind w:left="-99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  <w:t>300 m Eesti MV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83BF92D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1785" w:type="dxa"/>
            <w:gridSpan w:val="4"/>
            <w:shd w:val="clear" w:color="auto" w:fill="auto"/>
            <w:vAlign w:val="bottom"/>
          </w:tcPr>
          <w:p w14:paraId="4FD302C5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D1E2E15" w14:textId="77777777" w:rsidR="009B615B" w:rsidRPr="000B1D79" w:rsidRDefault="009B615B" w:rsidP="00AD3427">
            <w:pPr>
              <w:snapToGrid w:val="0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</w:tr>
      <w:tr w:rsidR="009B615B" w:rsidRPr="000B1D79" w14:paraId="6C3E0FDD" w14:textId="77777777" w:rsidTr="009B615B">
        <w:trPr>
          <w:gridAfter w:val="1"/>
          <w:wAfter w:w="14" w:type="dxa"/>
          <w:trHeight w:val="169"/>
        </w:trPr>
        <w:tc>
          <w:tcPr>
            <w:tcW w:w="466" w:type="dxa"/>
            <w:shd w:val="clear" w:color="auto" w:fill="auto"/>
            <w:vAlign w:val="bottom"/>
          </w:tcPr>
          <w:p w14:paraId="1BBA7181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14:paraId="5AA13256" w14:textId="77777777" w:rsidR="009B615B" w:rsidRPr="000B1D79" w:rsidRDefault="009B615B" w:rsidP="00AD3427">
            <w:pPr>
              <w:tabs>
                <w:tab w:val="left" w:pos="451"/>
              </w:tabs>
              <w:snapToGrid w:val="0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14:paraId="7514EA3A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929" w:type="dxa"/>
            <w:shd w:val="clear" w:color="auto" w:fill="auto"/>
            <w:vAlign w:val="bottom"/>
          </w:tcPr>
          <w:p w14:paraId="3E6A9CDF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bottom"/>
          </w:tcPr>
          <w:p w14:paraId="1B10DCC6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bottom"/>
          </w:tcPr>
          <w:p w14:paraId="70F24F86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bottom"/>
          </w:tcPr>
          <w:p w14:paraId="1AE1BF5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3762" w:type="dxa"/>
            <w:gridSpan w:val="3"/>
          </w:tcPr>
          <w:p w14:paraId="3F23DFE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627" w:type="dxa"/>
            <w:gridSpan w:val="2"/>
            <w:shd w:val="clear" w:color="auto" w:fill="auto"/>
            <w:vAlign w:val="bottom"/>
          </w:tcPr>
          <w:p w14:paraId="61764997" w14:textId="44BDC463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572" w:type="dxa"/>
            <w:gridSpan w:val="3"/>
            <w:shd w:val="clear" w:color="auto" w:fill="auto"/>
            <w:vAlign w:val="bottom"/>
          </w:tcPr>
          <w:p w14:paraId="11F20FA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718" w:type="dxa"/>
            <w:gridSpan w:val="3"/>
            <w:shd w:val="clear" w:color="auto" w:fill="auto"/>
            <w:vAlign w:val="bottom"/>
          </w:tcPr>
          <w:p w14:paraId="0E4F65C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700D45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1785" w:type="dxa"/>
            <w:gridSpan w:val="4"/>
            <w:shd w:val="clear" w:color="auto" w:fill="auto"/>
            <w:vAlign w:val="bottom"/>
          </w:tcPr>
          <w:p w14:paraId="15DF0545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26" w:type="dxa"/>
            <w:shd w:val="clear" w:color="auto" w:fill="auto"/>
          </w:tcPr>
          <w:p w14:paraId="27D9DE9E" w14:textId="77777777" w:rsidR="009B615B" w:rsidRPr="000B1D79" w:rsidRDefault="009B615B" w:rsidP="00AD3427">
            <w:pPr>
              <w:snapToGrid w:val="0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</w:tr>
      <w:tr w:rsidR="009B615B" w:rsidRPr="000B1D79" w14:paraId="6C3250B1" w14:textId="77777777" w:rsidTr="009B615B">
        <w:trPr>
          <w:trHeight w:val="354"/>
        </w:trPr>
        <w:tc>
          <w:tcPr>
            <w:tcW w:w="466" w:type="dxa"/>
            <w:shd w:val="clear" w:color="auto" w:fill="auto"/>
            <w:vAlign w:val="bottom"/>
          </w:tcPr>
          <w:p w14:paraId="23F3818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5470" w:type="dxa"/>
            <w:gridSpan w:val="4"/>
            <w:shd w:val="clear" w:color="auto" w:fill="auto"/>
            <w:vAlign w:val="bottom"/>
          </w:tcPr>
          <w:p w14:paraId="1F2DB60D" w14:textId="1C822C96" w:rsidR="009B615B" w:rsidRPr="000B1D79" w:rsidRDefault="009B615B" w:rsidP="009B615B">
            <w:pPr>
              <w:tabs>
                <w:tab w:val="left" w:pos="-813"/>
              </w:tabs>
              <w:ind w:left="-993" w:right="-175"/>
              <w:jc w:val="center"/>
              <w:rPr>
                <w:rFonts w:asciiTheme="minorHAnsi" w:hAnsiTheme="minorHAnsi" w:cstheme="minorHAnsi"/>
                <w:sz w:val="28"/>
                <w:szCs w:val="28"/>
                <w:lang w:val="et-EE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  <w:t>29.09.</w:t>
            </w:r>
            <w:r w:rsidRPr="000B1D79"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  <w:t xml:space="preserve">2024 </w:t>
            </w:r>
            <w:r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  <w:t>Männiku</w:t>
            </w:r>
          </w:p>
        </w:tc>
        <w:tc>
          <w:tcPr>
            <w:tcW w:w="1081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37ADD3A2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  <w:t>a</w:t>
            </w:r>
          </w:p>
        </w:tc>
        <w:tc>
          <w:tcPr>
            <w:tcW w:w="576" w:type="dxa"/>
            <w:gridSpan w:val="3"/>
            <w:shd w:val="clear" w:color="auto" w:fill="auto"/>
            <w:vAlign w:val="bottom"/>
          </w:tcPr>
          <w:p w14:paraId="229CCF8F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bottom"/>
          </w:tcPr>
          <w:p w14:paraId="74D3756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3762" w:type="dxa"/>
            <w:gridSpan w:val="3"/>
          </w:tcPr>
          <w:p w14:paraId="7E95FD4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627" w:type="dxa"/>
            <w:gridSpan w:val="2"/>
            <w:shd w:val="clear" w:color="auto" w:fill="auto"/>
            <w:vAlign w:val="bottom"/>
          </w:tcPr>
          <w:p w14:paraId="6F4B725D" w14:textId="5E51AE3B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572" w:type="dxa"/>
            <w:gridSpan w:val="3"/>
            <w:shd w:val="clear" w:color="auto" w:fill="auto"/>
            <w:vAlign w:val="bottom"/>
          </w:tcPr>
          <w:p w14:paraId="3C6F4F80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718" w:type="dxa"/>
            <w:gridSpan w:val="3"/>
            <w:shd w:val="clear" w:color="auto" w:fill="auto"/>
            <w:vAlign w:val="bottom"/>
          </w:tcPr>
          <w:p w14:paraId="1549A2C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4F5F4B2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1785" w:type="dxa"/>
            <w:gridSpan w:val="4"/>
            <w:shd w:val="clear" w:color="auto" w:fill="auto"/>
            <w:vAlign w:val="bottom"/>
          </w:tcPr>
          <w:p w14:paraId="2AB9330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DE819CB" w14:textId="77777777" w:rsidR="009B615B" w:rsidRPr="000B1D79" w:rsidRDefault="009B615B" w:rsidP="00AD3427">
            <w:pPr>
              <w:snapToGrid w:val="0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</w:tr>
      <w:tr w:rsidR="009B615B" w:rsidRPr="000B1D79" w14:paraId="6DE75E40" w14:textId="77777777" w:rsidTr="009B615B">
        <w:trPr>
          <w:gridAfter w:val="1"/>
          <w:wAfter w:w="14" w:type="dxa"/>
          <w:trHeight w:val="142"/>
        </w:trPr>
        <w:tc>
          <w:tcPr>
            <w:tcW w:w="466" w:type="dxa"/>
            <w:shd w:val="clear" w:color="auto" w:fill="auto"/>
            <w:vAlign w:val="bottom"/>
          </w:tcPr>
          <w:p w14:paraId="614E8F3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14:paraId="1DD9D13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14:paraId="483C9581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1118" w:type="dxa"/>
            <w:gridSpan w:val="2"/>
            <w:shd w:val="clear" w:color="auto" w:fill="auto"/>
            <w:vAlign w:val="bottom"/>
          </w:tcPr>
          <w:p w14:paraId="5740643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bottom"/>
          </w:tcPr>
          <w:p w14:paraId="5C521AA0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bottom"/>
          </w:tcPr>
          <w:p w14:paraId="54D45B3E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bottom"/>
          </w:tcPr>
          <w:p w14:paraId="71BD41A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3762" w:type="dxa"/>
            <w:gridSpan w:val="3"/>
          </w:tcPr>
          <w:p w14:paraId="755D6CB0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627" w:type="dxa"/>
            <w:gridSpan w:val="2"/>
            <w:shd w:val="clear" w:color="auto" w:fill="auto"/>
            <w:vAlign w:val="bottom"/>
          </w:tcPr>
          <w:p w14:paraId="048D4FC2" w14:textId="5B235414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572" w:type="dxa"/>
            <w:gridSpan w:val="3"/>
            <w:shd w:val="clear" w:color="auto" w:fill="auto"/>
            <w:vAlign w:val="bottom"/>
          </w:tcPr>
          <w:p w14:paraId="3C398B16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718" w:type="dxa"/>
            <w:gridSpan w:val="3"/>
            <w:shd w:val="clear" w:color="auto" w:fill="auto"/>
            <w:vAlign w:val="bottom"/>
          </w:tcPr>
          <w:p w14:paraId="06999B05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DDCC1FE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1785" w:type="dxa"/>
            <w:gridSpan w:val="4"/>
            <w:shd w:val="clear" w:color="auto" w:fill="auto"/>
            <w:vAlign w:val="bottom"/>
          </w:tcPr>
          <w:p w14:paraId="290B0970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26" w:type="dxa"/>
            <w:shd w:val="clear" w:color="auto" w:fill="auto"/>
          </w:tcPr>
          <w:p w14:paraId="2775D133" w14:textId="77777777" w:rsidR="009B615B" w:rsidRPr="000B1D79" w:rsidRDefault="009B615B" w:rsidP="00AD3427">
            <w:pPr>
              <w:snapToGrid w:val="0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</w:tr>
      <w:tr w:rsidR="009B615B" w:rsidRPr="000B1D79" w14:paraId="6CBBF6AD" w14:textId="77777777" w:rsidTr="009B615B">
        <w:trPr>
          <w:trHeight w:val="152"/>
        </w:trPr>
        <w:tc>
          <w:tcPr>
            <w:tcW w:w="466" w:type="dxa"/>
            <w:shd w:val="clear" w:color="auto" w:fill="auto"/>
            <w:vAlign w:val="bottom"/>
          </w:tcPr>
          <w:p w14:paraId="6017BD73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435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9CBDCE4" w14:textId="4E69E65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t-EE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t-EE" w:eastAsia="en-US"/>
              </w:rPr>
              <w:t xml:space="preserve">   </w:t>
            </w:r>
          </w:p>
        </w:tc>
        <w:tc>
          <w:tcPr>
            <w:tcW w:w="3762" w:type="dxa"/>
            <w:gridSpan w:val="12"/>
          </w:tcPr>
          <w:p w14:paraId="013A9F7C" w14:textId="7B45E902" w:rsidR="009B615B" w:rsidRPr="000B1D79" w:rsidRDefault="009B615B" w:rsidP="00AD3427">
            <w:pPr>
              <w:tabs>
                <w:tab w:val="left" w:pos="-813"/>
              </w:tabs>
              <w:ind w:left="-993"/>
              <w:jc w:val="center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  <w:t xml:space="preserve"> registreerimine osavõtuks</w:t>
            </w:r>
          </w:p>
        </w:tc>
        <w:tc>
          <w:tcPr>
            <w:tcW w:w="6453" w:type="dxa"/>
            <w:gridSpan w:val="14"/>
            <w:shd w:val="clear" w:color="auto" w:fill="auto"/>
            <w:vAlign w:val="bottom"/>
          </w:tcPr>
          <w:p w14:paraId="6CE5D0D2" w14:textId="6938864B" w:rsidR="009B615B" w:rsidRPr="000B1D79" w:rsidRDefault="009B615B" w:rsidP="00AD3427">
            <w:pPr>
              <w:tabs>
                <w:tab w:val="left" w:pos="-813"/>
              </w:tabs>
              <w:ind w:left="-993"/>
              <w:jc w:val="center"/>
              <w:rPr>
                <w:rFonts w:asciiTheme="minorHAnsi" w:hAnsiTheme="minorHAnsi" w:cstheme="minorHAnsi"/>
                <w:sz w:val="22"/>
                <w:szCs w:val="22"/>
                <w:lang w:val="et-EE" w:eastAsia="en-US"/>
              </w:rPr>
            </w:pPr>
          </w:p>
        </w:tc>
        <w:tc>
          <w:tcPr>
            <w:tcW w:w="656" w:type="dxa"/>
            <w:gridSpan w:val="3"/>
            <w:shd w:val="clear" w:color="auto" w:fill="auto"/>
          </w:tcPr>
          <w:p w14:paraId="4788F8C2" w14:textId="77777777" w:rsidR="009B615B" w:rsidRPr="000B1D79" w:rsidRDefault="009B615B" w:rsidP="00AD342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t-EE" w:eastAsia="en-US"/>
              </w:rPr>
            </w:pPr>
          </w:p>
        </w:tc>
      </w:tr>
      <w:tr w:rsidR="009B615B" w:rsidRPr="000B1D79" w14:paraId="5769A12F" w14:textId="77777777" w:rsidTr="009B615B">
        <w:trPr>
          <w:gridAfter w:val="1"/>
          <w:wAfter w:w="14" w:type="dxa"/>
          <w:trHeight w:val="167"/>
        </w:trPr>
        <w:tc>
          <w:tcPr>
            <w:tcW w:w="466" w:type="dxa"/>
            <w:shd w:val="clear" w:color="auto" w:fill="auto"/>
            <w:vAlign w:val="bottom"/>
          </w:tcPr>
          <w:p w14:paraId="01F340A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2"/>
                <w:szCs w:val="22"/>
                <w:lang w:val="et-EE" w:eastAsia="en-US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14:paraId="6C03755E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2"/>
                <w:szCs w:val="22"/>
                <w:lang w:val="et-EE" w:eastAsia="en-US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14:paraId="5BBA944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shd w:val="clear" w:color="auto" w:fill="auto"/>
            <w:vAlign w:val="bottom"/>
          </w:tcPr>
          <w:p w14:paraId="1FD765C0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94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5673731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3BD0E5F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6DD1580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bottom w:val="single" w:sz="4" w:space="0" w:color="000000"/>
            </w:tcBorders>
          </w:tcPr>
          <w:p w14:paraId="7A1EFF45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62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A8E91CF" w14:textId="41050F0B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A7CA8E2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432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B67DB8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A5D22B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bottom"/>
          </w:tcPr>
          <w:p w14:paraId="620945B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26" w:type="dxa"/>
            <w:shd w:val="clear" w:color="auto" w:fill="auto"/>
          </w:tcPr>
          <w:p w14:paraId="18C4F7F8" w14:textId="77777777" w:rsidR="009B615B" w:rsidRPr="000B1D79" w:rsidRDefault="009B615B" w:rsidP="00AD3427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0A2A27AB" w14:textId="77777777" w:rsidTr="009B615B">
        <w:trPr>
          <w:trHeight w:val="348"/>
        </w:trPr>
        <w:tc>
          <w:tcPr>
            <w:tcW w:w="466" w:type="dxa"/>
            <w:shd w:val="clear" w:color="auto" w:fill="auto"/>
            <w:vAlign w:val="bottom"/>
          </w:tcPr>
          <w:p w14:paraId="0A597BD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14:paraId="25F0B2EF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14:paraId="1E0D4DC6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shd w:val="clear" w:color="auto" w:fill="auto"/>
            <w:vAlign w:val="bottom"/>
          </w:tcPr>
          <w:p w14:paraId="7F6D5B53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57A69" w14:textId="0069881F" w:rsidR="009B615B" w:rsidRPr="000B1D79" w:rsidRDefault="009B615B" w:rsidP="00AD342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Mehed</w:t>
            </w:r>
          </w:p>
          <w:p w14:paraId="6745E057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center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8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7EBC4D68" w14:textId="0FE8C060" w:rsidR="009B615B" w:rsidRPr="000B1D79" w:rsidRDefault="009B615B" w:rsidP="00AD342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Naise</w:t>
            </w:r>
          </w:p>
          <w:p w14:paraId="18F28CE3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51D9C00" w14:textId="77777777" w:rsidR="009B615B" w:rsidRDefault="009B615B" w:rsidP="009B615B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  <w:t>Seenior</w:t>
            </w:r>
          </w:p>
          <w:p w14:paraId="7073AB08" w14:textId="3F0670AE" w:rsidR="009B615B" w:rsidRPr="000B1D79" w:rsidRDefault="009B615B" w:rsidP="009B615B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  <w:t>open</w:t>
            </w:r>
          </w:p>
        </w:tc>
        <w:tc>
          <w:tcPr>
            <w:tcW w:w="3762" w:type="dxa"/>
            <w:gridSpan w:val="15"/>
            <w:tcBorders>
              <w:left w:val="single" w:sz="4" w:space="0" w:color="000000"/>
            </w:tcBorders>
            <w:shd w:val="clear" w:color="auto" w:fill="auto"/>
          </w:tcPr>
          <w:p w14:paraId="2C13AEEB" w14:textId="1234036A" w:rsidR="009B615B" w:rsidRPr="000B1D79" w:rsidRDefault="009B615B" w:rsidP="00AD3427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710F2B97" w14:textId="20755495" w:rsidTr="009B615B">
        <w:trPr>
          <w:gridAfter w:val="16"/>
          <w:wAfter w:w="3773" w:type="dxa"/>
          <w:trHeight w:val="21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408ABD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eastAsia="Arial" w:hAnsiTheme="minorHAnsi" w:cstheme="minorHAnsi"/>
                <w:sz w:val="24"/>
                <w:szCs w:val="24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Jrk.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7304D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center"/>
              <w:rPr>
                <w:rFonts w:asciiTheme="minorHAnsi" w:eastAsia="Arial" w:hAnsiTheme="minorHAnsi" w:cstheme="minorHAnsi"/>
                <w:sz w:val="24"/>
                <w:szCs w:val="24"/>
                <w:lang w:val="et-EE" w:eastAsia="en-US"/>
              </w:rPr>
            </w:pPr>
            <w:r w:rsidRPr="000B1D79">
              <w:rPr>
                <w:rFonts w:asciiTheme="minorHAnsi" w:eastAsia="Arial" w:hAnsiTheme="minorHAnsi" w:cstheme="minorHAnsi"/>
                <w:sz w:val="24"/>
                <w:szCs w:val="24"/>
                <w:lang w:val="et-EE" w:eastAsia="en-US"/>
              </w:rPr>
              <w:t xml:space="preserve">           </w:t>
            </w:r>
            <w:r w:rsidRPr="000B1D79"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  <w:t>Eesnimi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A4EA4A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center"/>
              <w:rPr>
                <w:rFonts w:asciiTheme="minorHAnsi" w:hAnsiTheme="minorHAnsi" w:cstheme="minorHAnsi"/>
                <w:b/>
                <w:bCs/>
                <w:lang w:val="et-EE" w:eastAsia="en-US"/>
              </w:rPr>
            </w:pPr>
            <w:r w:rsidRPr="000B1D79">
              <w:rPr>
                <w:rFonts w:asciiTheme="minorHAnsi" w:eastAsia="Arial" w:hAnsiTheme="minorHAnsi" w:cstheme="minorHAnsi"/>
                <w:sz w:val="24"/>
                <w:szCs w:val="24"/>
                <w:lang w:val="et-EE" w:eastAsia="en-US"/>
              </w:rPr>
              <w:t xml:space="preserve">           </w:t>
            </w:r>
            <w:r w:rsidRPr="000B1D79"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  <w:t>PEREKONNANIMI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1ABCFD70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b/>
                <w:bCs/>
                <w:lang w:val="et-EE" w:eastAsia="en-US"/>
              </w:rPr>
              <w:t>Sünniaasta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5F538262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t-EE" w:eastAsia="en-US"/>
              </w:rPr>
              <w:t>6    60 l. lamades</w:t>
            </w:r>
          </w:p>
        </w:tc>
        <w:tc>
          <w:tcPr>
            <w:tcW w:w="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21BDDB7F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t-EE" w:eastAsia="en-US"/>
              </w:rPr>
            </w:pPr>
            <w:r w:rsidRPr="000B1D79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t-EE" w:eastAsia="en-US"/>
              </w:rPr>
              <w:t xml:space="preserve">  </w:t>
            </w:r>
            <w:r w:rsidRPr="000B1D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t-EE" w:eastAsia="en-US"/>
              </w:rPr>
              <w:t>3x20 lasku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4316267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t-EE" w:eastAsia="en-US"/>
              </w:rPr>
            </w:pPr>
            <w:r w:rsidRPr="000B1D79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t-EE" w:eastAsia="en-US"/>
              </w:rPr>
              <w:t xml:space="preserve">    </w:t>
            </w:r>
            <w:r w:rsidRPr="000B1D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t-EE" w:eastAsia="en-US"/>
              </w:rPr>
              <w:t>60l lamades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598C596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t-EE" w:eastAsia="en-US"/>
              </w:rPr>
            </w:pPr>
            <w:r w:rsidRPr="000B1D79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t-EE" w:eastAsia="en-US"/>
              </w:rPr>
              <w:t xml:space="preserve">  </w:t>
            </w:r>
            <w:r w:rsidRPr="000B1D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t-EE" w:eastAsia="en-US"/>
              </w:rPr>
              <w:t>3x20 lasku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3AA993" w14:textId="34B09DFA" w:rsidR="009B615B" w:rsidRPr="000B1D79" w:rsidRDefault="009B615B" w:rsidP="009B615B">
            <w:pPr>
              <w:tabs>
                <w:tab w:val="left" w:pos="-813"/>
              </w:tabs>
              <w:ind w:left="113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t-EE"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t-EE" w:eastAsia="en-US"/>
              </w:rPr>
              <w:t xml:space="preserve">30 lasku lamades               </w:t>
            </w:r>
          </w:p>
        </w:tc>
      </w:tr>
      <w:tr w:rsidR="009B615B" w:rsidRPr="000B1D79" w14:paraId="149C7E58" w14:textId="7588573F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083F75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1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7523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9A7C7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5FC0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C2A33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FD16F3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06D923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4E743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CD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347E467C" w14:textId="20615ED0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7B6A2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6355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88E23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1BE8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693B6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CD8B13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1A5515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118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08B5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3D7A4DAD" w14:textId="6E7DFBF7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2CD86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737CA6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1C69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C8A57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3EC46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CBE38A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98E6F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FC7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85D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3FD7F412" w14:textId="6F717EE1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2CA67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BA21E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7246D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AD470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AEB27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6C0A91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9DA59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B1E7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6AC2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585284A9" w14:textId="33957968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BB21D7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0E2400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87E73F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BF2E2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A9F4E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E46F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DF01B3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112A3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80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5CB15D78" w14:textId="4CC10F29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81D2F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6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49373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99AE2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7D6D2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9926E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766C57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0BFD01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5EAA1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7316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2AA8F73D" w14:textId="3F9EC8A4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B9A2A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7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6015F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F5142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3D3037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6F5C4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4401A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3D38B5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558DD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178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1F7195BD" w14:textId="6B86F7EB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21AEA9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8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65885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EEB8F6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A9C9E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973EC7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5028EA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3AB9D6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7EB15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D3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1A709A34" w14:textId="7E070470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A2DE1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9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EEFBF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10588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0898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490E7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D69F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D71B8E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DBBF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641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7543BECE" w14:textId="7F8E1855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86F17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10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2ABA05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F249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C69D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95FA0F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6E2D3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861B6A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9815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644D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6225B7FC" w14:textId="393C9558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FBE616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11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6C091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66E12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95186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9693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C6EE5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4D754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9A0C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33B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150C1768" w14:textId="27DF297C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017C9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12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D60A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227A7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18BF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243172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98F4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2F413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9335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356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6E3C5039" w14:textId="41D811C6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AAB87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13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31D1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405E1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66648F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C9160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D1D80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D6330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00982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79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638427B4" w14:textId="2DE0B482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E9AD6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14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6CE9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088AA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D7CDB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C4F0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0C66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17FC5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4FB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8D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556DD91D" w14:textId="78B4F33C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F4202C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15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31486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718A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A369A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DB405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000A3E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EE52D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D11D1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A8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22AAC6E8" w14:textId="5C413079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F1F93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16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B413E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29E4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5F9AF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97311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00B9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315442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6B5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636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32EDF36C" w14:textId="6FDCD0CD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9D8408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17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DEE0E7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6C806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45A4F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D95127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0B37CF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B7449D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0266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ADA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019E80F3" w14:textId="019B42C6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A055EA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18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0CF07D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A72B643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C713CA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EF223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C2D0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5F2941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E792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548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12322181" w14:textId="6380E4DC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5912A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19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EDC8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E743D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E4285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AB38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6C36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721D4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A200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B01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1F7E594C" w14:textId="2DE8A9AB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C190C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20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99AA4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5C26E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0B3A0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17EDC5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0986F1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B0F96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C5880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BEE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749314DF" w14:textId="10C50C65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47394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21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2CCB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B50537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5DC62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34676D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70B9E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931B52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BCAC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30D1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3A0AE776" w14:textId="2E52AF9F" w:rsidTr="009B615B">
        <w:trPr>
          <w:gridAfter w:val="16"/>
          <w:wAfter w:w="3773" w:type="dxa"/>
          <w:trHeight w:val="29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49AD5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4C5E7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2917A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DD26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FDF771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A66BE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13754E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7D47A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D9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2166C189" w14:textId="63D02ACA" w:rsidTr="009B615B">
        <w:trPr>
          <w:gridAfter w:val="16"/>
          <w:wAfter w:w="3773" w:type="dxa"/>
          <w:trHeight w:val="309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5E6638" w14:textId="77777777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lang w:val="et-EE" w:eastAsia="en-US"/>
              </w:rPr>
              <w:t>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44FB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lang w:val="et-EE" w:eastAsia="en-US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292AB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181B7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D0A09E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B5E4D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vAlign w:val="bottom"/>
          </w:tcPr>
          <w:p w14:paraId="56032681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10C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6C2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10719735" w14:textId="77777777" w:rsidTr="009B615B">
        <w:trPr>
          <w:gridAfter w:val="8"/>
          <w:wAfter w:w="2179" w:type="dxa"/>
          <w:trHeight w:val="309"/>
        </w:trPr>
        <w:tc>
          <w:tcPr>
            <w:tcW w:w="466" w:type="dxa"/>
            <w:shd w:val="clear" w:color="auto" w:fill="auto"/>
            <w:vAlign w:val="bottom"/>
          </w:tcPr>
          <w:p w14:paraId="7E1B606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14:paraId="7B4E8C75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0F6F6F80" w14:textId="262DB64D" w:rsidR="009B615B" w:rsidRPr="000B1D79" w:rsidRDefault="009B615B" w:rsidP="00AD3427">
            <w:pPr>
              <w:tabs>
                <w:tab w:val="left" w:pos="-813"/>
              </w:tabs>
              <w:ind w:left="-993"/>
              <w:jc w:val="right"/>
              <w:rPr>
                <w:rFonts w:asciiTheme="minorHAnsi" w:hAnsiTheme="minorHAnsi" w:cstheme="minorHAnsi"/>
                <w:sz w:val="22"/>
                <w:szCs w:val="22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b/>
                <w:sz w:val="22"/>
                <w:szCs w:val="22"/>
                <w:lang w:val="et-EE" w:eastAsia="en-US"/>
              </w:rPr>
              <w:t>võistkondade arv (number</w:t>
            </w:r>
            <w:r w:rsidRPr="000B1D79">
              <w:rPr>
                <w:rFonts w:asciiTheme="minorHAnsi" w:hAnsiTheme="minorHAnsi" w:cstheme="minorHAnsi"/>
                <w:sz w:val="22"/>
                <w:szCs w:val="22"/>
                <w:lang w:val="et-EE" w:eastAsia="en-US"/>
              </w:rPr>
              <w:t>)</w:t>
            </w:r>
          </w:p>
        </w:tc>
        <w:tc>
          <w:tcPr>
            <w:tcW w:w="1258" w:type="dxa"/>
            <w:gridSpan w:val="4"/>
            <w:shd w:val="clear" w:color="auto" w:fill="auto"/>
            <w:vAlign w:val="bottom"/>
          </w:tcPr>
          <w:p w14:paraId="411532E1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2"/>
                <w:szCs w:val="22"/>
                <w:lang w:val="et-EE" w:eastAsia="en-US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DB01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A223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D5057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FC212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F4D5BA9" w14:textId="77777777" w:rsidR="009B615B" w:rsidRPr="000B1D79" w:rsidRDefault="009B615B" w:rsidP="00AD3427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594" w:type="dxa"/>
            <w:gridSpan w:val="8"/>
            <w:tcBorders>
              <w:left w:val="single" w:sz="8" w:space="0" w:color="000000"/>
            </w:tcBorders>
            <w:shd w:val="clear" w:color="auto" w:fill="auto"/>
          </w:tcPr>
          <w:p w14:paraId="4D21456F" w14:textId="4570467F" w:rsidR="009B615B" w:rsidRPr="000B1D79" w:rsidRDefault="009B615B" w:rsidP="00AD3427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  <w:tr w:rsidR="009B615B" w:rsidRPr="000B1D79" w14:paraId="6DEB4DC8" w14:textId="77777777" w:rsidTr="009B615B">
        <w:trPr>
          <w:gridAfter w:val="1"/>
          <w:wAfter w:w="14" w:type="dxa"/>
          <w:trHeight w:val="309"/>
        </w:trPr>
        <w:tc>
          <w:tcPr>
            <w:tcW w:w="466" w:type="dxa"/>
            <w:shd w:val="clear" w:color="auto" w:fill="auto"/>
            <w:vAlign w:val="bottom"/>
          </w:tcPr>
          <w:p w14:paraId="70C28499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14:paraId="7165D232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3788" w:type="dxa"/>
            <w:gridSpan w:val="5"/>
            <w:shd w:val="clear" w:color="auto" w:fill="auto"/>
            <w:vAlign w:val="center"/>
          </w:tcPr>
          <w:p w14:paraId="6A3DC8AA" w14:textId="210C9418" w:rsidR="009B615B" w:rsidRPr="000B1D79" w:rsidRDefault="009B615B" w:rsidP="00311DE5">
            <w:pPr>
              <w:tabs>
                <w:tab w:val="left" w:pos="-813"/>
              </w:tabs>
              <w:ind w:left="-99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val="et-EE" w:eastAsia="en-US"/>
              </w:rPr>
            </w:pPr>
            <w:r w:rsidRPr="000B1D7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val="et-EE" w:eastAsia="en-US"/>
              </w:rPr>
              <w:t xml:space="preserve">NB! Tähtaeg </w:t>
            </w:r>
            <w:r w:rsidR="00311DE5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val="et-EE" w:eastAsia="en-US"/>
              </w:rPr>
              <w:t>26.09</w:t>
            </w:r>
            <w:r w:rsidRPr="000B1D7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val="et-EE" w:eastAsia="en-US"/>
              </w:rPr>
              <w:t>.2024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5F480F60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val="et-EE" w:eastAsia="en-US"/>
              </w:rPr>
            </w:pPr>
          </w:p>
        </w:tc>
        <w:tc>
          <w:tcPr>
            <w:tcW w:w="493" w:type="dxa"/>
            <w:gridSpan w:val="3"/>
            <w:shd w:val="clear" w:color="auto" w:fill="auto"/>
            <w:vAlign w:val="bottom"/>
          </w:tcPr>
          <w:p w14:paraId="6A82CC1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val="et-EE" w:eastAsia="en-US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14:paraId="36DD4024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val="et-EE" w:eastAsia="en-US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bottom"/>
          </w:tcPr>
          <w:p w14:paraId="60F2631E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val="et-EE" w:eastAsia="en-US"/>
              </w:rPr>
            </w:pPr>
          </w:p>
        </w:tc>
        <w:tc>
          <w:tcPr>
            <w:tcW w:w="3762" w:type="dxa"/>
            <w:gridSpan w:val="3"/>
          </w:tcPr>
          <w:p w14:paraId="1E027142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val="et-EE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DD15F06" w14:textId="55C26751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val="et-EE" w:eastAsia="en-US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14:paraId="74373CF2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val="et-EE" w:eastAsia="en-US"/>
              </w:rPr>
            </w:pPr>
          </w:p>
        </w:tc>
        <w:tc>
          <w:tcPr>
            <w:tcW w:w="561" w:type="dxa"/>
            <w:gridSpan w:val="2"/>
            <w:shd w:val="clear" w:color="auto" w:fill="auto"/>
            <w:vAlign w:val="bottom"/>
          </w:tcPr>
          <w:p w14:paraId="062A12F8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val="et-EE" w:eastAsia="en-US"/>
              </w:rPr>
            </w:pPr>
          </w:p>
        </w:tc>
        <w:tc>
          <w:tcPr>
            <w:tcW w:w="21" w:type="dxa"/>
            <w:shd w:val="clear" w:color="auto" w:fill="auto"/>
            <w:vAlign w:val="bottom"/>
          </w:tcPr>
          <w:p w14:paraId="17265BBC" w14:textId="77777777" w:rsidR="009B615B" w:rsidRPr="000B1D79" w:rsidRDefault="009B615B" w:rsidP="00AD3427">
            <w:pPr>
              <w:tabs>
                <w:tab w:val="left" w:pos="-813"/>
              </w:tabs>
              <w:snapToGrid w:val="0"/>
              <w:ind w:left="-993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  <w:tc>
          <w:tcPr>
            <w:tcW w:w="2165" w:type="dxa"/>
            <w:gridSpan w:val="7"/>
            <w:shd w:val="clear" w:color="auto" w:fill="auto"/>
          </w:tcPr>
          <w:p w14:paraId="3599F225" w14:textId="77777777" w:rsidR="009B615B" w:rsidRPr="000B1D79" w:rsidRDefault="009B615B" w:rsidP="00AD3427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et-EE" w:eastAsia="en-US"/>
              </w:rPr>
            </w:pPr>
          </w:p>
        </w:tc>
      </w:tr>
    </w:tbl>
    <w:p w14:paraId="492506DD" w14:textId="30A15F8C" w:rsidR="00CF7E80" w:rsidRPr="000B1D79" w:rsidRDefault="00CF7E80" w:rsidP="00726ECD">
      <w:pPr>
        <w:tabs>
          <w:tab w:val="left" w:pos="2835"/>
          <w:tab w:val="left" w:pos="3969"/>
        </w:tabs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</w:p>
    <w:sectPr w:rsidR="00CF7E80" w:rsidRPr="000B1D79" w:rsidSect="00F41B2C">
      <w:headerReference w:type="default" r:id="rId8"/>
      <w:footerReference w:type="default" r:id="rId9"/>
      <w:pgSz w:w="12240" w:h="15840"/>
      <w:pgMar w:top="765" w:right="616" w:bottom="567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A4D30" w14:textId="77777777" w:rsidR="00C902A3" w:rsidRDefault="00C902A3">
      <w:r>
        <w:separator/>
      </w:r>
    </w:p>
  </w:endnote>
  <w:endnote w:type="continuationSeparator" w:id="0">
    <w:p w14:paraId="7AC51749" w14:textId="77777777" w:rsidR="00C902A3" w:rsidRDefault="00C9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74334B0C" w14:paraId="25BC7EC4" w14:textId="77777777" w:rsidTr="606376D4">
      <w:trPr>
        <w:trHeight w:val="300"/>
      </w:trPr>
      <w:tc>
        <w:tcPr>
          <w:tcW w:w="3495" w:type="dxa"/>
        </w:tcPr>
        <w:p w14:paraId="0AAD0C5F" w14:textId="4D2AE5C4" w:rsidR="74334B0C" w:rsidRDefault="74334B0C" w:rsidP="74334B0C">
          <w:pPr>
            <w:pStyle w:val="Header"/>
            <w:ind w:left="-115"/>
          </w:pPr>
        </w:p>
      </w:tc>
      <w:tc>
        <w:tcPr>
          <w:tcW w:w="3495" w:type="dxa"/>
        </w:tcPr>
        <w:p w14:paraId="30D4CE97" w14:textId="1144B346" w:rsidR="74334B0C" w:rsidRDefault="606376D4" w:rsidP="606376D4">
          <w:pPr>
            <w:pStyle w:val="Header"/>
            <w:jc w:val="center"/>
            <w:rPr>
              <w:rFonts w:asciiTheme="minorHAnsi" w:eastAsiaTheme="minorEastAsia" w:hAnsiTheme="minorHAnsi" w:cstheme="minorBidi"/>
              <w:b/>
              <w:bCs/>
              <w:color w:val="2F5496" w:themeColor="accent1" w:themeShade="BF"/>
              <w:sz w:val="24"/>
              <w:szCs w:val="24"/>
            </w:rPr>
          </w:pPr>
          <w:r w:rsidRPr="606376D4">
            <w:rPr>
              <w:rFonts w:asciiTheme="minorHAnsi" w:eastAsiaTheme="minorEastAsia" w:hAnsiTheme="minorHAnsi" w:cstheme="minorBidi"/>
              <w:b/>
              <w:bCs/>
              <w:color w:val="2F5496" w:themeColor="accent1" w:themeShade="BF"/>
              <w:sz w:val="24"/>
              <w:szCs w:val="24"/>
            </w:rPr>
            <w:t>EESTI LASKURLIIT</w:t>
          </w:r>
        </w:p>
      </w:tc>
      <w:tc>
        <w:tcPr>
          <w:tcW w:w="3495" w:type="dxa"/>
        </w:tcPr>
        <w:p w14:paraId="5DA8E69D" w14:textId="48DEE87C" w:rsidR="74334B0C" w:rsidRDefault="74334B0C" w:rsidP="74334B0C">
          <w:pPr>
            <w:pStyle w:val="Header"/>
            <w:ind w:right="-115"/>
            <w:jc w:val="right"/>
          </w:pPr>
        </w:p>
      </w:tc>
    </w:tr>
  </w:tbl>
  <w:p w14:paraId="55DF38C9" w14:textId="67BC3F97" w:rsidR="74334B0C" w:rsidRDefault="74334B0C" w:rsidP="74334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62607" w14:textId="77777777" w:rsidR="00C902A3" w:rsidRDefault="00C902A3">
      <w:r>
        <w:separator/>
      </w:r>
    </w:p>
  </w:footnote>
  <w:footnote w:type="continuationSeparator" w:id="0">
    <w:p w14:paraId="381BBE25" w14:textId="77777777" w:rsidR="00C902A3" w:rsidRDefault="00C90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435D4" w14:textId="6B960C92" w:rsidR="00B211E7" w:rsidRDefault="004F14B4" w:rsidP="74334B0C">
    <w:pPr>
      <w:pStyle w:val="Header"/>
      <w:jc w:val="center"/>
      <w:rPr>
        <w:rFonts w:asciiTheme="minorHAnsi" w:eastAsiaTheme="minorEastAsia" w:hAnsiTheme="minorHAnsi" w:cstheme="minorBidi"/>
        <w:b/>
        <w:bCs/>
        <w:color w:val="2F5496" w:themeColor="accent1" w:themeShade="BF"/>
        <w:sz w:val="24"/>
        <w:szCs w:val="24"/>
      </w:rPr>
    </w:pPr>
    <w:r>
      <w:rPr>
        <w:rFonts w:asciiTheme="minorHAnsi" w:eastAsiaTheme="minorEastAsia" w:hAnsiTheme="minorHAnsi" w:cstheme="minorBidi"/>
        <w:b/>
        <w:bCs/>
        <w:noProof/>
        <w:color w:val="2F5496" w:themeColor="accent1" w:themeShade="BF"/>
        <w:sz w:val="24"/>
        <w:szCs w:val="24"/>
        <w:lang w:val="et-EE" w:eastAsia="et-EE"/>
      </w:rPr>
      <w:drawing>
        <wp:inline distT="0" distB="0" distL="0" distR="0" wp14:anchorId="17A7A00A" wp14:editId="7BA5D6CD">
          <wp:extent cx="920750" cy="793094"/>
          <wp:effectExtent l="0" t="0" r="0" b="7620"/>
          <wp:docPr id="5333678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9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676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8"/>
    <w:rsid w:val="00037A10"/>
    <w:rsid w:val="00090BFA"/>
    <w:rsid w:val="000B1D79"/>
    <w:rsid w:val="000C5FB7"/>
    <w:rsid w:val="000F464C"/>
    <w:rsid w:val="00192E2A"/>
    <w:rsid w:val="00193D19"/>
    <w:rsid w:val="001D18B4"/>
    <w:rsid w:val="0023108A"/>
    <w:rsid w:val="00232A84"/>
    <w:rsid w:val="002B2656"/>
    <w:rsid w:val="002B41BF"/>
    <w:rsid w:val="002B6386"/>
    <w:rsid w:val="002D3A3A"/>
    <w:rsid w:val="00311DE5"/>
    <w:rsid w:val="003321DC"/>
    <w:rsid w:val="00341FDB"/>
    <w:rsid w:val="003E2418"/>
    <w:rsid w:val="00407C93"/>
    <w:rsid w:val="004F14B4"/>
    <w:rsid w:val="004F78C1"/>
    <w:rsid w:val="00500ACD"/>
    <w:rsid w:val="00503F9C"/>
    <w:rsid w:val="00510AD4"/>
    <w:rsid w:val="005546DB"/>
    <w:rsid w:val="0062719C"/>
    <w:rsid w:val="006B079B"/>
    <w:rsid w:val="006B529F"/>
    <w:rsid w:val="00726ECD"/>
    <w:rsid w:val="0074043E"/>
    <w:rsid w:val="00752591"/>
    <w:rsid w:val="007A3BAA"/>
    <w:rsid w:val="007F1D65"/>
    <w:rsid w:val="0086071D"/>
    <w:rsid w:val="008A6248"/>
    <w:rsid w:val="008E4920"/>
    <w:rsid w:val="00971BFF"/>
    <w:rsid w:val="00976CEA"/>
    <w:rsid w:val="0099577E"/>
    <w:rsid w:val="009B615B"/>
    <w:rsid w:val="00A83FDE"/>
    <w:rsid w:val="00AD3427"/>
    <w:rsid w:val="00B17644"/>
    <w:rsid w:val="00B211E7"/>
    <w:rsid w:val="00B21E15"/>
    <w:rsid w:val="00B31EE5"/>
    <w:rsid w:val="00B90ED6"/>
    <w:rsid w:val="00C902A3"/>
    <w:rsid w:val="00CF7E80"/>
    <w:rsid w:val="00D27C85"/>
    <w:rsid w:val="00D54C1A"/>
    <w:rsid w:val="00D56934"/>
    <w:rsid w:val="00D8342C"/>
    <w:rsid w:val="00DE3F2C"/>
    <w:rsid w:val="00E1774D"/>
    <w:rsid w:val="00E4021F"/>
    <w:rsid w:val="00E617E8"/>
    <w:rsid w:val="00ED25D0"/>
    <w:rsid w:val="00EF3FDE"/>
    <w:rsid w:val="00F067A5"/>
    <w:rsid w:val="00F41B2C"/>
    <w:rsid w:val="00F57090"/>
    <w:rsid w:val="00F62987"/>
    <w:rsid w:val="00F9183C"/>
    <w:rsid w:val="05907743"/>
    <w:rsid w:val="606376D4"/>
    <w:rsid w:val="7433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89FBB7"/>
  <w15:chartTrackingRefBased/>
  <w15:docId w15:val="{4D9A698E-9FE3-4FF6-AF21-0BA421D4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2835"/>
        <w:tab w:val="left" w:pos="3969"/>
      </w:tabs>
      <w:ind w:left="2127" w:hanging="2127"/>
      <w:outlineLvl w:val="0"/>
    </w:pPr>
    <w:rPr>
      <w:sz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1">
    <w:name w:val="Lõigu vaikefont1"/>
  </w:style>
  <w:style w:type="character" w:customStyle="1" w:styleId="WW-Liguvaikefont">
    <w:name w:val="WW-Lõigu vaikefont"/>
  </w:style>
  <w:style w:type="character" w:styleId="Hyperlink">
    <w:name w:val="Hyperlink"/>
    <w:rPr>
      <w:color w:val="0000FF"/>
      <w:u w:val="single"/>
    </w:rPr>
  </w:style>
  <w:style w:type="paragraph" w:customStyle="1" w:styleId="Pealkiri1">
    <w:name w:val="Pealkiri1"/>
    <w:basedOn w:val="Normal"/>
    <w:next w:val="BodyText"/>
    <w:pPr>
      <w:tabs>
        <w:tab w:val="right" w:pos="755"/>
      </w:tabs>
      <w:jc w:val="center"/>
    </w:pPr>
    <w:rPr>
      <w:b/>
      <w:sz w:val="28"/>
      <w:lang w:val="et-EE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Pisjajalus">
    <w:name w:val="Päis ja jalus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1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ver.kuk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EESTI  NOORTE  B-KLASSI  ESIVÕISTLUSED  2003</vt:lpstr>
    </vt:vector>
  </TitlesOfParts>
  <Company>Grizli777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 NOORTE  B-KLASSI  ESIVÕISTLUSED  2003</dc:title>
  <dc:subject/>
  <dc:creator>Aivo Roonurm</dc:creator>
  <cp:keywords/>
  <cp:lastModifiedBy>Meelis Loit</cp:lastModifiedBy>
  <cp:revision>8</cp:revision>
  <cp:lastPrinted>1995-11-22T01:41:00Z</cp:lastPrinted>
  <dcterms:created xsi:type="dcterms:W3CDTF">2024-09-24T07:52:00Z</dcterms:created>
  <dcterms:modified xsi:type="dcterms:W3CDTF">2024-09-24T10:24:00Z</dcterms:modified>
</cp:coreProperties>
</file>