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2A6659" w14:textId="77777777" w:rsidR="00B211E7" w:rsidRPr="00726ECD" w:rsidRDefault="00B211E7" w:rsidP="74334B0C">
      <w:pPr>
        <w:pStyle w:val="Pealkiri1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0A37501D" w14:textId="01666FFE" w:rsidR="00B211E7" w:rsidRPr="00726ECD" w:rsidRDefault="05907743" w:rsidP="05907743">
      <w:pPr>
        <w:pStyle w:val="Pealkiri1"/>
        <w:rPr>
          <w:rFonts w:asciiTheme="minorHAnsi" w:eastAsiaTheme="minorEastAsia" w:hAnsiTheme="minorHAnsi" w:cstheme="minorHAnsi"/>
          <w:sz w:val="36"/>
          <w:szCs w:val="36"/>
        </w:rPr>
      </w:pPr>
      <w:r w:rsidRPr="00726ECD">
        <w:rPr>
          <w:rFonts w:asciiTheme="minorHAnsi" w:eastAsiaTheme="minorEastAsia" w:hAnsiTheme="minorHAnsi" w:cstheme="minorHAnsi"/>
          <w:sz w:val="36"/>
          <w:szCs w:val="36"/>
        </w:rPr>
        <w:t xml:space="preserve">EESTI </w:t>
      </w:r>
      <w:r w:rsidR="00955972">
        <w:rPr>
          <w:rFonts w:asciiTheme="minorHAnsi" w:eastAsiaTheme="minorEastAsia" w:hAnsiTheme="minorHAnsi" w:cstheme="minorHAnsi"/>
          <w:sz w:val="36"/>
          <w:szCs w:val="36"/>
        </w:rPr>
        <w:t xml:space="preserve">TÄISKASVANUTE </w:t>
      </w:r>
      <w:r w:rsidRPr="00726ECD">
        <w:rPr>
          <w:rFonts w:asciiTheme="minorHAnsi" w:eastAsiaTheme="minorEastAsia" w:hAnsiTheme="minorHAnsi" w:cstheme="minorHAnsi"/>
          <w:sz w:val="36"/>
          <w:szCs w:val="36"/>
        </w:rPr>
        <w:t>MEISTRIVÕISTLUSED 2024</w:t>
      </w:r>
    </w:p>
    <w:p w14:paraId="6056347F" w14:textId="1E305F01" w:rsidR="00B211E7" w:rsidRPr="00726ECD" w:rsidRDefault="05907743" w:rsidP="05907743">
      <w:pPr>
        <w:jc w:val="center"/>
        <w:rPr>
          <w:rFonts w:asciiTheme="minorHAnsi" w:eastAsiaTheme="minorEastAsia" w:hAnsiTheme="minorHAnsi" w:cstheme="minorHAnsi"/>
          <w:b/>
          <w:bCs/>
          <w:sz w:val="32"/>
          <w:szCs w:val="32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32"/>
          <w:szCs w:val="32"/>
          <w:lang w:val="et-EE"/>
        </w:rPr>
        <w:t>Võistlusjuhend</w:t>
      </w:r>
    </w:p>
    <w:p w14:paraId="15C58AB1" w14:textId="70B59199" w:rsidR="05907743" w:rsidRPr="00726ECD" w:rsidRDefault="05907743" w:rsidP="05907743">
      <w:pPr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24E531BF" w14:textId="03978B8D" w:rsidR="00B211E7" w:rsidRPr="00726ECD" w:rsidRDefault="74334B0C" w:rsidP="74334B0C">
      <w:pPr>
        <w:tabs>
          <w:tab w:val="left" w:pos="2835"/>
        </w:tabs>
        <w:ind w:left="2160" w:hanging="2160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 xml:space="preserve">Eesmärk: </w:t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1D18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Selgitada Eesti 2024. a.</w:t>
      </w:r>
      <w:r w:rsidR="00955972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täiskasvanute</w:t>
      </w:r>
      <w:r w:rsidR="001D18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vanuseklassi meistrid, arendada spordimeisterlikkust, võimaldada  Eesti Laskurliidu klassinormide täitmist.</w:t>
      </w:r>
    </w:p>
    <w:p w14:paraId="02EB378F" w14:textId="77777777" w:rsidR="00B211E7" w:rsidRPr="00726ECD" w:rsidRDefault="00B211E7" w:rsidP="74334B0C">
      <w:pPr>
        <w:tabs>
          <w:tab w:val="left" w:pos="2835"/>
          <w:tab w:val="left" w:pos="7100"/>
        </w:tabs>
        <w:ind w:left="2160" w:hanging="216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749DBA37" w14:textId="5D17DBA3" w:rsidR="00D45CD8" w:rsidRDefault="001D18B4" w:rsidP="00D45CD8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>Aeg ja koht:</w:t>
      </w:r>
      <w:r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 xml:space="preserve">Individuaal- ja võistkonnaarvestuses võistlused toimuvad Tartumaa Tervisespordikeskuse lasketiirudes </w:t>
      </w:r>
      <w:r w:rsidR="00955972">
        <w:rPr>
          <w:rFonts w:asciiTheme="minorHAnsi" w:hAnsiTheme="minorHAnsi" w:cstheme="minorHAnsi"/>
          <w:sz w:val="24"/>
          <w:szCs w:val="24"/>
          <w:lang w:val="et-EE"/>
        </w:rPr>
        <w:t>28.-30. juuni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 xml:space="preserve"> 2024.</w:t>
      </w:r>
      <w:r w:rsidR="00D45CD8" w:rsidRPr="00D45CD8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 xml:space="preserve"> </w:t>
      </w:r>
    </w:p>
    <w:p w14:paraId="19E10503" w14:textId="77777777" w:rsidR="00D45CD8" w:rsidRDefault="00D45CD8" w:rsidP="00D45CD8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1E458560" w14:textId="61FDB50F" w:rsidR="00D45CD8" w:rsidRDefault="00D45CD8" w:rsidP="00D45CD8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>O</w:t>
      </w: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savõtjad: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eastAsiaTheme="minorEastAsia" w:hAnsiTheme="minorHAnsi" w:cstheme="minorHAnsi"/>
          <w:sz w:val="24"/>
          <w:szCs w:val="24"/>
          <w:lang w:val="et-EE"/>
        </w:rPr>
        <w:t>Eesti Laskurliidu liikmeskonda kuuluvate organisatsioonide laskurid, kes omavad Eesti kodakondsust. Võistlused toimuvad meeste ja naiste arvestuses ühes vanuseklassis.</w:t>
      </w:r>
    </w:p>
    <w:p w14:paraId="0F334FA1" w14:textId="77777777" w:rsidR="00D45CD8" w:rsidRPr="00726ECD" w:rsidRDefault="00D45CD8" w:rsidP="00D45CD8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6C1A7583" w14:textId="77777777" w:rsidR="00D45CD8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Autasustamine: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Igal võistlusalal  I, II ja III koha saavutanud võistlejaid ja võistkondi autasustatakse vastava medaliga.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</w:p>
    <w:p w14:paraId="4E1B00ED" w14:textId="77777777" w:rsidR="00D45CD8" w:rsidRPr="00726ECD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ab/>
      </w:r>
      <w:r w:rsidRPr="00D45CD8">
        <w:rPr>
          <w:rFonts w:asciiTheme="minorHAnsi" w:eastAsiaTheme="minorEastAsia" w:hAnsiTheme="minorHAnsi" w:cstheme="minorHAnsi"/>
          <w:sz w:val="24"/>
          <w:szCs w:val="24"/>
          <w:u w:val="single"/>
          <w:lang w:val="et-EE"/>
        </w:rPr>
        <w:t>Vähem kui 4 võistkonna osalemisel harjutuses antakse välja ainult kuldmedalid.</w:t>
      </w:r>
    </w:p>
    <w:p w14:paraId="7CFF51F2" w14:textId="77777777" w:rsidR="00D45CD8" w:rsidRPr="00726ECD" w:rsidRDefault="00D45CD8" w:rsidP="00D45CD8">
      <w:pPr>
        <w:tabs>
          <w:tab w:val="left" w:pos="2835"/>
          <w:tab w:val="left" w:pos="3969"/>
        </w:tabs>
        <w:ind w:left="2160" w:hanging="2160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65B13096" w14:textId="29C0BABF" w:rsidR="00D45CD8" w:rsidRPr="00726ECD" w:rsidRDefault="00D45CD8" w:rsidP="00E91A41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Majandamine: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Võistluse korralduskulud kannab Eesti Laskurliit.</w:t>
      </w:r>
    </w:p>
    <w:p w14:paraId="59A1C860" w14:textId="77777777" w:rsidR="00D45CD8" w:rsidRPr="00726ECD" w:rsidRDefault="00D45CD8" w:rsidP="00D45CD8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Kõik võistlejate lähetamise, majutamise ning toitlustamisega seotud kulud kannavad lähetavad organisatsioonid.</w:t>
      </w:r>
    </w:p>
    <w:p w14:paraId="2E90FB92" w14:textId="77777777" w:rsidR="00D45CD8" w:rsidRPr="00726ECD" w:rsidRDefault="00D45CD8" w:rsidP="00D45CD8">
      <w:pPr>
        <w:tabs>
          <w:tab w:val="left" w:pos="2835"/>
          <w:tab w:val="left" w:pos="3969"/>
        </w:tabs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0B0FCAB6" w14:textId="10F32E2F" w:rsidR="00D45CD8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Registreerimine: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Osalejate nimed ja lastavad harjutused märkida registreerimislehele ning saata </w:t>
      </w:r>
      <w:hyperlink r:id="rId7" w:history="1">
        <w:r w:rsidRPr="00673F1C">
          <w:rPr>
            <w:rStyle w:val="Hyperlink"/>
            <w:rFonts w:asciiTheme="minorHAnsi" w:hAnsiTheme="minorHAnsi" w:cstheme="minorHAnsi"/>
            <w:sz w:val="24"/>
            <w:szCs w:val="24"/>
          </w:rPr>
          <w:t>oliver.kuks@gmail.com</w:t>
        </w:r>
      </w:hyperlink>
      <w:r w:rsidRPr="00673F1C">
        <w:rPr>
          <w:sz w:val="24"/>
          <w:szCs w:val="24"/>
        </w:rPr>
        <w:t xml:space="preserve"> 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hiljemalt 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>16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.0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>6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.2024.</w:t>
      </w:r>
      <w:r w:rsidR="003F260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Võimalikud korrigeerimised teha hiljemalt 24.06.2024. </w:t>
      </w:r>
    </w:p>
    <w:p w14:paraId="2D6C27A6" w14:textId="77777777" w:rsidR="00E91A41" w:rsidRDefault="00E91A41" w:rsidP="00E91A41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Osavõtumaks 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20</w:t>
      </w: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€.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- in / harjutus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ja 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2</w:t>
      </w:r>
      <w:r w:rsidRPr="00673F1C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0€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võistkond/harjutus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, hilinejatel (alates 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>17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. 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>juuni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) 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4</w:t>
      </w: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0 €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.-in/harjutus. </w:t>
      </w:r>
    </w:p>
    <w:p w14:paraId="2C9FD38C" w14:textId="7DF841F7" w:rsidR="00E91A41" w:rsidRDefault="00E91A41" w:rsidP="00E91A41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19.06 avaldatakse Eesti Laskurliidu kodulehel esialgne stardinimekiri ja </w:t>
      </w:r>
      <w:r w:rsidR="003F260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lõplik ajakava. </w:t>
      </w:r>
      <w:r w:rsidR="00C73634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25.06 </w:t>
      </w:r>
      <w:r w:rsidR="003F260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avaldatakse </w:t>
      </w:r>
      <w:r w:rsidR="00C73634">
        <w:rPr>
          <w:rFonts w:asciiTheme="minorHAnsi" w:eastAsiaTheme="minorEastAsia" w:hAnsiTheme="minorHAnsi" w:cstheme="minorHAnsi"/>
          <w:sz w:val="24"/>
          <w:szCs w:val="24"/>
          <w:lang w:val="et-EE"/>
        </w:rPr>
        <w:t>lõplik</w:t>
      </w:r>
      <w:r w:rsidR="003F260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stardinimekiri</w:t>
      </w:r>
      <w:r w:rsidR="00C73634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. </w:t>
      </w:r>
    </w:p>
    <w:p w14:paraId="77E06435" w14:textId="0F4A38A7" w:rsidR="00D45CD8" w:rsidRPr="00726ECD" w:rsidRDefault="00D45CD8" w:rsidP="00E91A41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Võistkondade koosseisud esitada võistluspaigas hiljemalt enne esimese liikme starti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</w:t>
      </w:r>
    </w:p>
    <w:p w14:paraId="76713904" w14:textId="77777777" w:rsidR="00D45CD8" w:rsidRPr="00726ECD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70A540B7" w14:textId="77777777" w:rsidR="00D45CD8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Majutus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: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ab/>
      </w:r>
      <w:r w:rsidRPr="00673F1C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Majutuse broneerimise lõplik tähtaeg Tartumaa Tervisespordikeskuses on  </w:t>
      </w:r>
      <w:r w:rsidRPr="00673F1C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17.06.2024</w:t>
      </w:r>
      <w:r w:rsidRPr="00673F1C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, </w:t>
      </w:r>
      <w:r w:rsidRPr="00673F1C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mis on ka arve esitamise ja maksmise alus.</w:t>
      </w:r>
    </w:p>
    <w:p w14:paraId="0EB0ACD6" w14:textId="77777777" w:rsidR="00D45CD8" w:rsidRPr="00673F1C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ab/>
      </w:r>
      <w:r w:rsidRPr="00673F1C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Majutuse broneerimine e-maili aadressil: </w:t>
      </w:r>
      <w:hyperlink r:id="rId8" w:history="1">
        <w:r w:rsidRPr="00680425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t-EE"/>
          </w:rPr>
          <w:t>tartumaa@tehvandi.ee</w:t>
        </w:r>
      </w:hyperlink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  <w:r w:rsidRPr="00673F1C">
        <w:rPr>
          <w:rFonts w:asciiTheme="minorHAnsi" w:eastAsiaTheme="minorEastAsia" w:hAnsiTheme="minorHAnsi" w:cstheme="minorHAnsi"/>
          <w:sz w:val="24"/>
          <w:szCs w:val="24"/>
          <w:lang w:val="et-EE"/>
        </w:rPr>
        <w:t>või 7456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  <w:r w:rsidRPr="00673F1C">
        <w:rPr>
          <w:rFonts w:asciiTheme="minorHAnsi" w:eastAsiaTheme="minorEastAsia" w:hAnsiTheme="minorHAnsi" w:cstheme="minorHAnsi"/>
          <w:sz w:val="24"/>
          <w:szCs w:val="24"/>
          <w:lang w:val="et-EE"/>
        </w:rPr>
        <w:t>333</w:t>
      </w:r>
      <w:r>
        <w:rPr>
          <w:rFonts w:asciiTheme="minorHAnsi" w:eastAsiaTheme="minorEastAsia" w:hAnsiTheme="minorHAnsi" w:cstheme="minorHAnsi"/>
          <w:sz w:val="24"/>
          <w:szCs w:val="24"/>
          <w:lang w:val="et-EE"/>
        </w:rPr>
        <w:t>.</w:t>
      </w:r>
    </w:p>
    <w:p w14:paraId="2AE34710" w14:textId="77777777" w:rsidR="00D45CD8" w:rsidRPr="00726ECD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6C2A08ED" w14:textId="77777777" w:rsidR="00D45CD8" w:rsidRPr="00726ECD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Muu inf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o: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>Võistlused on vastavuses Rahvusvahelise Laskespordiföderatsiooni (ISSF) reeglitele.</w:t>
      </w:r>
    </w:p>
    <w:p w14:paraId="23A55D51" w14:textId="77777777" w:rsidR="00D45CD8" w:rsidRPr="00726ECD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Iga registreerunud sportlane peab olema valmis dopingukontrolliks. </w:t>
      </w:r>
    </w:p>
    <w:p w14:paraId="19F9B196" w14:textId="77777777" w:rsidR="00D45CD8" w:rsidRPr="00726ECD" w:rsidRDefault="00D45CD8" w:rsidP="00D45CD8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ab/>
        <w:t>Dopingukontrollist keeldumist või dopingukontrollist kõrvalehoidmist käsitletakse dopingureegli rikkumisena.</w:t>
      </w:r>
    </w:p>
    <w:p w14:paraId="53558AF9" w14:textId="1B1E9412" w:rsidR="001D18B4" w:rsidRPr="00726ECD" w:rsidRDefault="001D18B4" w:rsidP="001D18B4">
      <w:pPr>
        <w:tabs>
          <w:tab w:val="left" w:pos="2272"/>
        </w:tabs>
        <w:ind w:left="2268" w:hanging="2268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</w:p>
    <w:p w14:paraId="13C15B36" w14:textId="77777777" w:rsidR="001D18B4" w:rsidRPr="00726ECD" w:rsidRDefault="001D18B4" w:rsidP="001D18B4">
      <w:pPr>
        <w:tabs>
          <w:tab w:val="left" w:pos="2272"/>
        </w:tabs>
        <w:ind w:left="2272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</w:p>
    <w:p w14:paraId="38693493" w14:textId="2FC73CA7" w:rsidR="002E4ED7" w:rsidRDefault="002E4ED7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</w:p>
    <w:p w14:paraId="76A5FFD8" w14:textId="77777777" w:rsidR="00D45CD8" w:rsidRDefault="00D45CD8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br w:type="page"/>
      </w:r>
    </w:p>
    <w:p w14:paraId="7463ACBD" w14:textId="3B347074" w:rsidR="003F260D" w:rsidRDefault="003F260D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lastRenderedPageBreak/>
        <w:t>Esialgne a</w:t>
      </w:r>
      <w:r w:rsidR="001D18B4"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>jakava:</w:t>
      </w:r>
      <w:r w:rsidR="001D18B4"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</w:p>
    <w:p w14:paraId="6537CEB9" w14:textId="2EE6CE44" w:rsidR="00955972" w:rsidRDefault="003F260D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="00955972"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>28</w:t>
      </w:r>
      <w:r w:rsidR="001D18B4"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>.0</w:t>
      </w:r>
      <w:r w:rsidR="00955972"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>6</w:t>
      </w:r>
      <w:r w:rsidR="001D18B4"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</w:p>
    <w:p w14:paraId="5D119CB1" w14:textId="6424F110" w:rsidR="00955972" w:rsidRPr="000623B1" w:rsidRDefault="00955972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PÜSTOL</w:t>
      </w:r>
    </w:p>
    <w:p w14:paraId="6C4ACE0F" w14:textId="7EF61C5E" w:rsidR="00955972" w:rsidRDefault="00955972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>1</w:t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>5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>.00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>25m standardpüstol I vahetus M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25m </w:t>
      </w:r>
      <w:r>
        <w:rPr>
          <w:rFonts w:asciiTheme="minorHAnsi" w:hAnsiTheme="minorHAnsi" w:cstheme="minorHAnsi"/>
          <w:sz w:val="24"/>
          <w:szCs w:val="24"/>
          <w:lang w:val="et-EE"/>
        </w:rPr>
        <w:t>SIUS 25 kohta</w:t>
      </w:r>
    </w:p>
    <w:p w14:paraId="3D082720" w14:textId="48ABFCED" w:rsidR="00B05B5B" w:rsidRDefault="00955972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>1</w:t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>6</w:t>
      </w:r>
      <w:r>
        <w:rPr>
          <w:rFonts w:asciiTheme="minorHAnsi" w:hAnsiTheme="minorHAnsi" w:cstheme="minorHAnsi"/>
          <w:sz w:val="24"/>
          <w:szCs w:val="24"/>
          <w:lang w:val="et-EE"/>
        </w:rPr>
        <w:t>.</w:t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>0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standardpüstol II vahetus N</w:t>
      </w:r>
      <w:r w:rsidR="00B05B5B">
        <w:rPr>
          <w:rFonts w:asciiTheme="minorHAnsi" w:hAnsiTheme="minorHAnsi" w:cstheme="minorHAnsi"/>
          <w:sz w:val="24"/>
          <w:szCs w:val="24"/>
          <w:lang w:val="et-EE"/>
        </w:rPr>
        <w:t>,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25m </w:t>
      </w:r>
      <w:r>
        <w:rPr>
          <w:rFonts w:asciiTheme="minorHAnsi" w:hAnsiTheme="minorHAnsi" w:cstheme="minorHAnsi"/>
          <w:sz w:val="24"/>
          <w:szCs w:val="24"/>
          <w:lang w:val="et-EE"/>
        </w:rPr>
        <w:t>SIUS 25 kohta</w:t>
      </w:r>
    </w:p>
    <w:p w14:paraId="67A23B04" w14:textId="74D0D55E" w:rsidR="000623B1" w:rsidRPr="000623B1" w:rsidRDefault="00955972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="000623B1"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 xml:space="preserve">17.30 </w:t>
      </w:r>
      <w:r w:rsidR="000623B1"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  <w:t>Standardpüstoli autasustamine</w:t>
      </w:r>
    </w:p>
    <w:p w14:paraId="054E2279" w14:textId="55BEEE48" w:rsidR="00955972" w:rsidRPr="000623B1" w:rsidRDefault="000623B1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="00955972"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PÜSS</w:t>
      </w:r>
    </w:p>
    <w:p w14:paraId="2D53443F" w14:textId="0047A62C" w:rsidR="00955972" w:rsidRPr="00955972" w:rsidRDefault="00955972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>1</w:t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>5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.00 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50 m püss 3x20 standard  </w:t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>N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="00AF5769">
        <w:rPr>
          <w:rFonts w:asciiTheme="minorHAnsi" w:hAnsiTheme="minorHAnsi" w:cstheme="minorHAnsi"/>
          <w:sz w:val="24"/>
          <w:szCs w:val="24"/>
          <w:lang w:val="et-EE"/>
        </w:rPr>
        <w:tab/>
      </w:r>
      <w:r w:rsidR="00AF5769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>
        <w:rPr>
          <w:rFonts w:asciiTheme="minorHAnsi" w:hAnsiTheme="minorHAnsi" w:cstheme="minorHAnsi"/>
          <w:sz w:val="24"/>
          <w:szCs w:val="24"/>
          <w:lang w:val="et-EE"/>
        </w:rPr>
        <w:t>4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kohta</w:t>
      </w:r>
    </w:p>
    <w:p w14:paraId="015703B3" w14:textId="43EFEE1D" w:rsidR="00955972" w:rsidRPr="00955972" w:rsidRDefault="00955972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955972">
        <w:rPr>
          <w:rFonts w:asciiTheme="minorHAnsi" w:hAnsiTheme="minorHAnsi" w:cstheme="minorHAnsi"/>
          <w:sz w:val="24"/>
          <w:szCs w:val="24"/>
          <w:lang w:val="et-EE"/>
        </w:rPr>
        <w:tab/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>17.00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50 m püss 3x20 standard </w:t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>finaal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="00617CA4">
        <w:rPr>
          <w:rFonts w:asciiTheme="minorHAnsi" w:hAnsiTheme="minorHAnsi" w:cstheme="minorHAnsi"/>
          <w:sz w:val="24"/>
          <w:szCs w:val="24"/>
          <w:lang w:val="et-EE"/>
        </w:rPr>
        <w:t>N</w:t>
      </w:r>
      <w:r w:rsidR="00A8139E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ab/>
        <w:t>5</w:t>
      </w:r>
      <w:r w:rsidR="00AF5769">
        <w:rPr>
          <w:rFonts w:asciiTheme="minorHAnsi" w:hAnsiTheme="minorHAnsi" w:cstheme="minorHAnsi"/>
          <w:sz w:val="24"/>
          <w:szCs w:val="24"/>
          <w:lang w:val="et-EE"/>
        </w:rPr>
        <w:t>0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 w:rsidR="002E4ED7">
        <w:rPr>
          <w:rFonts w:asciiTheme="minorHAnsi" w:hAnsiTheme="minorHAnsi" w:cstheme="minorHAnsi"/>
          <w:sz w:val="24"/>
          <w:szCs w:val="24"/>
          <w:lang w:val="et-EE"/>
        </w:rPr>
        <w:t>8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kohta</w:t>
      </w:r>
    </w:p>
    <w:p w14:paraId="7D9FEDBA" w14:textId="629A00C8" w:rsidR="00AF5769" w:rsidRPr="006776E4" w:rsidRDefault="00955972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955972">
        <w:rPr>
          <w:rFonts w:asciiTheme="minorHAnsi" w:hAnsiTheme="minorHAnsi" w:cstheme="minorHAnsi"/>
          <w:sz w:val="24"/>
          <w:szCs w:val="24"/>
          <w:lang w:val="et-EE"/>
        </w:rPr>
        <w:tab/>
      </w:r>
      <w:r w:rsidR="006776E4">
        <w:rPr>
          <w:rFonts w:asciiTheme="minorHAnsi" w:hAnsiTheme="minorHAnsi" w:cstheme="minorHAnsi"/>
          <w:b/>
          <w:bCs/>
          <w:sz w:val="24"/>
          <w:szCs w:val="24"/>
          <w:lang w:val="et-EE"/>
        </w:rPr>
        <w:t xml:space="preserve">18.30 </w:t>
      </w:r>
      <w:r w:rsidR="006776E4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  <w:t>Naiste 3x20 autasustamine</w:t>
      </w:r>
    </w:p>
    <w:p w14:paraId="68AE11D1" w14:textId="77777777" w:rsidR="006776E4" w:rsidRDefault="006776E4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</w:p>
    <w:p w14:paraId="6E6DF2A9" w14:textId="7B6FE37D" w:rsidR="00955972" w:rsidRPr="000623B1" w:rsidRDefault="00AF5769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>29.06</w:t>
      </w:r>
    </w:p>
    <w:p w14:paraId="0EFA43FE" w14:textId="2EC580F2" w:rsidR="00B05B5B" w:rsidRPr="000623B1" w:rsidRDefault="00AF5769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PÜSTOL</w:t>
      </w:r>
    </w:p>
    <w:p w14:paraId="4E11D019" w14:textId="0890CB8D" w:rsidR="00AF5769" w:rsidRDefault="00AF5769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>10.00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püstol I</w:t>
      </w:r>
      <w:r w:rsidR="00FA7AB0">
        <w:rPr>
          <w:rFonts w:asciiTheme="minorHAnsi" w:hAnsiTheme="minorHAnsi" w:cstheme="minorHAnsi"/>
          <w:sz w:val="24"/>
          <w:szCs w:val="24"/>
          <w:lang w:val="et-EE"/>
        </w:rPr>
        <w:t xml:space="preserve"> pool I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 vahetus N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13758486" w14:textId="130D2DF5" w:rsidR="00FA7AB0" w:rsidRDefault="00FA7AB0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11.00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püstol I pool II vahetus N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034C6AC6" w14:textId="15FE04BC" w:rsidR="00FA7AB0" w:rsidRDefault="00FA7AB0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12.00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TK püstol I pool I vahetus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2C8551E6" w14:textId="568501F1" w:rsidR="00AF5769" w:rsidRDefault="00AF5769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="00FA7AB0">
        <w:rPr>
          <w:rFonts w:asciiTheme="minorHAnsi" w:hAnsiTheme="minorHAnsi" w:cstheme="minorHAnsi"/>
          <w:sz w:val="24"/>
          <w:szCs w:val="24"/>
          <w:lang w:val="et-EE"/>
        </w:rPr>
        <w:t xml:space="preserve">13.00 </w:t>
      </w:r>
      <w:r w:rsidR="00FA7AB0">
        <w:rPr>
          <w:rFonts w:asciiTheme="minorHAnsi" w:hAnsiTheme="minorHAnsi" w:cstheme="minorHAnsi"/>
          <w:sz w:val="24"/>
          <w:szCs w:val="24"/>
          <w:lang w:val="et-EE"/>
        </w:rPr>
        <w:tab/>
        <w:t>25m TK püstol I pool II vahetus M</w:t>
      </w:r>
      <w:r w:rsidR="00FA7AB0">
        <w:rPr>
          <w:rFonts w:asciiTheme="minorHAnsi" w:hAnsiTheme="minorHAnsi" w:cstheme="minorHAnsi"/>
          <w:sz w:val="24"/>
          <w:szCs w:val="24"/>
          <w:lang w:val="et-EE"/>
        </w:rPr>
        <w:tab/>
      </w:r>
      <w:r w:rsidR="00FA7AB0"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 w:rsidR="00FA7AB0"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3B96E37B" w14:textId="20DF84D0" w:rsidR="00FA7AB0" w:rsidRDefault="00FA7AB0" w:rsidP="00FA7AB0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>14.30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püstol II pool I vahetus N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26A1C8E4" w14:textId="4D38F63C" w:rsidR="00FA7AB0" w:rsidRDefault="00FA7AB0" w:rsidP="00FA7AB0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15.00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püstol II pool II vahetus N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27A49930" w14:textId="6AE22E0A" w:rsidR="00FA7AB0" w:rsidRDefault="00FA7AB0" w:rsidP="00FA7AB0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15.30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TK püstol II pool I vahetus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70958F6A" w14:textId="4B08DBD7" w:rsidR="00FA7AB0" w:rsidRDefault="00FA7AB0" w:rsidP="00FA7AB0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16.00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TK püstol II pool II vahetus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>
        <w:rPr>
          <w:rFonts w:asciiTheme="minorHAnsi" w:hAnsiTheme="minorHAnsi" w:cstheme="minorHAnsi"/>
          <w:sz w:val="24"/>
          <w:szCs w:val="24"/>
          <w:lang w:val="et-EE"/>
        </w:rPr>
        <w:t>25 kohta</w:t>
      </w:r>
    </w:p>
    <w:p w14:paraId="1EADEBF8" w14:textId="17FA1852" w:rsidR="00C27C88" w:rsidRPr="00C27C88" w:rsidRDefault="00FA7AB0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16.30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püstol finaal</w:t>
      </w:r>
      <w:r w:rsidR="00617CA4">
        <w:rPr>
          <w:rFonts w:asciiTheme="minorHAnsi" w:hAnsiTheme="minorHAnsi" w:cstheme="minorHAnsi"/>
          <w:sz w:val="24"/>
          <w:szCs w:val="24"/>
          <w:lang w:val="et-EE"/>
        </w:rPr>
        <w:t xml:space="preserve"> N</w:t>
      </w:r>
      <w:r w:rsidR="00617CA4">
        <w:rPr>
          <w:rFonts w:asciiTheme="minorHAnsi" w:hAnsiTheme="minorHAnsi" w:cstheme="minorHAnsi"/>
          <w:sz w:val="24"/>
          <w:szCs w:val="24"/>
          <w:lang w:val="et-EE"/>
        </w:rPr>
        <w:tab/>
      </w:r>
      <w:r w:rsidR="00617CA4"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25m </w:t>
      </w:r>
      <w:r w:rsidR="00C27C88">
        <w:rPr>
          <w:rFonts w:asciiTheme="minorHAnsi" w:hAnsiTheme="minorHAnsi" w:cstheme="minorHAnsi"/>
          <w:sz w:val="24"/>
          <w:szCs w:val="24"/>
          <w:lang w:val="et-EE"/>
        </w:rPr>
        <w:t xml:space="preserve">SIUS </w:t>
      </w:r>
      <w:r w:rsidR="002E4ED7">
        <w:rPr>
          <w:rFonts w:asciiTheme="minorHAnsi" w:hAnsiTheme="minorHAnsi" w:cstheme="minorHAnsi"/>
          <w:sz w:val="24"/>
          <w:szCs w:val="24"/>
          <w:lang w:val="et-EE"/>
        </w:rPr>
        <w:t>8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 kohta</w:t>
      </w:r>
    </w:p>
    <w:p w14:paraId="15F303AA" w14:textId="77777777" w:rsidR="006B2D86" w:rsidRDefault="006B2D86" w:rsidP="006B2D86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16.30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Vabapüstol I vahetus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SIUS 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>
        <w:rPr>
          <w:rFonts w:asciiTheme="minorHAnsi" w:hAnsiTheme="minorHAnsi" w:cstheme="minorHAnsi"/>
          <w:sz w:val="24"/>
          <w:szCs w:val="24"/>
          <w:lang w:val="et-EE"/>
        </w:rPr>
        <w:t>4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>kohta</w:t>
      </w:r>
    </w:p>
    <w:p w14:paraId="618DE7BD" w14:textId="298447E5" w:rsidR="00C27C88" w:rsidRDefault="006B2D86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18.00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Vabapüstol II vahetus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SIUS 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>
        <w:rPr>
          <w:rFonts w:asciiTheme="minorHAnsi" w:hAnsiTheme="minorHAnsi" w:cstheme="minorHAnsi"/>
          <w:sz w:val="24"/>
          <w:szCs w:val="24"/>
          <w:lang w:val="et-EE"/>
        </w:rPr>
        <w:t>4</w:t>
      </w:r>
      <w:r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>kohta</w:t>
      </w:r>
    </w:p>
    <w:p w14:paraId="6C14FFF6" w14:textId="11425932" w:rsidR="00FA7AB0" w:rsidRPr="000623B1" w:rsidRDefault="00C27C88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="00FA7AB0"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PÜSS</w:t>
      </w:r>
    </w:p>
    <w:p w14:paraId="48AA70CC" w14:textId="1EF06B1F" w:rsidR="000F1E74" w:rsidRDefault="000F1E74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10.00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püss 60l lamades I vahetus N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SIUS 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 w:rsidR="00B14663">
        <w:rPr>
          <w:rFonts w:asciiTheme="minorHAnsi" w:hAnsiTheme="minorHAnsi" w:cstheme="minorHAnsi"/>
          <w:sz w:val="24"/>
          <w:szCs w:val="24"/>
          <w:lang w:val="et-EE"/>
        </w:rPr>
        <w:t>4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>kohta</w:t>
      </w:r>
    </w:p>
    <w:p w14:paraId="35117B63" w14:textId="23239581" w:rsidR="000F1E74" w:rsidRDefault="000F1E74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11.30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püss 60l lamades II vahetus N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SIUS 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 w:rsidR="00B14663">
        <w:rPr>
          <w:rFonts w:asciiTheme="minorHAnsi" w:hAnsiTheme="minorHAnsi" w:cstheme="minorHAnsi"/>
          <w:sz w:val="24"/>
          <w:szCs w:val="24"/>
          <w:lang w:val="et-EE"/>
        </w:rPr>
        <w:t>4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>kohta</w:t>
      </w:r>
    </w:p>
    <w:p w14:paraId="203172AC" w14:textId="429AC9B4" w:rsidR="000F1E74" w:rsidRDefault="000F1E74" w:rsidP="00955972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>13.00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püss 60l lamades I vahetus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SIUS 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 w:rsidR="00B14663">
        <w:rPr>
          <w:rFonts w:asciiTheme="minorHAnsi" w:hAnsiTheme="minorHAnsi" w:cstheme="minorHAnsi"/>
          <w:sz w:val="24"/>
          <w:szCs w:val="24"/>
          <w:lang w:val="et-EE"/>
        </w:rPr>
        <w:t>4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>kohta</w:t>
      </w:r>
    </w:p>
    <w:p w14:paraId="77CB7647" w14:textId="6BE5AC16" w:rsidR="00C27C88" w:rsidRPr="00955972" w:rsidRDefault="000F1E74" w:rsidP="006B2D86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>14.30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püss 60l lamades II vahetus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SIUS 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 w:rsidR="00B14663">
        <w:rPr>
          <w:rFonts w:asciiTheme="minorHAnsi" w:hAnsiTheme="minorHAnsi" w:cstheme="minorHAnsi"/>
          <w:sz w:val="24"/>
          <w:szCs w:val="24"/>
          <w:lang w:val="et-EE"/>
        </w:rPr>
        <w:t>4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>kohta</w:t>
      </w:r>
    </w:p>
    <w:p w14:paraId="7D5D972C" w14:textId="0EE5E25E" w:rsidR="000F1E74" w:rsidRPr="000623B1" w:rsidRDefault="00955972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 w:rsidRPr="00955972">
        <w:rPr>
          <w:rFonts w:asciiTheme="minorHAnsi" w:hAnsiTheme="minorHAnsi" w:cstheme="minorHAnsi"/>
          <w:sz w:val="24"/>
          <w:szCs w:val="24"/>
          <w:lang w:val="et-EE"/>
        </w:rPr>
        <w:tab/>
      </w:r>
      <w:r w:rsidR="000F1E74"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LIIKUV MÄRK</w:t>
      </w:r>
    </w:p>
    <w:p w14:paraId="78F6C14C" w14:textId="54968929" w:rsidR="000F1E74" w:rsidRDefault="000F1E74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10.00 </w:t>
      </w:r>
      <w:r w:rsidR="002E4ED7"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>50m Liikuv märk 30+30 N,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tiir Liikuv märk</w:t>
      </w:r>
    </w:p>
    <w:p w14:paraId="2EB4F74B" w14:textId="086488A7" w:rsidR="00C27C88" w:rsidRPr="00C27C88" w:rsidRDefault="00C27C88" w:rsidP="00C27C88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>1</w:t>
      </w:r>
      <w:r w:rsidR="00673F1C">
        <w:rPr>
          <w:rFonts w:asciiTheme="minorHAnsi" w:hAnsiTheme="minorHAnsi" w:cstheme="minorHAnsi"/>
          <w:b/>
          <w:bCs/>
          <w:sz w:val="24"/>
          <w:szCs w:val="24"/>
          <w:lang w:val="et-EE"/>
        </w:rPr>
        <w:t>9.30</w:t>
      </w: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 xml:space="preserve"> </w:t>
      </w:r>
      <w:r w:rsidR="00673F1C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  <w:t>II päeva</w:t>
      </w: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 xml:space="preserve"> autasustamine</w:t>
      </w:r>
    </w:p>
    <w:p w14:paraId="0D8271FC" w14:textId="77777777" w:rsidR="000F1E74" w:rsidRDefault="000F1E74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</w:p>
    <w:p w14:paraId="32B0C2AC" w14:textId="4988D170" w:rsidR="000F1E74" w:rsidRPr="000623B1" w:rsidRDefault="000F1E74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623B1">
        <w:rPr>
          <w:rFonts w:asciiTheme="minorHAnsi" w:hAnsiTheme="minorHAnsi" w:cstheme="minorHAnsi"/>
          <w:b/>
          <w:bCs/>
          <w:sz w:val="24"/>
          <w:szCs w:val="24"/>
          <w:lang w:val="et-EE"/>
        </w:rPr>
        <w:t>30.06</w:t>
      </w:r>
    </w:p>
    <w:p w14:paraId="6EA30B81" w14:textId="0F4ECC53" w:rsidR="002E4ED7" w:rsidRPr="000623B1" w:rsidRDefault="002E4ED7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PÜSTOL</w:t>
      </w:r>
    </w:p>
    <w:p w14:paraId="09EBF13C" w14:textId="45E64459" w:rsidR="000F1E74" w:rsidRDefault="000F1E74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10.00 </w:t>
      </w:r>
      <w:r w:rsidR="002E4ED7"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>Olümpiakiirlaskmise I pool</w:t>
      </w:r>
      <w:r w:rsidR="002E4ED7">
        <w:rPr>
          <w:rFonts w:asciiTheme="minorHAnsi" w:hAnsiTheme="minorHAnsi" w:cstheme="minorHAnsi"/>
          <w:sz w:val="24"/>
          <w:szCs w:val="24"/>
          <w:lang w:val="et-EE"/>
        </w:rPr>
        <w:tab/>
      </w:r>
      <w:r w:rsidR="002E4ED7">
        <w:rPr>
          <w:rFonts w:asciiTheme="minorHAnsi" w:hAnsiTheme="minorHAnsi" w:cstheme="minorHAnsi"/>
          <w:sz w:val="24"/>
          <w:szCs w:val="24"/>
          <w:lang w:val="et-EE"/>
        </w:rPr>
        <w:tab/>
      </w:r>
      <w:r w:rsidR="002E4ED7">
        <w:rPr>
          <w:rFonts w:asciiTheme="minorHAnsi" w:hAnsiTheme="minorHAnsi" w:cstheme="minorHAnsi"/>
          <w:sz w:val="24"/>
          <w:szCs w:val="24"/>
          <w:lang w:val="et-EE"/>
        </w:rPr>
        <w:tab/>
        <w:t>25m SIUS 5 seadeldist</w:t>
      </w:r>
    </w:p>
    <w:p w14:paraId="322A7052" w14:textId="2DD8D7BC" w:rsidR="002E4ED7" w:rsidRDefault="002E4ED7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13.00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Olümpiakiirlaskmise II pool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SIUS 5 seadeldist</w:t>
      </w:r>
    </w:p>
    <w:p w14:paraId="45DBA0AF" w14:textId="6DF75F3F" w:rsidR="002E4ED7" w:rsidRDefault="002E4ED7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16.00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Olümpiakiirlaskmise finaal</w:t>
      </w:r>
      <w:r w:rsidR="00617CA4">
        <w:rPr>
          <w:rFonts w:asciiTheme="minorHAnsi" w:hAnsiTheme="minorHAnsi" w:cstheme="minorHAnsi"/>
          <w:sz w:val="24"/>
          <w:szCs w:val="24"/>
          <w:lang w:val="et-EE"/>
        </w:rPr>
        <w:t xml:space="preserve">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25m SIUS 3 seadeldist</w:t>
      </w:r>
    </w:p>
    <w:p w14:paraId="14714F79" w14:textId="46DB15C4" w:rsidR="002E4ED7" w:rsidRPr="000623B1" w:rsidRDefault="002E4ED7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PÜSS</w:t>
      </w:r>
    </w:p>
    <w:p w14:paraId="4776FFA7" w14:textId="320D3CC8" w:rsidR="002E4ED7" w:rsidRDefault="002E4ED7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10.00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püss 3x20 standard M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50m SIUS 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>2</w:t>
      </w:r>
      <w:r w:rsidR="00B14663">
        <w:rPr>
          <w:rFonts w:asciiTheme="minorHAnsi" w:hAnsiTheme="minorHAnsi" w:cstheme="minorHAnsi"/>
          <w:sz w:val="24"/>
          <w:szCs w:val="24"/>
          <w:lang w:val="et-EE"/>
        </w:rPr>
        <w:t>4</w:t>
      </w:r>
      <w:r w:rsidR="00B14663" w:rsidRPr="00955972"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>kohta</w:t>
      </w:r>
    </w:p>
    <w:p w14:paraId="5778FE93" w14:textId="2A740EE0" w:rsidR="002E4ED7" w:rsidRDefault="002E4ED7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12.00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püss 3x20 standard finaal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sz w:val="24"/>
          <w:szCs w:val="24"/>
          <w:lang w:val="et-EE"/>
        </w:rPr>
        <w:tab/>
        <w:t>50m SIUS 8 kohta</w:t>
      </w:r>
    </w:p>
    <w:p w14:paraId="0AFB3F97" w14:textId="241EDFCB" w:rsidR="006B2D86" w:rsidRPr="006776E4" w:rsidRDefault="006B2D86" w:rsidP="006B2D86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>13.30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>Meeste 3x20 autasustamine</w:t>
      </w:r>
    </w:p>
    <w:p w14:paraId="15136ADE" w14:textId="63C328F1" w:rsidR="002E4ED7" w:rsidRPr="000623B1" w:rsidRDefault="002E4ED7" w:rsidP="000F1E7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u w:val="single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0623B1">
        <w:rPr>
          <w:rFonts w:asciiTheme="minorHAnsi" w:hAnsiTheme="minorHAnsi" w:cstheme="minorHAnsi"/>
          <w:sz w:val="24"/>
          <w:szCs w:val="24"/>
          <w:u w:val="single"/>
          <w:lang w:val="et-EE"/>
        </w:rPr>
        <w:t>LIIKUV MÄRK</w:t>
      </w:r>
    </w:p>
    <w:p w14:paraId="07263415" w14:textId="13C1DEDE" w:rsidR="000623B1" w:rsidRDefault="002E4ED7" w:rsidP="00673F1C">
      <w:pPr>
        <w:tabs>
          <w:tab w:val="left" w:pos="2272"/>
          <w:tab w:val="left" w:pos="2982"/>
          <w:tab w:val="left" w:pos="3969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ab/>
        <w:t xml:space="preserve">10.00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2E4ED7">
        <w:rPr>
          <w:rFonts w:asciiTheme="minorHAnsi" w:hAnsiTheme="minorHAnsi" w:cstheme="minorHAnsi"/>
          <w:sz w:val="24"/>
          <w:szCs w:val="24"/>
          <w:lang w:val="et-EE"/>
        </w:rPr>
        <w:t>50 m Liikuv Märk 20+20 mix M, N</w:t>
      </w:r>
      <w:r w:rsidRPr="002E4ED7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2E4ED7">
        <w:rPr>
          <w:rFonts w:asciiTheme="minorHAnsi" w:hAnsiTheme="minorHAnsi" w:cstheme="minorHAnsi"/>
          <w:sz w:val="24"/>
          <w:szCs w:val="24"/>
          <w:lang w:val="et-EE"/>
        </w:rPr>
        <w:tab/>
        <w:t>50 m tiir Liikuv Märk</w:t>
      </w:r>
    </w:p>
    <w:p w14:paraId="0CEC79AC" w14:textId="75CBE104" w:rsidR="05907743" w:rsidRPr="006B2D86" w:rsidRDefault="00673F1C" w:rsidP="006B2D86">
      <w:pPr>
        <w:tabs>
          <w:tab w:val="left" w:pos="2272"/>
          <w:tab w:val="left" w:pos="2982"/>
          <w:tab w:val="left" w:pos="3969"/>
          <w:tab w:val="left" w:pos="5103"/>
        </w:tabs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t-EE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 xml:space="preserve">17.00 </w:t>
      </w:r>
      <w:r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  <w:t>III päeva harjutuste autasustamine</w:t>
      </w:r>
    </w:p>
    <w:tbl>
      <w:tblPr>
        <w:tblpPr w:leftFromText="180" w:rightFromText="180" w:horzAnchor="margin" w:tblpXSpec="center" w:tblpY="2280"/>
        <w:tblW w:w="11125" w:type="dxa"/>
        <w:tblLook w:val="04A0" w:firstRow="1" w:lastRow="0" w:firstColumn="1" w:lastColumn="0" w:noHBand="0" w:noVBand="1"/>
      </w:tblPr>
      <w:tblGrid>
        <w:gridCol w:w="1560"/>
        <w:gridCol w:w="1694"/>
        <w:gridCol w:w="83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EA2B64" w:rsidRPr="00EA2B64" w14:paraId="536CEA28" w14:textId="77777777" w:rsidTr="00EA2B64">
        <w:trPr>
          <w:trHeight w:val="310"/>
        </w:trPr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4AC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0D3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KLUBI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A4A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NAISED</w:t>
            </w:r>
          </w:p>
        </w:tc>
        <w:tc>
          <w:tcPr>
            <w:tcW w:w="4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C62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MEHED</w:t>
            </w:r>
          </w:p>
        </w:tc>
      </w:tr>
      <w:tr w:rsidR="009F7149" w:rsidRPr="00EA2B64" w14:paraId="6E84A346" w14:textId="77777777" w:rsidTr="009F7149">
        <w:trPr>
          <w:cantSplit/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84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sz w:val="24"/>
                <w:szCs w:val="24"/>
                <w:lang w:val="en-GB" w:eastAsia="en-GB"/>
              </w:rPr>
              <w:t>Eesnimi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C3C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Perekonnanimi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8F86" w14:textId="4956F340" w:rsidR="00EA2B64" w:rsidRPr="00EA2B64" w:rsidRDefault="00EA2B64" w:rsidP="009F71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</w:t>
            </w:r>
            <w:r w:rsidR="009F7149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ünni-aasta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9AF1C7" w14:textId="4256D62F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Standardpüstol</w:t>
            </w:r>
            <w:r w:rsidR="003F26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3A40EC" w14:textId="1F89BB15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25m püstol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D99193" w14:textId="439883B8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60l lamades</w:t>
            </w:r>
            <w:r w:rsidR="003F26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B28759" w14:textId="62CCB14D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3x20 standard</w:t>
            </w:r>
            <w:r w:rsidR="003F26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F3E18" w14:textId="56EC854B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L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</w:t>
            </w: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30+30</w:t>
            </w:r>
            <w:r w:rsidR="003F26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FDF39D" w14:textId="4AC27173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L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</w:t>
            </w: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20+20m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i</w:t>
            </w: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3F26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77A027" w14:textId="5BDBB7A1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Standardpüstol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47FB5F" w14:textId="76ECF9DA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TK püstol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832116" w14:textId="757C624B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Olümpiakiirlaskmine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991DF6" w14:textId="48288DAA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Vabapüstol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1F3F75" w14:textId="3C46E434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60l lamades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D24438" w14:textId="3130A738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3x20 standard</w:t>
            </w:r>
            <w:r w:rsidR="00194331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8FF495" w14:textId="20A4BA69" w:rsidR="00EA2B64" w:rsidRPr="00EA2B64" w:rsidRDefault="00194331" w:rsidP="00194331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           LM </w:t>
            </w:r>
            <w:r w:rsidR="00EA2B64"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30-30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A6C29B" w14:textId="51D72620" w:rsidR="00EA2B64" w:rsidRPr="00EA2B64" w:rsidRDefault="00194331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LM</w:t>
            </w:r>
            <w:r w:rsidR="00EA2B64"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20+20mi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x M</w:t>
            </w:r>
          </w:p>
        </w:tc>
      </w:tr>
      <w:tr w:rsidR="00EA2B64" w:rsidRPr="00EA2B64" w14:paraId="5C5ADFFD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50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DBE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0B9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C3A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3B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5B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E43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03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4B7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632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9F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F8B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925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27B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356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8FE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27B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27295DE0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97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00C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DB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4A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263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98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4B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B39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021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79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5FD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AC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19B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90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57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B72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AB0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61C5AE8B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198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1B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E62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03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650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45A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95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7C1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F37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3BE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C39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8B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921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97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855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2FE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CC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4D3137DC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00C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7C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810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E1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DE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E9C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A8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0C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C7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B9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398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CDE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EDC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3F6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A80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5C0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5A1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2EA96370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C2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3E8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723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EE1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C1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8C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89B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715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43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4F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B3A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731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66F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E64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FAE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EE4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73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0A96C631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889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FEF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479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56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D58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2A2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38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C5D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5C0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F02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D4D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F2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B93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4E1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0D9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07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325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1F0FDAB4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FB1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75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9DF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16D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938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57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13E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BF6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D3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FC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61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F4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207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A8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22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77B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8F0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3770CF47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EDD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A27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295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E7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5B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95D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4AD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03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59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62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74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EAA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72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5E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C3B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1D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96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7E4B5BF1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A3B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9EC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B10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BA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D14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F7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C3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FB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58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B9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559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D78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78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2E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54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6DF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952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0C1988B4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32E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6F4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F85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DE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BB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56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6A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C1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0A2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BB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27F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34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28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5D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E3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81A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36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48919B79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182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4A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085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CD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AE2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CE7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89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882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35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15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31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2B8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9B0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87C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B40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D08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5A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4F3F118B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FB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8E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B3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B39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F0A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5C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F2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56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4D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9B4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A8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40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59B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E5F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236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0AD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99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6521D7EC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83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DA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669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973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D4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896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BE6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BBC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D7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33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76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101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150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885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C49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ED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83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4BE69ED2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547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7FD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409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5B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A5A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C30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292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B04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79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021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1E5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143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84E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BD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605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12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4D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784D68FA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C4A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A61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F8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E1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74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CE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2D4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454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517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80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D4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F6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51C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FF1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D22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D50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78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2F87DF9E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94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006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622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B5C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3D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A1E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FF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1F4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7E0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919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11D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4F2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96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00C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FD7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37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9E7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39C860D4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B5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19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CF8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E7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4B1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B91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07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40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877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82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DAC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353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B9B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B48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DE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96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038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402C92B7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6D3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E7A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A18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E3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48D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E9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613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BDA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390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CC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3F6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017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56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72B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404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30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F3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352C195D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5B9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81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32D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DB9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112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CA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EB3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51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AC5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DB9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3C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0C3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8C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1B4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F96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243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C59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45112153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BE4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D22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FD5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420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D1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886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F4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F1C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5D98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59F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8EE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729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A4D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D9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F803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28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72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A2B64" w:rsidRPr="00EA2B64" w14:paraId="0B457504" w14:textId="77777777" w:rsidTr="009F7149"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BC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47A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94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1B8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DA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F02B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0E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D52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D3A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D2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C38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241C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3E0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39B7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E3F1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2CF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C5E" w14:textId="77777777" w:rsidR="00EA2B64" w:rsidRPr="00EA2B64" w:rsidRDefault="00EA2B64" w:rsidP="00EA2B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A2B6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1299C43A" w14:textId="5E52E08A" w:rsidR="00B211E7" w:rsidRDefault="00B211E7" w:rsidP="05907743">
      <w:pPr>
        <w:tabs>
          <w:tab w:val="left" w:pos="2835"/>
          <w:tab w:val="left" w:pos="3261"/>
        </w:tabs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5DBE4D9D" w14:textId="351D0A86" w:rsidR="009F7149" w:rsidRDefault="009F7149" w:rsidP="009F7149">
      <w:pPr>
        <w:tabs>
          <w:tab w:val="left" w:pos="2835"/>
          <w:tab w:val="left" w:pos="3261"/>
        </w:tabs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  <w:r w:rsidRPr="009F7149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EESTI TÄISKASVANUTE MEISTVÕISTLUSED 2024</w:t>
      </w:r>
    </w:p>
    <w:p w14:paraId="73637271" w14:textId="27597F73" w:rsidR="009F7149" w:rsidRDefault="009F7149" w:rsidP="009F7149">
      <w:pPr>
        <w:tabs>
          <w:tab w:val="left" w:pos="2835"/>
          <w:tab w:val="left" w:pos="3261"/>
        </w:tabs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28.-30.06.2024</w:t>
      </w:r>
    </w:p>
    <w:p w14:paraId="3C15C0BB" w14:textId="77777777" w:rsidR="009F7149" w:rsidRDefault="009F7149" w:rsidP="009F7149">
      <w:pPr>
        <w:tabs>
          <w:tab w:val="left" w:pos="2835"/>
          <w:tab w:val="left" w:pos="3261"/>
        </w:tabs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077DEEC2" w14:textId="77777777" w:rsidR="009F7149" w:rsidRDefault="009F7149" w:rsidP="009F7149">
      <w:pPr>
        <w:tabs>
          <w:tab w:val="left" w:pos="2835"/>
          <w:tab w:val="left" w:pos="3261"/>
        </w:tabs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1A234674" w14:textId="77777777" w:rsidR="009F7149" w:rsidRDefault="009F7149" w:rsidP="009F7149">
      <w:pPr>
        <w:tabs>
          <w:tab w:val="left" w:pos="2835"/>
          <w:tab w:val="left" w:pos="3261"/>
        </w:tabs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0FB817E6" w14:textId="604ABAA0" w:rsidR="009F7149" w:rsidRPr="00726ECD" w:rsidRDefault="009F7149" w:rsidP="009F7149">
      <w:pPr>
        <w:tabs>
          <w:tab w:val="left" w:pos="2835"/>
          <w:tab w:val="left" w:pos="3969"/>
        </w:tabs>
        <w:ind w:left="2127" w:hanging="2127"/>
        <w:jc w:val="center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Osalejate nimed ja lastavad harjutused saata </w:t>
      </w:r>
      <w:hyperlink r:id="rId9" w:history="1">
        <w:r w:rsidRPr="00673F1C">
          <w:rPr>
            <w:rStyle w:val="Hyperlink"/>
            <w:rFonts w:asciiTheme="minorHAnsi" w:hAnsiTheme="minorHAnsi" w:cstheme="minorHAnsi"/>
            <w:sz w:val="24"/>
            <w:szCs w:val="24"/>
          </w:rPr>
          <w:t>oliver.kuks@gmail.com</w:t>
        </w:r>
      </w:hyperlink>
      <w:r>
        <w:rPr>
          <w:sz w:val="24"/>
          <w:szCs w:val="24"/>
        </w:rPr>
        <w:t xml:space="preserve"> 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hiljemalt </w:t>
      </w:r>
      <w:r w:rsidRPr="009F7149">
        <w:rPr>
          <w:rFonts w:asciiTheme="minorHAnsi" w:eastAsiaTheme="minorEastAsia" w:hAnsiTheme="minorHAnsi" w:cstheme="minorHAnsi"/>
          <w:b/>
          <w:bCs/>
          <w:color w:val="FF0000"/>
          <w:sz w:val="24"/>
          <w:szCs w:val="24"/>
          <w:lang w:val="et-EE"/>
        </w:rPr>
        <w:t>16.06.2024</w:t>
      </w:r>
      <w:r w:rsidR="00C73634">
        <w:rPr>
          <w:rFonts w:asciiTheme="minorHAnsi" w:eastAsiaTheme="minorEastAsia" w:hAnsiTheme="minorHAnsi" w:cstheme="minorHAnsi"/>
          <w:b/>
          <w:bCs/>
          <w:color w:val="FF0000"/>
          <w:sz w:val="24"/>
          <w:szCs w:val="24"/>
          <w:lang w:val="et-EE"/>
        </w:rPr>
        <w:t xml:space="preserve"> k.a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</w:t>
      </w:r>
    </w:p>
    <w:p w14:paraId="24799A0A" w14:textId="4672BFE5" w:rsidR="009F7149" w:rsidRDefault="009F7149" w:rsidP="009F7149">
      <w:pPr>
        <w:tabs>
          <w:tab w:val="left" w:pos="2835"/>
          <w:tab w:val="left" w:pos="3969"/>
        </w:tabs>
        <w:ind w:left="2127" w:hanging="2127"/>
        <w:jc w:val="center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Võistkondade koosseisud esitada võistluspaigas hiljemalt enne esimese liikme starti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</w:t>
      </w:r>
    </w:p>
    <w:p w14:paraId="7925282E" w14:textId="61BAC437" w:rsidR="00C73634" w:rsidRPr="00C73634" w:rsidRDefault="00C73634" w:rsidP="009F7149">
      <w:pPr>
        <w:tabs>
          <w:tab w:val="left" w:pos="2835"/>
          <w:tab w:val="left" w:pos="3969"/>
        </w:tabs>
        <w:ind w:left="2127" w:hanging="2127"/>
        <w:jc w:val="center"/>
        <w:rPr>
          <w:rFonts w:asciiTheme="minorHAnsi" w:eastAsiaTheme="minorEastAsia" w:hAnsiTheme="minorHAnsi" w:cstheme="minorHAnsi"/>
          <w:sz w:val="24"/>
          <w:szCs w:val="24"/>
          <w:u w:val="single"/>
          <w:lang w:val="et-EE"/>
        </w:rPr>
      </w:pPr>
      <w:r w:rsidRPr="00C73634">
        <w:rPr>
          <w:rFonts w:asciiTheme="minorHAnsi" w:eastAsiaTheme="minorEastAsia" w:hAnsiTheme="minorHAnsi" w:cstheme="minorHAnsi"/>
          <w:sz w:val="24"/>
          <w:szCs w:val="24"/>
          <w:u w:val="single"/>
          <w:lang w:val="et-EE"/>
        </w:rPr>
        <w:t xml:space="preserve">Palun märkige ülesandmisel, kui soovite kedagi konkreetselt I või II vahetusse lisada. </w:t>
      </w:r>
    </w:p>
    <w:p w14:paraId="365C5866" w14:textId="77777777" w:rsidR="009F7149" w:rsidRPr="009F7149" w:rsidRDefault="009F7149" w:rsidP="009F7149">
      <w:pPr>
        <w:tabs>
          <w:tab w:val="left" w:pos="2835"/>
          <w:tab w:val="left" w:pos="3261"/>
        </w:tabs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sectPr w:rsidR="009F7149" w:rsidRPr="009F7149" w:rsidSect="008851FC">
      <w:headerReference w:type="default" r:id="rId10"/>
      <w:footerReference w:type="default" r:id="rId11"/>
      <w:pgSz w:w="12240" w:h="15840"/>
      <w:pgMar w:top="765" w:right="616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5A4F5" w14:textId="77777777" w:rsidR="00581F79" w:rsidRDefault="00581F79">
      <w:r>
        <w:separator/>
      </w:r>
    </w:p>
  </w:endnote>
  <w:endnote w:type="continuationSeparator" w:id="0">
    <w:p w14:paraId="74AA1CE6" w14:textId="77777777" w:rsidR="00581F79" w:rsidRDefault="0058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4334B0C" w14:paraId="25BC7EC4" w14:textId="77777777" w:rsidTr="606376D4">
      <w:trPr>
        <w:trHeight w:val="300"/>
      </w:trPr>
      <w:tc>
        <w:tcPr>
          <w:tcW w:w="3495" w:type="dxa"/>
        </w:tcPr>
        <w:p w14:paraId="0AAD0C5F" w14:textId="4D2AE5C4" w:rsidR="74334B0C" w:rsidRDefault="74334B0C" w:rsidP="74334B0C">
          <w:pPr>
            <w:pStyle w:val="Header"/>
            <w:ind w:left="-115"/>
          </w:pPr>
        </w:p>
      </w:tc>
      <w:tc>
        <w:tcPr>
          <w:tcW w:w="3495" w:type="dxa"/>
        </w:tcPr>
        <w:p w14:paraId="30D4CE97" w14:textId="1144B346" w:rsidR="74334B0C" w:rsidRDefault="606376D4" w:rsidP="606376D4">
          <w:pPr>
            <w:pStyle w:val="Header"/>
            <w:jc w:val="center"/>
            <w:rPr>
              <w:rFonts w:asciiTheme="minorHAnsi" w:eastAsiaTheme="minorEastAsia" w:hAnsiTheme="minorHAnsi" w:cstheme="minorBidi"/>
              <w:b/>
              <w:bCs/>
              <w:color w:val="2F5496" w:themeColor="accent1" w:themeShade="BF"/>
              <w:sz w:val="24"/>
              <w:szCs w:val="24"/>
            </w:rPr>
          </w:pPr>
          <w:r w:rsidRPr="606376D4">
            <w:rPr>
              <w:rFonts w:asciiTheme="minorHAnsi" w:eastAsiaTheme="minorEastAsia" w:hAnsiTheme="minorHAnsi" w:cstheme="minorBidi"/>
              <w:b/>
              <w:bCs/>
              <w:color w:val="2F5496" w:themeColor="accent1" w:themeShade="BF"/>
              <w:sz w:val="24"/>
              <w:szCs w:val="24"/>
            </w:rPr>
            <w:t>EESTI LASKURLIIT</w:t>
          </w:r>
        </w:p>
      </w:tc>
      <w:tc>
        <w:tcPr>
          <w:tcW w:w="3495" w:type="dxa"/>
        </w:tcPr>
        <w:p w14:paraId="5DA8E69D" w14:textId="48DEE87C" w:rsidR="74334B0C" w:rsidRDefault="74334B0C" w:rsidP="74334B0C">
          <w:pPr>
            <w:pStyle w:val="Header"/>
            <w:ind w:right="-115"/>
            <w:jc w:val="right"/>
          </w:pPr>
        </w:p>
      </w:tc>
    </w:tr>
  </w:tbl>
  <w:p w14:paraId="55DF38C9" w14:textId="67BC3F97" w:rsidR="74334B0C" w:rsidRDefault="74334B0C" w:rsidP="7433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8A02D" w14:textId="77777777" w:rsidR="00581F79" w:rsidRDefault="00581F79">
      <w:r>
        <w:separator/>
      </w:r>
    </w:p>
  </w:footnote>
  <w:footnote w:type="continuationSeparator" w:id="0">
    <w:p w14:paraId="1FEC7255" w14:textId="77777777" w:rsidR="00581F79" w:rsidRDefault="0058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435D4" w14:textId="6B960C92" w:rsidR="00B211E7" w:rsidRDefault="004F14B4" w:rsidP="74334B0C">
    <w:pPr>
      <w:pStyle w:val="Header"/>
      <w:jc w:val="center"/>
      <w:rPr>
        <w:rFonts w:asciiTheme="minorHAnsi" w:eastAsiaTheme="minorEastAsia" w:hAnsiTheme="minorHAnsi" w:cstheme="minorBidi"/>
        <w:b/>
        <w:bCs/>
        <w:color w:val="2F5496" w:themeColor="accent1" w:themeShade="BF"/>
        <w:sz w:val="24"/>
        <w:szCs w:val="24"/>
      </w:rPr>
    </w:pPr>
    <w:r>
      <w:rPr>
        <w:rFonts w:asciiTheme="minorHAnsi" w:eastAsiaTheme="minorEastAsia" w:hAnsiTheme="minorHAnsi" w:cstheme="minorBidi"/>
        <w:b/>
        <w:bCs/>
        <w:noProof/>
        <w:color w:val="2F5496" w:themeColor="accent1" w:themeShade="BF"/>
        <w:sz w:val="24"/>
        <w:szCs w:val="24"/>
      </w:rPr>
      <w:drawing>
        <wp:inline distT="0" distB="0" distL="0" distR="0" wp14:anchorId="17A7A00A" wp14:editId="7BA5D6CD">
          <wp:extent cx="920750" cy="793094"/>
          <wp:effectExtent l="0" t="0" r="0" b="7620"/>
          <wp:docPr id="5333678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8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18"/>
    <w:rsid w:val="000000A7"/>
    <w:rsid w:val="00007AFE"/>
    <w:rsid w:val="000566B2"/>
    <w:rsid w:val="000623B1"/>
    <w:rsid w:val="00090BFA"/>
    <w:rsid w:val="000F1E74"/>
    <w:rsid w:val="00194331"/>
    <w:rsid w:val="001D18B4"/>
    <w:rsid w:val="00216820"/>
    <w:rsid w:val="002B2656"/>
    <w:rsid w:val="002D3A3A"/>
    <w:rsid w:val="002E4ED7"/>
    <w:rsid w:val="003E2418"/>
    <w:rsid w:val="003F260D"/>
    <w:rsid w:val="00407C93"/>
    <w:rsid w:val="0042608B"/>
    <w:rsid w:val="004F14B4"/>
    <w:rsid w:val="00500ACD"/>
    <w:rsid w:val="00510AD4"/>
    <w:rsid w:val="00581F79"/>
    <w:rsid w:val="00617CA4"/>
    <w:rsid w:val="0062719C"/>
    <w:rsid w:val="00673F1C"/>
    <w:rsid w:val="006776E4"/>
    <w:rsid w:val="006B2D86"/>
    <w:rsid w:val="006D1577"/>
    <w:rsid w:val="00726ECD"/>
    <w:rsid w:val="008851FC"/>
    <w:rsid w:val="00955972"/>
    <w:rsid w:val="0099577E"/>
    <w:rsid w:val="009F7149"/>
    <w:rsid w:val="00A448D8"/>
    <w:rsid w:val="00A7366F"/>
    <w:rsid w:val="00A8139E"/>
    <w:rsid w:val="00AF5769"/>
    <w:rsid w:val="00B05B5B"/>
    <w:rsid w:val="00B14663"/>
    <w:rsid w:val="00B211E7"/>
    <w:rsid w:val="00B21E15"/>
    <w:rsid w:val="00B90ED6"/>
    <w:rsid w:val="00BC043C"/>
    <w:rsid w:val="00C27C88"/>
    <w:rsid w:val="00C73634"/>
    <w:rsid w:val="00CF7E80"/>
    <w:rsid w:val="00D45CD8"/>
    <w:rsid w:val="00DE3F2C"/>
    <w:rsid w:val="00E91A41"/>
    <w:rsid w:val="00EA2B64"/>
    <w:rsid w:val="00F9183C"/>
    <w:rsid w:val="00FA7AB0"/>
    <w:rsid w:val="05907743"/>
    <w:rsid w:val="606376D4"/>
    <w:rsid w:val="743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89FBB7"/>
  <w15:chartTrackingRefBased/>
  <w15:docId w15:val="{4D9A698E-9FE3-4FF6-AF21-0BA421D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835"/>
        <w:tab w:val="left" w:pos="3969"/>
      </w:tabs>
      <w:ind w:left="2127" w:hanging="2127"/>
      <w:outlineLvl w:val="0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guvaikefont1">
    <w:name w:val="Lõigu vaikefont1"/>
  </w:style>
  <w:style w:type="character" w:customStyle="1" w:styleId="WW-Liguvaikefont">
    <w:name w:val="WW-Lõigu vaikefont"/>
  </w:style>
  <w:style w:type="character" w:styleId="Hyperlink">
    <w:name w:val="Hyperlink"/>
    <w:rPr>
      <w:color w:val="0000FF"/>
      <w:u w:val="single"/>
    </w:rPr>
  </w:style>
  <w:style w:type="paragraph" w:customStyle="1" w:styleId="Pealkiri1">
    <w:name w:val="Pealkiri1"/>
    <w:basedOn w:val="Normal"/>
    <w:next w:val="BodyText"/>
    <w:pPr>
      <w:tabs>
        <w:tab w:val="right" w:pos="755"/>
      </w:tabs>
      <w:jc w:val="center"/>
    </w:pPr>
    <w:rPr>
      <w:b/>
      <w:sz w:val="28"/>
      <w:lang w:val="et-E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Pisjajalus">
    <w:name w:val="Päis ja jalus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tumaa@tehvandi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er.kuk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iver.kuk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4619</Characters>
  <Application>Microsoft Office Word</Application>
  <DocSecurity>0</DocSecurity>
  <Lines>81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 NOORTE  B-KLASSI  ESIVÕISTLUSED  2003</vt:lpstr>
      <vt:lpstr>EESTI  NOORTE  B-KLASSI  ESIVÕISTLUSED  2003</vt:lpstr>
    </vt:vector>
  </TitlesOfParts>
  <Company>Grizli777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NOORTE  B-KLASSI  ESIVÕISTLUSED  2003</dc:title>
  <dc:subject/>
  <dc:creator>Aivo Roonurm</dc:creator>
  <cp:keywords/>
  <cp:lastModifiedBy>Meelis Loit</cp:lastModifiedBy>
  <cp:revision>3</cp:revision>
  <cp:lastPrinted>1995-11-22T01:41:00Z</cp:lastPrinted>
  <dcterms:created xsi:type="dcterms:W3CDTF">2024-05-16T11:57:00Z</dcterms:created>
  <dcterms:modified xsi:type="dcterms:W3CDTF">2024-05-16T11:58:00Z</dcterms:modified>
</cp:coreProperties>
</file>