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25986" w14:textId="77777777" w:rsidR="00AC5852" w:rsidRDefault="00AC5852" w:rsidP="00AC5852">
      <w:pPr>
        <w:pStyle w:val="BodyText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0AEFED60" w14:textId="0DF31827" w:rsidR="00AC5852" w:rsidRDefault="05907743" w:rsidP="00AC5852">
      <w:pPr>
        <w:pStyle w:val="BodyText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AC5852">
        <w:rPr>
          <w:rFonts w:asciiTheme="minorHAnsi" w:eastAsiaTheme="minorEastAsia" w:hAnsiTheme="minorHAnsi" w:cstheme="minorBidi"/>
          <w:b/>
          <w:bCs/>
          <w:sz w:val="32"/>
          <w:szCs w:val="32"/>
        </w:rPr>
        <w:t>EESTI NOORTE C-KLASSI MEISTRIVÕISTLUSED 2024</w:t>
      </w:r>
    </w:p>
    <w:p w14:paraId="6056347F" w14:textId="54DBAFB1" w:rsidR="00B211E7" w:rsidRDefault="05907743" w:rsidP="00AC5852">
      <w:pPr>
        <w:pStyle w:val="BodyText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Võistlusjuhend</w:t>
      </w:r>
    </w:p>
    <w:p w14:paraId="15C58AB1" w14:textId="70B59199" w:rsidR="05907743" w:rsidRDefault="05907743" w:rsidP="05907743">
      <w:pPr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</w:p>
    <w:p w14:paraId="24E531BF" w14:textId="77EDF121" w:rsidR="00B211E7" w:rsidRDefault="74334B0C" w:rsidP="74334B0C">
      <w:pPr>
        <w:tabs>
          <w:tab w:val="left" w:pos="2835"/>
        </w:tabs>
        <w:ind w:left="2160" w:hanging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Eesmärk: </w:t>
      </w:r>
      <w:r w:rsidR="00B211E7" w:rsidRPr="00AC5852">
        <w:rPr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Selgitada paremad laskurid C- vanuseklassis, võimaldada klassinormide täitmist ning aidata kaasa spordimeisterlikkuse arengule.</w:t>
      </w:r>
    </w:p>
    <w:p w14:paraId="02EB378F" w14:textId="77777777" w:rsidR="00B211E7" w:rsidRDefault="00B211E7" w:rsidP="74334B0C">
      <w:pPr>
        <w:tabs>
          <w:tab w:val="left" w:pos="2835"/>
          <w:tab w:val="left" w:pos="7100"/>
        </w:tabs>
        <w:ind w:left="2160" w:hanging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</w:p>
    <w:p w14:paraId="078C40BB" w14:textId="6A0BA89B" w:rsidR="00B211E7" w:rsidRDefault="74334B0C" w:rsidP="74334B0C">
      <w:pPr>
        <w:tabs>
          <w:tab w:val="left" w:pos="2835"/>
          <w:tab w:val="left" w:pos="7100"/>
        </w:tabs>
        <w:ind w:left="2160" w:hanging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Aeg ja koht: </w:t>
      </w:r>
      <w:r w:rsidR="00B211E7"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Võistlused toimuvad  </w:t>
      </w: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12.-13.aprillil 2024. </w:t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 </w:t>
      </w:r>
    </w:p>
    <w:p w14:paraId="4DC082FC" w14:textId="02612226" w:rsidR="00B211E7" w:rsidRDefault="74334B0C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Haapsalu Spordikompleksis ( Lihula mnt. 10)</w:t>
      </w:r>
    </w:p>
    <w:p w14:paraId="2E5CC42A" w14:textId="309B54BC" w:rsidR="00B211E7" w:rsidRDefault="74334B0C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Reede 12.04</w:t>
      </w:r>
      <w:r w:rsidR="00B211E7">
        <w:tab/>
      </w: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 </w:t>
      </w:r>
      <w:r w:rsidR="00B211E7">
        <w:tab/>
      </w:r>
    </w:p>
    <w:p w14:paraId="585791B0" w14:textId="2A6168FB" w:rsidR="00B211E7" w:rsidRDefault="05907743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12.00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</w:t>
      </w:r>
      <w:r w:rsidR="00B211E7" w:rsidRPr="00AC5852">
        <w:rPr>
          <w:lang w:val="fr-FR"/>
        </w:rPr>
        <w:tab/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>30 lasku ringmärki P, T  (paber)</w:t>
      </w:r>
    </w:p>
    <w:p w14:paraId="6BCA32BE" w14:textId="77777777" w:rsidR="00B211E7" w:rsidRDefault="00B211E7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Vaheaeg 1 tund</w:t>
      </w:r>
    </w:p>
    <w:p w14:paraId="028CF7DF" w14:textId="56668C3F" w:rsidR="00B211E7" w:rsidRDefault="05907743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16.00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</w:t>
      </w:r>
      <w:r w:rsidR="00B211E7" w:rsidRPr="00AC5852">
        <w:rPr>
          <w:lang w:val="fr-FR"/>
        </w:rPr>
        <w:tab/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>30 lasku lamades P, T (paber, ilma komakohtadeta)</w:t>
      </w: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 </w:t>
      </w:r>
    </w:p>
    <w:p w14:paraId="5412B886" w14:textId="52DF4192" w:rsidR="00B211E7" w:rsidRDefault="00B211E7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</w:p>
    <w:p w14:paraId="5DE8268E" w14:textId="56AB16CA" w:rsidR="00B211E7" w:rsidRDefault="74334B0C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Laupäev 13.04 </w:t>
      </w:r>
    </w:p>
    <w:p w14:paraId="02E03D8C" w14:textId="6E60ECCF" w:rsidR="00B211E7" w:rsidRPr="00AC5852" w:rsidRDefault="74334B0C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10.00</w:t>
      </w:r>
      <w:r w:rsidR="00B211E7" w:rsidRPr="00AC5852">
        <w:rPr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õhupüstol 20 lasku P,T (elektroonika)</w:t>
      </w:r>
    </w:p>
    <w:p w14:paraId="071BDDDA" w14:textId="20982E9A" w:rsidR="00B211E7" w:rsidRDefault="74334B0C" w:rsidP="74334B0C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orienteeruv kellaaeg </w:t>
      </w: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14.00 </w:t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õhupüss 20 l. P,T (elektroonika) </w:t>
      </w:r>
    </w:p>
    <w:p w14:paraId="72A3D3EC" w14:textId="16F5605E" w:rsidR="00B211E7" w:rsidRDefault="05907743" w:rsidP="05907743">
      <w:pPr>
        <w:tabs>
          <w:tab w:val="left" w:pos="2835"/>
          <w:tab w:val="left" w:pos="7100"/>
        </w:tabs>
        <w:ind w:left="216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Autasustamine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orienteeruvalt kell</w:t>
      </w: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 17.00</w:t>
      </w:r>
      <w:r w:rsidR="00B211E7">
        <w:tab/>
      </w:r>
      <w:r w:rsidR="00B211E7">
        <w:tab/>
      </w:r>
      <w:r w:rsidR="00B211E7">
        <w:tab/>
      </w:r>
      <w:r w:rsidR="00B211E7">
        <w:tab/>
      </w:r>
      <w:r w:rsidR="00B211E7">
        <w:tab/>
      </w:r>
      <w:r w:rsidR="00B211E7">
        <w:tab/>
      </w:r>
      <w:r w:rsidR="00B211E7">
        <w:tab/>
      </w:r>
      <w:r w:rsidR="00B211E7">
        <w:tab/>
      </w:r>
    </w:p>
    <w:p w14:paraId="3BDDA7B1" w14:textId="2B014255" w:rsidR="00B211E7" w:rsidRDefault="74334B0C" w:rsidP="74334B0C">
      <w:pPr>
        <w:tabs>
          <w:tab w:val="left" w:pos="2127"/>
          <w:tab w:val="left" w:pos="3969"/>
        </w:tabs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Osavõtjad:</w:t>
      </w:r>
      <w:r w:rsidR="00B211E7">
        <w:tab/>
      </w: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01.01.2010 - 01.04.2012</w:t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sündinud poisid ja tüdrukud.</w:t>
      </w:r>
    </w:p>
    <w:p w14:paraId="719CB16B" w14:textId="77777777" w:rsidR="00B211E7" w:rsidRDefault="00B211E7" w:rsidP="74334B0C">
      <w:pPr>
        <w:tabs>
          <w:tab w:val="left" w:pos="2127"/>
          <w:tab w:val="left" w:pos="3969"/>
        </w:tabs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>
        <w:rPr>
          <w:sz w:val="24"/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Õhkrelvade harjutustes on lubatud osaleda alates 8 aastaselt.</w:t>
      </w:r>
    </w:p>
    <w:p w14:paraId="0D0B940D" w14:textId="77777777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</w:p>
    <w:p w14:paraId="22A76526" w14:textId="77777777" w:rsidR="00B211E7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Autasustamine:</w:t>
      </w:r>
      <w:r w:rsidR="00B211E7" w:rsidRPr="00AC5852">
        <w:rPr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Igal võistlusalal  I  kuni  III  koha saavutanud võistlejaid autasustatakse vastava medaliga.</w:t>
      </w:r>
    </w:p>
    <w:p w14:paraId="0E27B00A" w14:textId="77777777" w:rsidR="00B211E7" w:rsidRDefault="00B211E7" w:rsidP="74334B0C">
      <w:pPr>
        <w:tabs>
          <w:tab w:val="left" w:pos="2835"/>
          <w:tab w:val="left" w:pos="3969"/>
        </w:tabs>
        <w:ind w:left="2160" w:hanging="2160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</w:p>
    <w:p w14:paraId="1AB2E439" w14:textId="5150ABE2" w:rsidR="00B211E7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Majandamine:</w:t>
      </w:r>
      <w:r w:rsidR="00B211E7" w:rsidRPr="00AC5852">
        <w:rPr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Võistluse vahetu korraldamisega seotud kulud kannab Eesti Laskurliit.</w:t>
      </w:r>
    </w:p>
    <w:p w14:paraId="28DD9992" w14:textId="0C46FC25" w:rsidR="00B211E7" w:rsidRDefault="05907743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Korralduskulude osaliseks katmiseks kehtestatakse osavõtumaks </w:t>
      </w: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5 €.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- in / harjutuses, hilinejatel (alates </w:t>
      </w:r>
      <w:r w:rsidR="00AC5852">
        <w:rPr>
          <w:rFonts w:asciiTheme="minorHAnsi" w:eastAsiaTheme="minorEastAsia" w:hAnsiTheme="minorHAnsi" w:cstheme="minorBidi"/>
          <w:sz w:val="24"/>
          <w:szCs w:val="24"/>
          <w:lang w:val="et-EE"/>
        </w:rPr>
        <w:t>0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>2.</w:t>
      </w:r>
      <w:r w:rsidR="00AC5852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aprillist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) </w:t>
      </w: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10 €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.-in/harj. </w:t>
      </w:r>
    </w:p>
    <w:p w14:paraId="646CB868" w14:textId="525A1EA3" w:rsidR="00B211E7" w:rsidRDefault="74334B0C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Tasutakse vastavalt 10. aprilliks korrigeeritud ülesandmisele.</w:t>
      </w:r>
    </w:p>
    <w:p w14:paraId="430A1C09" w14:textId="77777777" w:rsidR="00B211E7" w:rsidRDefault="00B211E7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>Kõik võistlejate lähetamise, majutamise ning toitlustamisega seotud kulud kannavad lähetavad organisatsioonid.</w:t>
      </w:r>
    </w:p>
    <w:p w14:paraId="60061E4C" w14:textId="77777777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</w:p>
    <w:p w14:paraId="12EAB830" w14:textId="77777777" w:rsidR="00B211E7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Muu info:</w:t>
      </w:r>
      <w:r w:rsidR="00B211E7" w:rsidRPr="00AC5852">
        <w:rPr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Kaasa vanust tõendav dokument. </w:t>
      </w:r>
    </w:p>
    <w:p w14:paraId="169F37CC" w14:textId="77777777" w:rsidR="00B211E7" w:rsidRDefault="00B211E7" w:rsidP="74334B0C">
      <w:pPr>
        <w:tabs>
          <w:tab w:val="left" w:pos="2835"/>
          <w:tab w:val="left" w:pos="3969"/>
        </w:tabs>
        <w:ind w:left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Sportlaste tervisliku seisundi eest vastutavad lähetavad organisatsioonid. </w:t>
      </w:r>
    </w:p>
    <w:p w14:paraId="44EAFD9C" w14:textId="77777777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</w:pPr>
    </w:p>
    <w:p w14:paraId="0643FBB1" w14:textId="37AF5551" w:rsidR="00B211E7" w:rsidRDefault="74334B0C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>Registreerimine:</w:t>
      </w:r>
      <w:r w:rsidR="00B211E7">
        <w:tab/>
      </w:r>
      <w:r w:rsidRPr="74334B0C">
        <w:rPr>
          <w:rFonts w:asciiTheme="minorHAnsi" w:eastAsiaTheme="minorEastAsia" w:hAnsiTheme="minorHAnsi" w:cstheme="minorBidi"/>
          <w:color w:val="FF0000"/>
          <w:sz w:val="24"/>
          <w:szCs w:val="24"/>
          <w:u w:val="single"/>
          <w:lang w:val="et-EE"/>
        </w:rPr>
        <w:t>Kirjalikult kuni 02.04.202</w:t>
      </w:r>
      <w:r w:rsidR="00AC5852">
        <w:rPr>
          <w:rFonts w:asciiTheme="minorHAnsi" w:eastAsiaTheme="minorEastAsia" w:hAnsiTheme="minorHAnsi" w:cstheme="minorBidi"/>
          <w:color w:val="FF0000"/>
          <w:sz w:val="24"/>
          <w:szCs w:val="24"/>
          <w:u w:val="single"/>
          <w:lang w:val="et-EE"/>
        </w:rPr>
        <w:t>4</w:t>
      </w:r>
      <w:r w:rsidRPr="74334B0C">
        <w:rPr>
          <w:rFonts w:asciiTheme="minorHAnsi" w:eastAsiaTheme="minorEastAsia" w:hAnsiTheme="minorHAnsi" w:cstheme="minorBidi"/>
          <w:color w:val="FF0000"/>
          <w:sz w:val="24"/>
          <w:szCs w:val="24"/>
          <w:u w:val="single"/>
          <w:lang w:val="et-EE"/>
        </w:rPr>
        <w:t>.a</w:t>
      </w:r>
      <w:r w:rsidRPr="74334B0C">
        <w:rPr>
          <w:rFonts w:asciiTheme="minorHAnsi" w:eastAsiaTheme="minorEastAsia" w:hAnsiTheme="minorHAnsi" w:cstheme="minorBidi"/>
          <w:sz w:val="24"/>
          <w:szCs w:val="24"/>
          <w:u w:val="single"/>
          <w:lang w:val="et-EE"/>
        </w:rPr>
        <w:t>. (TABELINA)</w:t>
      </w:r>
      <w:r w:rsidRPr="74334B0C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 </w:t>
      </w:r>
      <w:r w:rsidRPr="74334B0C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 e-maili teel: seppi.mati@gmail.com</w:t>
      </w:r>
      <w:r w:rsidR="00B211E7">
        <w:tab/>
      </w:r>
    </w:p>
    <w:p w14:paraId="2B65116F" w14:textId="6D4F6B31" w:rsidR="00B211E7" w:rsidRDefault="05907743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                                   </w:t>
      </w:r>
      <w:r w:rsidR="00B211E7">
        <w:tab/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>Korrektuurid osalejatest teha 10. aprilliks kella 10-ks.</w:t>
      </w:r>
    </w:p>
    <w:p w14:paraId="4B94D5A5" w14:textId="77777777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</w:p>
    <w:p w14:paraId="4466C417" w14:textId="77777777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u w:val="single"/>
          <w:lang w:val="et-EE"/>
        </w:rPr>
      </w:pPr>
      <w:r>
        <w:rPr>
          <w:sz w:val="24"/>
          <w:lang w:val="et-EE"/>
        </w:rPr>
        <w:tab/>
      </w:r>
      <w:r w:rsidRPr="74334B0C">
        <w:rPr>
          <w:rFonts w:asciiTheme="minorHAnsi" w:eastAsiaTheme="minorEastAsia" w:hAnsiTheme="minorHAnsi" w:cstheme="minorBidi"/>
          <w:sz w:val="24"/>
          <w:szCs w:val="24"/>
          <w:u w:val="single"/>
          <w:lang w:val="et-EE"/>
        </w:rPr>
        <w:t>Algne ajakava koos kohajaotusega saadetakse osalevatele klubidele välja 06. aprilliks 202</w:t>
      </w:r>
      <w:r w:rsidR="002B2656" w:rsidRPr="74334B0C">
        <w:rPr>
          <w:rFonts w:asciiTheme="minorHAnsi" w:eastAsiaTheme="minorEastAsia" w:hAnsiTheme="minorHAnsi" w:cstheme="minorBidi"/>
          <w:sz w:val="24"/>
          <w:szCs w:val="24"/>
          <w:u w:val="single"/>
          <w:lang w:val="et-EE"/>
        </w:rPr>
        <w:t>4</w:t>
      </w:r>
      <w:r w:rsidRPr="74334B0C">
        <w:rPr>
          <w:rFonts w:asciiTheme="minorHAnsi" w:eastAsiaTheme="minorEastAsia" w:hAnsiTheme="minorHAnsi" w:cstheme="minorBidi"/>
          <w:sz w:val="24"/>
          <w:szCs w:val="24"/>
          <w:u w:val="single"/>
          <w:lang w:val="et-EE"/>
        </w:rPr>
        <w:t xml:space="preserve">.a. </w:t>
      </w:r>
    </w:p>
    <w:p w14:paraId="45FB0818" w14:textId="7F0E77F4" w:rsidR="00B211E7" w:rsidRDefault="00B211E7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</w:p>
    <w:p w14:paraId="73C5A7E3" w14:textId="54B652EB" w:rsidR="00F9183C" w:rsidRDefault="05907743" w:rsidP="74334B0C">
      <w:pPr>
        <w:tabs>
          <w:tab w:val="left" w:pos="2127"/>
          <w:tab w:val="left" w:pos="2835"/>
          <w:tab w:val="left" w:pos="3969"/>
        </w:tabs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Kontaktid: </w:t>
      </w:r>
      <w:r w:rsidR="00B211E7" w:rsidRPr="00AC5852">
        <w:rPr>
          <w:lang w:val="fr-FR"/>
        </w:rPr>
        <w:tab/>
      </w:r>
      <w:r w:rsidRPr="05907743">
        <w:rPr>
          <w:rFonts w:asciiTheme="minorHAnsi" w:eastAsiaTheme="minorEastAsia" w:hAnsiTheme="minorHAnsi" w:cstheme="minorBidi"/>
          <w:b/>
          <w:bCs/>
          <w:sz w:val="24"/>
          <w:szCs w:val="24"/>
          <w:lang w:val="et-EE"/>
        </w:rPr>
        <w:t xml:space="preserve">Mati Seppi </w:t>
      </w:r>
      <w:r w:rsidRPr="05907743">
        <w:rPr>
          <w:rFonts w:asciiTheme="minorHAnsi" w:eastAsiaTheme="minorEastAsia" w:hAnsiTheme="minorHAnsi" w:cstheme="minorBidi"/>
          <w:sz w:val="24"/>
          <w:szCs w:val="24"/>
          <w:lang w:val="et-EE"/>
        </w:rPr>
        <w:t xml:space="preserve">Tel: 518 7748 ja email: seppi.mati@gmail.com </w:t>
      </w:r>
    </w:p>
    <w:p w14:paraId="0CEC79AC" w14:textId="431D70E6" w:rsidR="05907743" w:rsidRPr="00AC5852" w:rsidRDefault="05907743">
      <w:pPr>
        <w:rPr>
          <w:lang w:val="fr-FR"/>
        </w:rPr>
      </w:pPr>
      <w:r w:rsidRPr="00AC5852">
        <w:rPr>
          <w:lang w:val="fr-FR"/>
        </w:rPr>
        <w:br w:type="page"/>
      </w:r>
    </w:p>
    <w:p w14:paraId="1299C43A" w14:textId="5E52E08A" w:rsidR="00B211E7" w:rsidRDefault="00B211E7" w:rsidP="05907743">
      <w:pPr>
        <w:tabs>
          <w:tab w:val="left" w:pos="2835"/>
          <w:tab w:val="left" w:pos="3261"/>
        </w:tabs>
        <w:jc w:val="both"/>
        <w:rPr>
          <w:rFonts w:asciiTheme="minorHAnsi" w:eastAsiaTheme="minorEastAsia" w:hAnsiTheme="minorHAnsi" w:cstheme="minorBidi"/>
          <w:sz w:val="24"/>
          <w:szCs w:val="24"/>
          <w:lang w:val="et-EE"/>
        </w:rPr>
      </w:pPr>
    </w:p>
    <w:tbl>
      <w:tblPr>
        <w:tblW w:w="106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9"/>
        <w:gridCol w:w="1783"/>
        <w:gridCol w:w="1814"/>
        <w:gridCol w:w="765"/>
        <w:gridCol w:w="680"/>
        <w:gridCol w:w="680"/>
        <w:gridCol w:w="680"/>
        <w:gridCol w:w="750"/>
        <w:gridCol w:w="680"/>
        <w:gridCol w:w="680"/>
        <w:gridCol w:w="680"/>
        <w:gridCol w:w="680"/>
      </w:tblGrid>
      <w:tr w:rsidR="00BB3E18" w14:paraId="0C4C262A" w14:textId="77777777" w:rsidTr="05907743">
        <w:tc>
          <w:tcPr>
            <w:tcW w:w="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t-EE" w:eastAsia="en-US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B211E7" w:rsidRDefault="00B211E7" w:rsidP="05907743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t-EE" w:eastAsia="en-US"/>
              </w:rPr>
            </w:pPr>
          </w:p>
          <w:p w14:paraId="3CF2D8B6" w14:textId="77777777" w:rsidR="00B211E7" w:rsidRPr="00AC5852" w:rsidRDefault="00B211E7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fr-FR"/>
              </w:rPr>
            </w:pPr>
          </w:p>
          <w:p w14:paraId="06AD3DDD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Eesnimi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B211E7" w:rsidRDefault="00B211E7" w:rsidP="05907743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1FC39945" w14:textId="77777777" w:rsidR="00B211E7" w:rsidRDefault="00B211E7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7BCA7E42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Perekonnanimi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2CB0E" w14:textId="77777777" w:rsidR="00B211E7" w:rsidRDefault="00B211E7" w:rsidP="05907743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34CE0A41" w14:textId="77777777" w:rsidR="00B211E7" w:rsidRDefault="00B211E7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424A07E1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s.a.</w:t>
            </w:r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ADF09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30 </w:t>
            </w:r>
          </w:p>
          <w:p w14:paraId="412A8E33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ringmärk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0B37B1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20 </w:t>
            </w:r>
          </w:p>
          <w:p w14:paraId="38A00184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õhupüstol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6283F0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30 </w:t>
            </w:r>
          </w:p>
          <w:p w14:paraId="2D175283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lamades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218EB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õhupüss</w:t>
            </w:r>
            <w:proofErr w:type="spellEnd"/>
          </w:p>
        </w:tc>
      </w:tr>
      <w:tr w:rsidR="00BB3E18" w14:paraId="7AB4A88A" w14:textId="77777777" w:rsidTr="05907743">
        <w:tc>
          <w:tcPr>
            <w:tcW w:w="769" w:type="dxa"/>
            <w:vMerge/>
          </w:tcPr>
          <w:p w14:paraId="62EBF3C5" w14:textId="77777777" w:rsidR="00B211E7" w:rsidRDefault="00B211E7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783" w:type="dxa"/>
            <w:vMerge/>
          </w:tcPr>
          <w:p w14:paraId="6D98A12B" w14:textId="77777777" w:rsidR="00B211E7" w:rsidRDefault="00B211E7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2946DB82" w14:textId="77777777" w:rsidR="00B211E7" w:rsidRDefault="00B211E7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65" w:type="dxa"/>
            <w:vMerge/>
          </w:tcPr>
          <w:p w14:paraId="5997CC1D" w14:textId="77777777" w:rsidR="00B211E7" w:rsidRDefault="00B211E7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E7D876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86CAE5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861C3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8FC2B5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7BEF73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F8DF5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0EFBC4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D15B4" w14:textId="77777777" w:rsidR="00B211E7" w:rsidRDefault="05907743" w:rsidP="0590774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590774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</w:t>
            </w:r>
          </w:p>
        </w:tc>
      </w:tr>
      <w:tr w:rsidR="00B90ED6" w14:paraId="649841BE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B20A0C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0FFD3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9937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9F23F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72F64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E6F91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DE523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3CB0F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18F999B5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4751B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B9E20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A5D23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F29E8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FF5F2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5FCD5EC4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778152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0AD6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D93B2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BF0D7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1983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2598DEE6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935FF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245A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AA6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F1C98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72C0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2191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78941E47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18F9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8601F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8B5D1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EB4A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9C6F4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F511A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F9C3D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23141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29B4EA11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7E3DE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B00A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C6D79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1831B3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11D2A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75697EEC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B8484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E403A5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31CD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E398E2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287F21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E93A62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BA73E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B3F2E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34F5C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4020A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B270A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44B0A208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853697" w14:textId="77777777" w:rsidR="00B90ED6" w:rsidRDefault="74334B0C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  <w:r w:rsidRPr="74334B0C"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971CD3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F701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FCA41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96A722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9C8D3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5AE48A43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40DEB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D355C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1F0B1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7AAFB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E48E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8EB2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1FD38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E2DD9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5753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07F023C8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B5498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6C19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69460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7F57B8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738AF4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BBD8F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BA33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4FCBC1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C6B0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2A365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71F136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99465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14:paraId="0DA123B1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4CEA3D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895670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C1F85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8FE7CE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04F19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C0C651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D56CC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E50C6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04FA4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8C698B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39487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77777777" w:rsid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6FFBD3EC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CCCA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AF688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529E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0157D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1E7B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770C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BEED8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36661F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645DC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5E58C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EBF9A1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C2CD5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:rsidRPr="00B90ED6" w14:paraId="709E88E4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8C98E9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F8E76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8863E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69B9A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7D11E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508A3C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D6B1D6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BC151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8BD81B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13E9C1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37B8A3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C6DE0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:rsidRPr="00B90ED6" w14:paraId="5B2F9378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E6DD4E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3BEE8F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88899E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E2BB2B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0D796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42F6F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5AD14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0C4E94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FC42D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CA723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FBE423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F0BEC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0ED6" w:rsidRPr="00B90ED6" w14:paraId="75CF4315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648E9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78E9E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0395D3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54BC2F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1E9592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E314A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41341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F2083" w14:textId="77777777" w:rsidR="00B90ED6" w:rsidRDefault="00B90ED6" w:rsidP="74334B0C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40C951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D7232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93CA67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3B197" w14:textId="77777777" w:rsidR="00B90ED6" w:rsidRPr="00B90ED6" w:rsidRDefault="00B90ED6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:rsidRPr="00B90ED6" w14:paraId="38288749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BD9A1A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36CF1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92C6A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583F9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F21D90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326F3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53B841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25231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25747A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B8D95D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BEFD2A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76422" w14:textId="77777777" w:rsidR="00B211E7" w:rsidRPr="00B90ED6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49206A88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B7A70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87C7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FD67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6B9B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860BB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536F5" w14:textId="77777777" w:rsidR="00B211E7" w:rsidRDefault="00B211E7" w:rsidP="74334B0C">
            <w:pPr>
              <w:tabs>
                <w:tab w:val="left" w:pos="559"/>
                <w:tab w:val="center" w:pos="642"/>
              </w:tabs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C1BAF2" w14:textId="77777777" w:rsidR="00B211E7" w:rsidRDefault="00B211E7" w:rsidP="74334B0C">
            <w:pPr>
              <w:tabs>
                <w:tab w:val="left" w:pos="559"/>
                <w:tab w:val="center" w:pos="642"/>
              </w:tabs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988F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22BB7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B246D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89DA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E0E7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66A1FAB9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BB753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3DA1E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CAC6F5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060428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0656F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7605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4798F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89A505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79D35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86DC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D644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FAC4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2BBD94B2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54DE7F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A7ADD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4EE24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1466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004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5B615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2F1AA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499DF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7E3C41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828E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57CB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6B13D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6C57C439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404BC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319B8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A560F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735C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413BF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D28B4B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EFA3E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6AC2A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4458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CBC0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28B4D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7BD58BA2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7A96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90661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3991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E0CF2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FA656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C5CDB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D4C2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72E39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B15C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518E39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5FCD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DAA0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B3E18" w14:paraId="774AF2BF" w14:textId="77777777" w:rsidTr="05907743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92896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1599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73E5A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D98D7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7C0C5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B33694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55F193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776EB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42E60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B89DE8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2D461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B034E" w14:textId="77777777" w:rsidR="00B211E7" w:rsidRDefault="00B211E7" w:rsidP="74334B0C">
            <w:pPr>
              <w:snapToGrid w:val="0"/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492506DD" w14:textId="77777777" w:rsidR="00CF7E80" w:rsidRDefault="00CF7E80" w:rsidP="74334B0C">
      <w:pPr>
        <w:tabs>
          <w:tab w:val="left" w:pos="2835"/>
          <w:tab w:val="left" w:pos="3969"/>
        </w:tabs>
        <w:ind w:left="2127" w:hanging="2127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sectPr w:rsidR="00CF7E80" w:rsidSect="00997092">
      <w:headerReference w:type="default" r:id="rId7"/>
      <w:footerReference w:type="default" r:id="rId8"/>
      <w:pgSz w:w="12240" w:h="15840"/>
      <w:pgMar w:top="765" w:right="616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A12" w14:textId="77777777" w:rsidR="00997092" w:rsidRDefault="00997092">
      <w:r>
        <w:separator/>
      </w:r>
    </w:p>
  </w:endnote>
  <w:endnote w:type="continuationSeparator" w:id="0">
    <w:p w14:paraId="6D86F8B0" w14:textId="77777777" w:rsidR="00997092" w:rsidRDefault="009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74334B0C" w14:paraId="25BC7EC4" w14:textId="77777777" w:rsidTr="606376D4">
      <w:trPr>
        <w:trHeight w:val="300"/>
      </w:trPr>
      <w:tc>
        <w:tcPr>
          <w:tcW w:w="3495" w:type="dxa"/>
        </w:tcPr>
        <w:p w14:paraId="0AAD0C5F" w14:textId="4D2AE5C4" w:rsidR="74334B0C" w:rsidRDefault="74334B0C" w:rsidP="74334B0C">
          <w:pPr>
            <w:pStyle w:val="Header"/>
            <w:ind w:left="-115"/>
          </w:pPr>
        </w:p>
      </w:tc>
      <w:tc>
        <w:tcPr>
          <w:tcW w:w="3495" w:type="dxa"/>
        </w:tcPr>
        <w:p w14:paraId="30D4CE97" w14:textId="1144B346" w:rsidR="74334B0C" w:rsidRPr="006709AE" w:rsidRDefault="606376D4" w:rsidP="606376D4">
          <w:pPr>
            <w:pStyle w:val="Header"/>
            <w:jc w:val="center"/>
            <w:rPr>
              <w:rFonts w:asciiTheme="minorHAnsi" w:eastAsiaTheme="minorEastAsia" w:hAnsiTheme="minorHAnsi" w:cstheme="minorBidi"/>
              <w:b/>
              <w:bCs/>
              <w:color w:val="18E2EC"/>
              <w:sz w:val="24"/>
              <w:szCs w:val="24"/>
            </w:rPr>
          </w:pPr>
          <w:r w:rsidRPr="006709AE">
            <w:rPr>
              <w:rFonts w:asciiTheme="minorHAnsi" w:eastAsiaTheme="minorEastAsia" w:hAnsiTheme="minorHAnsi" w:cstheme="minorBidi"/>
              <w:b/>
              <w:bCs/>
              <w:color w:val="0BE4DF"/>
              <w:sz w:val="24"/>
              <w:szCs w:val="24"/>
            </w:rPr>
            <w:t>EESTI LASKURLIIT</w:t>
          </w:r>
        </w:p>
      </w:tc>
      <w:tc>
        <w:tcPr>
          <w:tcW w:w="3495" w:type="dxa"/>
        </w:tcPr>
        <w:p w14:paraId="5DA8E69D" w14:textId="48DEE87C" w:rsidR="74334B0C" w:rsidRDefault="74334B0C" w:rsidP="74334B0C">
          <w:pPr>
            <w:pStyle w:val="Header"/>
            <w:ind w:right="-115"/>
            <w:jc w:val="right"/>
          </w:pPr>
        </w:p>
      </w:tc>
    </w:tr>
  </w:tbl>
  <w:p w14:paraId="55DF38C9" w14:textId="67BC3F97" w:rsidR="74334B0C" w:rsidRDefault="74334B0C" w:rsidP="7433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5707" w14:textId="77777777" w:rsidR="00997092" w:rsidRDefault="00997092">
      <w:r>
        <w:separator/>
      </w:r>
    </w:p>
  </w:footnote>
  <w:footnote w:type="continuationSeparator" w:id="0">
    <w:p w14:paraId="703CC4EC" w14:textId="77777777" w:rsidR="00997092" w:rsidRDefault="0099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35D4" w14:textId="40754BA5" w:rsidR="00B211E7" w:rsidRDefault="00AC5852" w:rsidP="74334B0C">
    <w:pPr>
      <w:pStyle w:val="Header"/>
      <w:jc w:val="center"/>
      <w:rPr>
        <w:rFonts w:asciiTheme="minorHAnsi" w:eastAsiaTheme="minorEastAsia" w:hAnsiTheme="minorHAnsi" w:cstheme="minorBidi"/>
        <w:b/>
        <w:bCs/>
        <w:color w:val="2F5496" w:themeColor="accent1" w:themeShade="BF"/>
        <w:sz w:val="24"/>
        <w:szCs w:val="24"/>
      </w:rPr>
    </w:pPr>
    <w:r w:rsidRPr="00AC5852">
      <w:rPr>
        <w:color w:val="5BF7F7"/>
      </w:rPr>
      <w:object w:dxaOrig="1488" w:dyaOrig="1425" w14:anchorId="77EC4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4pt;height:57.95pt" fillcolor="window">
          <v:imagedata r:id="rId1" o:title=""/>
        </v:shape>
        <o:OLEObject Type="Embed" ProgID="Word.Picture.8" ShapeID="_x0000_i1026" DrawAspect="Content" ObjectID="_17703031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3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8"/>
    <w:rsid w:val="002B2656"/>
    <w:rsid w:val="003E2418"/>
    <w:rsid w:val="00407C93"/>
    <w:rsid w:val="00500ACD"/>
    <w:rsid w:val="0062719C"/>
    <w:rsid w:val="006709AE"/>
    <w:rsid w:val="00997092"/>
    <w:rsid w:val="00AC5852"/>
    <w:rsid w:val="00B211E7"/>
    <w:rsid w:val="00B21E15"/>
    <w:rsid w:val="00B90ED6"/>
    <w:rsid w:val="00BB3E18"/>
    <w:rsid w:val="00CF7E80"/>
    <w:rsid w:val="00F9183C"/>
    <w:rsid w:val="05907743"/>
    <w:rsid w:val="606376D4"/>
    <w:rsid w:val="743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9FBB7"/>
  <w15:chartTrackingRefBased/>
  <w15:docId w15:val="{4D9A698E-9FE3-4FF6-AF21-0BA421D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835"/>
        <w:tab w:val="left" w:pos="3969"/>
      </w:tabs>
      <w:ind w:left="2127" w:hanging="2127"/>
      <w:outlineLvl w:val="0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guvaikefont1">
    <w:name w:val="Lõigu vaikefont1"/>
  </w:style>
  <w:style w:type="character" w:customStyle="1" w:styleId="WW-Liguvaikefont">
    <w:name w:val="WW-Lõigu vaikefont"/>
  </w:style>
  <w:style w:type="character" w:styleId="Hyperlink">
    <w:name w:val="Hyperlink"/>
    <w:rPr>
      <w:color w:val="0000FF"/>
      <w:u w:val="single"/>
    </w:rPr>
  </w:style>
  <w:style w:type="paragraph" w:customStyle="1" w:styleId="Pealkiri1">
    <w:name w:val="Pealkiri1"/>
    <w:basedOn w:val="Normal"/>
    <w:next w:val="BodyText"/>
    <w:pPr>
      <w:tabs>
        <w:tab w:val="right" w:pos="755"/>
      </w:tabs>
      <w:jc w:val="center"/>
    </w:pPr>
    <w:rPr>
      <w:b/>
      <w:sz w:val="28"/>
      <w:lang w:val="et-E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Pisjajalus">
    <w:name w:val="Päis ja jalus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NOORTE  B-KLASSI  ESIVÕISTLUSED  2003</vt:lpstr>
    </vt:vector>
  </TitlesOfParts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NOORTE  B-KLASSI  ESIVÕISTLUSED  2003</dc:title>
  <dc:subject/>
  <dc:creator>Aivo Roonurm</dc:creator>
  <cp:keywords/>
  <cp:lastModifiedBy>Meelis Loit</cp:lastModifiedBy>
  <cp:revision>10</cp:revision>
  <cp:lastPrinted>1995-11-22T01:41:00Z</cp:lastPrinted>
  <dcterms:created xsi:type="dcterms:W3CDTF">2024-02-23T10:01:00Z</dcterms:created>
  <dcterms:modified xsi:type="dcterms:W3CDTF">2024-02-24T16:05:00Z</dcterms:modified>
</cp:coreProperties>
</file>