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EC34" w14:textId="77777777" w:rsidR="00922811" w:rsidRPr="001336BA" w:rsidRDefault="00922811" w:rsidP="00922811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  <w:lang w:eastAsia="et-EE"/>
        </w:rPr>
      </w:pPr>
      <w:r w:rsidRPr="001336BA">
        <w:rPr>
          <w:rFonts w:ascii="Tahoma" w:eastAsia="Times New Roman" w:hAnsi="Tahoma" w:cs="Tahoma"/>
          <w:sz w:val="28"/>
          <w:szCs w:val="28"/>
          <w:lang w:eastAsia="et-EE"/>
        </w:rPr>
        <w:t>Eestimaa Spordiliit Jõud meistrivõistlused laskmises</w:t>
      </w:r>
    </w:p>
    <w:p w14:paraId="5A644647" w14:textId="29CD191B" w:rsidR="00922811" w:rsidRPr="001336BA" w:rsidRDefault="00922811" w:rsidP="0092281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t-EE"/>
        </w:rPr>
      </w:pPr>
      <w:r w:rsidRPr="001336B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Juhend</w:t>
      </w:r>
      <w:r>
        <w:rPr>
          <w:rFonts w:ascii="Arial" w:eastAsia="Times New Roman" w:hAnsi="Arial" w:cs="Arial"/>
          <w:b/>
          <w:bCs/>
          <w:sz w:val="32"/>
          <w:szCs w:val="32"/>
          <w:lang w:eastAsia="et-EE"/>
        </w:rPr>
        <w:t xml:space="preserve"> 2023</w:t>
      </w:r>
    </w:p>
    <w:p w14:paraId="53E90542" w14:textId="3BEF2F2D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I. Eesmärk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Pakkuda laskuritele võimalusi võistlemiseks ja spordimeisterlikkuse tõstmiseks.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>2. Selgitada EMSL Jõud 202</w:t>
      </w:r>
      <w:r w:rsidR="004553E9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>.a. meistrid laskmises programmis olevates harjutustes.</w:t>
      </w:r>
    </w:p>
    <w:p w14:paraId="2D7B8B4C" w14:textId="0313392D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II. Aeg ja koht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Võistlused toimuvad 2</w:t>
      </w:r>
      <w:r w:rsidR="004553E9">
        <w:rPr>
          <w:rFonts w:ascii="Arial" w:eastAsia="Times New Roman" w:hAnsi="Arial" w:cs="Arial"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color w:val="000000"/>
          <w:lang w:eastAsia="et-EE"/>
        </w:rPr>
        <w:t>.-2</w:t>
      </w:r>
      <w:r w:rsidR="004553E9">
        <w:rPr>
          <w:rFonts w:ascii="Arial" w:eastAsia="Times New Roman" w:hAnsi="Arial" w:cs="Arial"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>
        <w:rPr>
          <w:rFonts w:ascii="Arial" w:eastAsia="Times New Roman" w:hAnsi="Arial" w:cs="Arial"/>
          <w:color w:val="000000"/>
          <w:lang w:eastAsia="et-EE"/>
        </w:rPr>
        <w:t xml:space="preserve"> mai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202</w:t>
      </w:r>
      <w:r w:rsidR="004553E9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Tartumaa Tervisespordikeskuses. Võistluste algus </w:t>
      </w:r>
      <w:r w:rsidR="004553E9">
        <w:rPr>
          <w:rFonts w:ascii="Arial" w:eastAsia="Times New Roman" w:hAnsi="Arial" w:cs="Arial"/>
          <w:color w:val="000000"/>
          <w:lang w:eastAsia="et-EE"/>
        </w:rPr>
        <w:t>20.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  <w:r>
        <w:rPr>
          <w:rFonts w:ascii="Arial" w:eastAsia="Times New Roman" w:hAnsi="Arial" w:cs="Arial"/>
          <w:color w:val="000000"/>
          <w:lang w:eastAsia="et-EE"/>
        </w:rPr>
        <w:t>mail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kell 10.00 ja 2</w:t>
      </w:r>
      <w:r w:rsidR="004553E9">
        <w:rPr>
          <w:rFonts w:ascii="Arial" w:eastAsia="Times New Roman" w:hAnsi="Arial" w:cs="Arial"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>. juunil 9.00. Kellaaeg ajakavas tähistab harjutuse võistluslaskude starti.</w:t>
      </w:r>
    </w:p>
    <w:p w14:paraId="779B9FAC" w14:textId="068F0AB1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III. Võistluste korraldus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Võistlused korraldab Eestimaa Spordiliit Jõud ja viib võistluspaigas läbi Elva Laskespordiklubi, kontaktisik on võistluste žürii liige Karl Kontor, tel.: 505 4006, </w:t>
      </w:r>
      <w:r>
        <w:rPr>
          <w:rFonts w:ascii="Arial" w:eastAsia="Times New Roman" w:hAnsi="Arial" w:cs="Arial"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e-post: </w:t>
      </w:r>
      <w:r w:rsidR="000A5443">
        <w:rPr>
          <w:rFonts w:ascii="Arial" w:eastAsia="Times New Roman" w:hAnsi="Arial" w:cs="Arial"/>
          <w:color w:val="000000"/>
          <w:lang w:eastAsia="et-EE"/>
        </w:rPr>
        <w:t>elvalask@gmail.com</w:t>
      </w:r>
      <w:hyperlink r:id="rId4" w:history="1"/>
    </w:p>
    <w:p w14:paraId="28498B1D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IV. Osavõtjad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Osa võtma lubatakse kõikide Eesti maakondade laskureid.</w:t>
      </w:r>
    </w:p>
    <w:p w14:paraId="286A944E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V. Võistluste programm ja ajakava</w:t>
      </w:r>
    </w:p>
    <w:p w14:paraId="1BC833BA" w14:textId="012C977F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Laupäev, 2</w:t>
      </w:r>
      <w:r w:rsidR="000A5443">
        <w:rPr>
          <w:rFonts w:ascii="Arial" w:eastAsia="Times New Roman" w:hAnsi="Arial" w:cs="Arial"/>
          <w:b/>
          <w:bCs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</w:p>
    <w:p w14:paraId="00507812" w14:textId="77777777" w:rsidR="00786322" w:rsidRPr="00B84460" w:rsidRDefault="00922811" w:rsidP="0078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</w:t>
      </w:r>
      <w:r w:rsidR="00BF4532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Sius 20 kohta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="00786322">
        <w:rPr>
          <w:rFonts w:ascii="Arial" w:eastAsia="Times New Roman" w:hAnsi="Arial" w:cs="Arial"/>
          <w:color w:val="000000"/>
          <w:lang w:eastAsia="et-EE"/>
        </w:rPr>
        <w:t>10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.00 Väikepüss 3 x </w:t>
      </w:r>
      <w:r w:rsidR="00786322">
        <w:rPr>
          <w:rFonts w:ascii="Arial" w:eastAsia="Times New Roman" w:hAnsi="Arial" w:cs="Arial"/>
          <w:color w:val="000000"/>
          <w:lang w:eastAsia="et-EE"/>
        </w:rPr>
        <w:t>2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0 lasku </w:t>
      </w:r>
      <w:r w:rsidR="00786322">
        <w:rPr>
          <w:rFonts w:ascii="Arial" w:eastAsia="Times New Roman" w:hAnsi="Arial" w:cs="Arial"/>
          <w:color w:val="000000"/>
          <w:lang w:eastAsia="et-EE"/>
        </w:rPr>
        <w:t>3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 vahetust </w:t>
      </w:r>
      <w:r w:rsidR="00786322">
        <w:rPr>
          <w:rFonts w:ascii="Arial" w:eastAsia="Times New Roman" w:hAnsi="Arial" w:cs="Arial"/>
          <w:color w:val="000000"/>
          <w:lang w:eastAsia="et-EE"/>
        </w:rPr>
        <w:t>N; NJ;</w:t>
      </w:r>
      <w:r w:rsidR="00786322" w:rsidRPr="00B84460">
        <w:rPr>
          <w:rFonts w:ascii="Arial" w:eastAsia="Times New Roman" w:hAnsi="Arial" w:cs="Arial"/>
          <w:color w:val="000000"/>
          <w:lang w:eastAsia="et-EE"/>
        </w:rPr>
        <w:t xml:space="preserve"> M; MJ</w:t>
      </w:r>
    </w:p>
    <w:p w14:paraId="69C91EB0" w14:textId="5A551C5F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25 m tiir 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6 seadet)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="00BA4B97">
        <w:rPr>
          <w:rFonts w:ascii="Arial" w:eastAsia="Times New Roman" w:hAnsi="Arial" w:cs="Arial"/>
          <w:color w:val="000000"/>
          <w:lang w:eastAsia="et-EE"/>
        </w:rPr>
        <w:t>10</w:t>
      </w:r>
      <w:r w:rsidR="00F37D51" w:rsidRPr="00B84460">
        <w:rPr>
          <w:rFonts w:ascii="Arial" w:eastAsia="Times New Roman" w:hAnsi="Arial" w:cs="Arial"/>
          <w:color w:val="000000"/>
          <w:lang w:eastAsia="et-EE"/>
        </w:rPr>
        <w:t xml:space="preserve">.00 Standardpüstol 20+20+20 lasku 2 vahetust </w:t>
      </w:r>
      <w:r w:rsidR="00F37D51">
        <w:rPr>
          <w:rFonts w:ascii="Arial" w:eastAsia="Times New Roman" w:hAnsi="Arial" w:cs="Arial"/>
          <w:color w:val="000000"/>
          <w:lang w:eastAsia="et-EE"/>
        </w:rPr>
        <w:t xml:space="preserve">N; NJ; </w:t>
      </w:r>
      <w:r w:rsidR="00F37D51" w:rsidRPr="00B84460">
        <w:rPr>
          <w:rFonts w:ascii="Arial" w:eastAsia="Times New Roman" w:hAnsi="Arial" w:cs="Arial"/>
          <w:color w:val="000000"/>
          <w:lang w:eastAsia="et-EE"/>
        </w:rPr>
        <w:t xml:space="preserve">M; MJ </w:t>
      </w:r>
      <w:r w:rsidR="00F37D51" w:rsidRPr="00B84460">
        <w:rPr>
          <w:rFonts w:ascii="Arial" w:eastAsia="Times New Roman" w:hAnsi="Arial" w:cs="Arial"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</w:t>
      </w:r>
      <w:r w:rsidR="00BA4B97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.00 Olümpiakiirlaskmine 5 vahetust M; MJ </w:t>
      </w:r>
    </w:p>
    <w:p w14:paraId="63AB441D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(30+30 lasku) M</w:t>
      </w:r>
    </w:p>
    <w:p w14:paraId="3C61083E" w14:textId="3B6185D2" w:rsidR="00922811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Pühapäev, 2</w:t>
      </w:r>
      <w:r w:rsidR="003357C2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  <w:r w:rsidRPr="003017F1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14:paraId="182025BB" w14:textId="186C60AB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</w:t>
      </w:r>
      <w:r w:rsidR="00EC69E1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Sius 20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kohta)</w:t>
      </w:r>
    </w:p>
    <w:p w14:paraId="228C796F" w14:textId="77777777" w:rsidR="00786322" w:rsidRDefault="00786322" w:rsidP="0078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9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.00 Väikepüss 60 lasku lamades </w:t>
      </w:r>
      <w:r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</w:t>
      </w:r>
      <w:r>
        <w:rPr>
          <w:rFonts w:ascii="Arial" w:eastAsia="Times New Roman" w:hAnsi="Arial" w:cs="Arial"/>
          <w:color w:val="000000"/>
          <w:lang w:eastAsia="et-EE"/>
        </w:rPr>
        <w:t xml:space="preserve">N; NJ; </w:t>
      </w:r>
      <w:r w:rsidRPr="00B84460">
        <w:rPr>
          <w:rFonts w:ascii="Arial" w:eastAsia="Times New Roman" w:hAnsi="Arial" w:cs="Arial"/>
          <w:color w:val="000000"/>
          <w:lang w:eastAsia="et-EE"/>
        </w:rPr>
        <w:t>M; MJ.</w:t>
      </w:r>
    </w:p>
    <w:p w14:paraId="0E30A831" w14:textId="2DA1DB8D" w:rsidR="00786322" w:rsidRPr="00B84460" w:rsidRDefault="00786322" w:rsidP="00786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>1</w:t>
      </w:r>
      <w:r w:rsidR="00003869">
        <w:rPr>
          <w:rFonts w:ascii="Arial" w:eastAsia="Times New Roman" w:hAnsi="Arial" w:cs="Arial"/>
          <w:color w:val="000000"/>
          <w:lang w:eastAsia="et-EE"/>
        </w:rPr>
        <w:t>4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.00 Vabapüstol 60 lasku </w:t>
      </w:r>
      <w:r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M, MJ</w:t>
      </w:r>
    </w:p>
    <w:p w14:paraId="22C9DBD2" w14:textId="77777777" w:rsidR="003357C2" w:rsidRDefault="003357C2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</w:p>
    <w:p w14:paraId="5348DBE4" w14:textId="4C242C71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25 m tiir (pabermärkleht 30 kohta)</w:t>
      </w:r>
    </w:p>
    <w:p w14:paraId="2D28A653" w14:textId="48A47D69" w:rsidR="00922811" w:rsidRDefault="00786322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9</w:t>
      </w:r>
      <w:r w:rsidR="00922811" w:rsidRPr="00B84460">
        <w:rPr>
          <w:rFonts w:ascii="Arial" w:eastAsia="Times New Roman" w:hAnsi="Arial" w:cs="Arial"/>
          <w:color w:val="000000"/>
          <w:lang w:eastAsia="et-EE"/>
        </w:rPr>
        <w:t xml:space="preserve">.00 Spordipüstol 30+30 </w:t>
      </w:r>
      <w:r w:rsidR="00B4343B">
        <w:rPr>
          <w:rFonts w:ascii="Arial" w:eastAsia="Times New Roman" w:hAnsi="Arial" w:cs="Arial"/>
          <w:color w:val="000000"/>
          <w:lang w:eastAsia="et-EE"/>
        </w:rPr>
        <w:t>2</w:t>
      </w:r>
      <w:r w:rsidR="00922811" w:rsidRPr="00B84460">
        <w:rPr>
          <w:rFonts w:ascii="Arial" w:eastAsia="Times New Roman" w:hAnsi="Arial" w:cs="Arial"/>
          <w:color w:val="000000"/>
          <w:lang w:eastAsia="et-EE"/>
        </w:rPr>
        <w:t xml:space="preserve"> vahetust </w:t>
      </w:r>
      <w:r w:rsidR="00F97AD8">
        <w:rPr>
          <w:rFonts w:ascii="Arial" w:eastAsia="Times New Roman" w:hAnsi="Arial" w:cs="Arial"/>
          <w:color w:val="000000"/>
          <w:lang w:eastAsia="et-EE"/>
        </w:rPr>
        <w:t xml:space="preserve">N, NJ, </w:t>
      </w:r>
      <w:r w:rsidR="00922811" w:rsidRPr="00B84460">
        <w:rPr>
          <w:rFonts w:ascii="Arial" w:eastAsia="Times New Roman" w:hAnsi="Arial" w:cs="Arial"/>
          <w:color w:val="000000"/>
          <w:lang w:eastAsia="et-EE"/>
        </w:rPr>
        <w:t xml:space="preserve">M; MJ </w:t>
      </w:r>
    </w:p>
    <w:p w14:paraId="0B819898" w14:textId="77777777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05C7BBEA" w14:textId="77777777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(20+20 lasku) vahelduv kiirus, M</w:t>
      </w:r>
    </w:p>
    <w:p w14:paraId="5A80B86D" w14:textId="77777777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14:paraId="17302530" w14:textId="5C7939D0" w:rsidR="00922811" w:rsidRPr="00B84460" w:rsidRDefault="00922811" w:rsidP="0092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i/>
          <w:color w:val="000000"/>
          <w:lang w:eastAsia="et-EE"/>
        </w:rPr>
        <w:t>Autasustamine ja võistluse lõpetamine 1</w:t>
      </w:r>
      <w:r w:rsidR="000113C9">
        <w:rPr>
          <w:rFonts w:ascii="Arial" w:eastAsia="Times New Roman" w:hAnsi="Arial" w:cs="Arial"/>
          <w:b/>
          <w:i/>
          <w:color w:val="000000"/>
          <w:lang w:eastAsia="et-EE"/>
        </w:rPr>
        <w:t>7</w:t>
      </w:r>
      <w:r w:rsidRPr="00B84460">
        <w:rPr>
          <w:rFonts w:ascii="Arial" w:eastAsia="Times New Roman" w:hAnsi="Arial" w:cs="Arial"/>
          <w:b/>
          <w:i/>
          <w:color w:val="000000"/>
          <w:lang w:eastAsia="et-EE"/>
        </w:rPr>
        <w:t>.00</w:t>
      </w:r>
    </w:p>
    <w:p w14:paraId="2D0F5205" w14:textId="02411040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VI. Arvestus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Arvestust peetakse naiste, meeste ning </w:t>
      </w:r>
      <w:proofErr w:type="spellStart"/>
      <w:r w:rsidRPr="00B84460">
        <w:rPr>
          <w:rFonts w:ascii="Arial" w:eastAsia="Times New Roman" w:hAnsi="Arial" w:cs="Arial"/>
          <w:color w:val="000000"/>
          <w:lang w:eastAsia="et-EE"/>
        </w:rPr>
        <w:t>naisjuunioride</w:t>
      </w:r>
      <w:proofErr w:type="spellEnd"/>
      <w:r w:rsidRPr="00B84460">
        <w:rPr>
          <w:rFonts w:ascii="Arial" w:eastAsia="Times New Roman" w:hAnsi="Arial" w:cs="Arial"/>
          <w:color w:val="000000"/>
          <w:lang w:eastAsia="et-EE"/>
        </w:rPr>
        <w:t xml:space="preserve"> ja meesjuunioride (sündinud hiljem kui 2</w:t>
      </w:r>
      <w:r w:rsidR="006A0DD1">
        <w:rPr>
          <w:rFonts w:ascii="Arial" w:eastAsia="Times New Roman" w:hAnsi="Arial" w:cs="Arial"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>
        <w:rPr>
          <w:rFonts w:ascii="Arial" w:eastAsia="Times New Roman" w:hAnsi="Arial" w:cs="Arial"/>
          <w:color w:val="000000"/>
          <w:lang w:eastAsia="et-EE"/>
        </w:rPr>
        <w:t xml:space="preserve"> mai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200</w:t>
      </w:r>
      <w:r w:rsidR="006A0DD1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>.a.) vanuseklassides. Individuaalne paremusjärjestus määratakse põhiharjutuse tulemuste põhjal, finaale ei toimu. Maakondade vahelise paremusjärjestuse määramisel liidetakse kõikide vanuseklasside võistlejate kohapunktid programmis olevatelt harjutustelt põhiharjutuse paremusjärjestuse alusel, kusjuures I koht annab 25 punkti, II koht - 22, III koht – 20, 4. koht 18, 5. koht 17 punkti jne. Suurem punktide kogusumma määrab võitja. Punktide võrdsuse korral on määravaks suurem esi- või paremate kohtade arv.</w:t>
      </w:r>
    </w:p>
    <w:p w14:paraId="3FCA4A68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VII. Autasustamine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I-III kohale tulnud võistlejaid kõikides harjutustes ja vanusegruppides autasustatakse vastavalt kuld-, hõbe- või pronksmedali ja diplomiga. </w:t>
      </w:r>
      <w:r w:rsidRPr="00762161">
        <w:rPr>
          <w:rFonts w:ascii="Arial" w:eastAsia="Times New Roman" w:hAnsi="Arial" w:cs="Arial"/>
          <w:color w:val="000000"/>
          <w:lang w:eastAsia="et-EE"/>
        </w:rPr>
        <w:t>Kolme paremat võistkonda autasustatakse karika ja diplomiga</w:t>
      </w:r>
      <w:r>
        <w:rPr>
          <w:rFonts w:ascii="Arial" w:eastAsia="Times New Roman" w:hAnsi="Arial" w:cs="Arial"/>
          <w:color w:val="000000"/>
          <w:lang w:eastAsia="et-EE"/>
        </w:rPr>
        <w:t>.</w:t>
      </w:r>
    </w:p>
    <w:p w14:paraId="4E954149" w14:textId="13874DD1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VIII. Majandamine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 xml:space="preserve">Kõik võistluste läbiviimisega seotud kulud kaetakse EMSL Jõud eelarvest ja laekuvast osavõtumaksust, kusjuures osavõtumaks on </w:t>
      </w:r>
      <w:r w:rsidR="006A0DD1">
        <w:rPr>
          <w:rFonts w:ascii="Arial" w:eastAsia="Times New Roman" w:hAnsi="Arial" w:cs="Arial"/>
          <w:b/>
          <w:color w:val="000000"/>
          <w:lang w:eastAsia="et-EE"/>
        </w:rPr>
        <w:t>10</w:t>
      </w:r>
      <w:r w:rsidRPr="00B84460">
        <w:rPr>
          <w:rFonts w:ascii="Arial" w:eastAsia="Times New Roman" w:hAnsi="Arial" w:cs="Arial"/>
          <w:b/>
          <w:color w:val="000000"/>
          <w:lang w:eastAsia="et-EE"/>
        </w:rPr>
        <w:t xml:space="preserve"> EUR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iga harjutuse kohta ja see tasutakse ülekandega Elva Laskespordiklubi arveldusarvele nr. 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EE282200001120119799</w:t>
      </w:r>
      <w:r w:rsidRPr="00B84460">
        <w:rPr>
          <w:rFonts w:ascii="Arial" w:eastAsia="Times New Roman" w:hAnsi="Arial" w:cs="Arial"/>
          <w:color w:val="000000"/>
          <w:lang w:eastAsia="et-EE"/>
        </w:rPr>
        <w:t> või sularahas võistluspaigas.</w:t>
      </w:r>
    </w:p>
    <w:p w14:paraId="7BF37A43" w14:textId="1D6E39C3" w:rsidR="00EC1629" w:rsidRDefault="00922811" w:rsidP="00922811">
      <w:pPr>
        <w:shd w:val="clear" w:color="auto" w:fill="FFFFFF"/>
        <w:spacing w:before="240"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IX. Registreerimine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Eelregistreerimine teha hiljemalt 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="006A0DD1">
        <w:rPr>
          <w:rFonts w:ascii="Arial" w:eastAsia="Times New Roman" w:hAnsi="Arial" w:cs="Arial"/>
          <w:b/>
          <w:bCs/>
          <w:color w:val="000000"/>
          <w:lang w:eastAsia="et-EE"/>
        </w:rPr>
        <w:t>0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mai</w:t>
      </w:r>
      <w:r w:rsidR="00FA79B5">
        <w:rPr>
          <w:rFonts w:ascii="Arial" w:eastAsia="Times New Roman" w:hAnsi="Arial" w:cs="Arial"/>
          <w:b/>
          <w:bCs/>
          <w:color w:val="000000"/>
          <w:lang w:eastAsia="et-EE"/>
        </w:rPr>
        <w:t>ks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 202</w:t>
      </w:r>
      <w:r w:rsidR="006A0DD1">
        <w:rPr>
          <w:rFonts w:ascii="Arial" w:eastAsia="Times New Roman" w:hAnsi="Arial" w:cs="Arial"/>
          <w:b/>
          <w:bCs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</w:t>
      </w:r>
      <w:r w:rsidRPr="00B84460">
        <w:rPr>
          <w:rFonts w:ascii="Arial" w:hAnsi="Arial" w:cs="Arial"/>
          <w:b/>
          <w:bCs/>
          <w:color w:val="000000"/>
          <w:shd w:val="clear" w:color="auto" w:fill="FFFFFF"/>
        </w:rPr>
        <w:t>EMSL</w:t>
      </w:r>
      <w:r w:rsidRPr="00B84460">
        <w:rPr>
          <w:rFonts w:ascii="Arial" w:hAnsi="Arial" w:cs="Arial"/>
          <w:color w:val="000000"/>
          <w:shd w:val="clear" w:color="auto" w:fill="FFFFFF"/>
        </w:rPr>
        <w:t xml:space="preserve"> Jõud koduleheküljel asuva registreerimismooduli kaudu </w:t>
      </w:r>
      <w:r w:rsidR="00FA79B5">
        <w:rPr>
          <w:rFonts w:ascii="Arial" w:hAnsi="Arial" w:cs="Arial"/>
          <w:color w:val="000000"/>
          <w:shd w:val="clear" w:color="auto" w:fill="FFFFFF"/>
        </w:rPr>
        <w:t xml:space="preserve">- </w:t>
      </w:r>
      <w:hyperlink r:id="rId5" w:history="1">
        <w:r w:rsidR="00FA79B5" w:rsidRPr="000E2BC0">
          <w:rPr>
            <w:rStyle w:val="Hperlink"/>
            <w:rFonts w:ascii="Arial" w:hAnsi="Arial" w:cs="Arial"/>
            <w:shd w:val="clear" w:color="auto" w:fill="FFFFFF"/>
          </w:rPr>
          <w:t>http://www.joud.ee/g161/</w:t>
        </w:r>
      </w:hyperlink>
      <w:r w:rsidR="00FA79B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EF66EA0" w14:textId="75EBA13E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>2.</w:t>
      </w:r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 xml:space="preserve">Valmistage ette registreerimisleht, mis on vaja täita ja salvestada oma arvutisse ja registreerige osalejad moodulis. Kõik teie poolt registreerimisel esitatud  andmed jõuavad </w:t>
      </w:r>
      <w:proofErr w:type="spellStart"/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>Jõudi</w:t>
      </w:r>
      <w:proofErr w:type="spellEnd"/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 xml:space="preserve"> serverisse ning  spordiala peakohtunikule. Teile tuleb tagasi e-mail tehtud registreerimise andmetega</w:t>
      </w:r>
      <w:r w:rsidRPr="00B84460">
        <w:rPr>
          <w:rFonts w:ascii="Arial" w:hAnsi="Arial" w:cs="Arial"/>
          <w:i/>
          <w:color w:val="000000"/>
          <w:shd w:val="clear" w:color="auto" w:fill="FFFFFF"/>
        </w:rPr>
        <w:t>.</w:t>
      </w:r>
      <w:r w:rsidRPr="00B84460">
        <w:rPr>
          <w:rFonts w:ascii="Arial" w:eastAsia="Times New Roman" w:hAnsi="Arial" w:cs="Arial"/>
          <w:i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3. Võistluste info: Karl Kontor telefon 505 4006. </w:t>
      </w:r>
      <w:r w:rsidRPr="00B84460">
        <w:rPr>
          <w:rFonts w:ascii="Arial" w:hAnsi="Arial" w:cs="Arial"/>
          <w:color w:val="000000"/>
          <w:shd w:val="clear" w:color="auto" w:fill="FFFFFF"/>
        </w:rPr>
        <w:t xml:space="preserve">Eelregistreerimise põhjal teatatakse võistkondadele kohtade arv vahetustes 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EC1629">
        <w:rPr>
          <w:rFonts w:ascii="Arial" w:hAnsi="Arial" w:cs="Arial"/>
          <w:color w:val="000000"/>
          <w:shd w:val="clear" w:color="auto" w:fill="FFFFFF"/>
        </w:rPr>
        <w:t>5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maiks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</w:p>
    <w:p w14:paraId="5EFED98C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X. Üldiselt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Kõik antud juhendis määratlemata küsimused lahendab enne võistlusi EMSL Jõud, võistluste ajal läbiviija.</w:t>
      </w:r>
    </w:p>
    <w:p w14:paraId="71ECBF80" w14:textId="77777777" w:rsidR="00922811" w:rsidRPr="00B84460" w:rsidRDefault="00922811" w:rsidP="0092281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Eestimaa Spordiliit Jõud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  <w:t>Elva Laskespordiklubi</w:t>
      </w:r>
    </w:p>
    <w:p w14:paraId="198168AF" w14:textId="77777777" w:rsidR="00E87B1C" w:rsidRDefault="00E87B1C"/>
    <w:sectPr w:rsidR="00E8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11"/>
    <w:rsid w:val="00003869"/>
    <w:rsid w:val="000113C9"/>
    <w:rsid w:val="0009452E"/>
    <w:rsid w:val="000A5443"/>
    <w:rsid w:val="003357C2"/>
    <w:rsid w:val="004553E9"/>
    <w:rsid w:val="005B4AAF"/>
    <w:rsid w:val="005D3CC1"/>
    <w:rsid w:val="00650391"/>
    <w:rsid w:val="006A0DD1"/>
    <w:rsid w:val="00786322"/>
    <w:rsid w:val="007C1C43"/>
    <w:rsid w:val="00922811"/>
    <w:rsid w:val="00954552"/>
    <w:rsid w:val="00B4343B"/>
    <w:rsid w:val="00BA4B97"/>
    <w:rsid w:val="00BF4532"/>
    <w:rsid w:val="00D50558"/>
    <w:rsid w:val="00E714AE"/>
    <w:rsid w:val="00E87B1C"/>
    <w:rsid w:val="00EC1629"/>
    <w:rsid w:val="00EC69E1"/>
    <w:rsid w:val="00F37D51"/>
    <w:rsid w:val="00F97AD8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3EF"/>
  <w15:chartTrackingRefBased/>
  <w15:docId w15:val="{1E58684F-B692-42F0-BEB4-4131D11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22811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922811"/>
    <w:rPr>
      <w:i/>
      <w:iCs/>
    </w:rPr>
  </w:style>
  <w:style w:type="character" w:styleId="Hperlink">
    <w:name w:val="Hyperlink"/>
    <w:basedOn w:val="Liguvaikefont"/>
    <w:uiPriority w:val="99"/>
    <w:unhideWhenUsed/>
    <w:rsid w:val="0092281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A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d.ee/g161/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Priit Karjane</cp:lastModifiedBy>
  <cp:revision>2</cp:revision>
  <dcterms:created xsi:type="dcterms:W3CDTF">2023-04-13T06:33:00Z</dcterms:created>
  <dcterms:modified xsi:type="dcterms:W3CDTF">2023-04-13T06:33:00Z</dcterms:modified>
</cp:coreProperties>
</file>