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F2" w:rsidRPr="00204176" w:rsidRDefault="00AF53F2" w:rsidP="00AF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Elva lahtised meistrivõistlused laskmises</w:t>
      </w:r>
      <w:r w:rsidR="00B255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2019</w:t>
      </w:r>
    </w:p>
    <w:p w:rsidR="00AF53F2" w:rsidRPr="00204176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3F2" w:rsidRPr="00204176" w:rsidRDefault="00AF53F2" w:rsidP="00AF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:rsidR="00AF53F2" w:rsidRPr="00204176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3F2" w:rsidRPr="00CB4DBC" w:rsidRDefault="00AF53F2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 w:rsidR="001248A6"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="00AB6735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.-1</w:t>
      </w:r>
      <w:r w:rsidR="00AB67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.mai 2019.a.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3F2" w:rsidRPr="00CB4DBC" w:rsidRDefault="00AF53F2" w:rsidP="00AF53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 w:rsidR="00AB6735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 mai 2019</w:t>
      </w:r>
    </w:p>
    <w:p w:rsidR="00AF53F2" w:rsidRPr="00CB4DBC" w:rsidRDefault="00AB6735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Laupäev 11</w:t>
      </w:r>
      <w:r w:rsidR="00AF53F2" w:rsidRPr="00CB4DBC">
        <w:rPr>
          <w:rFonts w:ascii="Times New Roman" w:eastAsia="Times New Roman" w:hAnsi="Times New Roman" w:cs="Times New Roman"/>
          <w:sz w:val="24"/>
          <w:szCs w:val="24"/>
        </w:rPr>
        <w:t xml:space="preserve">.mai </w:t>
      </w:r>
      <w:r w:rsidR="00AF53F2"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13A6" w:rsidRPr="00CB4DBC" w:rsidRDefault="00AF53F2" w:rsidP="00FE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10.00 </w:t>
      </w:r>
      <w:r w:rsidR="00FE13A6" w:rsidRPr="00CB4DBC">
        <w:rPr>
          <w:rFonts w:ascii="Times New Roman" w:eastAsia="Times New Roman" w:hAnsi="Times New Roman" w:cs="Times New Roman"/>
          <w:sz w:val="24"/>
          <w:szCs w:val="24"/>
        </w:rPr>
        <w:t xml:space="preserve"> 25 m spordipüstol 30+30 lasku N, NJ, M, MJ</w:t>
      </w:r>
    </w:p>
    <w:p w:rsidR="00AF53F2" w:rsidRPr="00CB4DBC" w:rsidRDefault="00AF53F2" w:rsidP="00FE13A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60 lasku lamades individuaal</w:t>
      </w:r>
      <w:r w:rsidR="00FE13A6" w:rsidRPr="00CB4DBC">
        <w:rPr>
          <w:rFonts w:ascii="Times New Roman" w:eastAsia="Times New Roman" w:hAnsi="Times New Roman" w:cs="Times New Roman"/>
          <w:sz w:val="24"/>
          <w:szCs w:val="24"/>
        </w:rPr>
        <w:t xml:space="preserve">ne arvestus N, NJ, M, MJ ja paarislaskmise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eelvõistlus p</w:t>
      </w:r>
      <w:r w:rsidR="00FE13A6" w:rsidRPr="00CB4DBC">
        <w:rPr>
          <w:rFonts w:ascii="Times New Roman" w:eastAsia="Times New Roman" w:hAnsi="Times New Roman" w:cs="Times New Roman"/>
          <w:sz w:val="24"/>
          <w:szCs w:val="24"/>
        </w:rPr>
        <w:t xml:space="preserve">aralleelarvestusena esimesed 40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lasku</w:t>
      </w:r>
    </w:p>
    <w:p w:rsidR="00AF53F2" w:rsidRPr="00CB4DBC" w:rsidRDefault="00AF53F2" w:rsidP="00FE1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20 lasku lamades toelt (</w:t>
      </w:r>
      <w:r w:rsidR="00FE13A6" w:rsidRPr="00CB4DBC">
        <w:rPr>
          <w:rFonts w:ascii="Times New Roman" w:eastAsia="Times New Roman" w:hAnsi="Times New Roman" w:cs="Times New Roman"/>
          <w:sz w:val="24"/>
          <w:szCs w:val="24"/>
        </w:rPr>
        <w:t>poisid ja tüdrukud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kuni 14 a.)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13.00 50 m püss paarislaskmise finaal (5 paremat paari)</w:t>
      </w:r>
    </w:p>
    <w:p w:rsidR="00AF53F2" w:rsidRPr="00CB4DBC" w:rsidRDefault="00FE13A6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3A6" w:rsidRPr="00CB4DBC" w:rsidRDefault="00FE13A6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 w:rsidR="00AB6735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B4DBC">
        <w:rPr>
          <w:rFonts w:ascii="Times New Roman" w:eastAsia="Times New Roman" w:hAnsi="Times New Roman" w:cs="Times New Roman"/>
          <w:sz w:val="24"/>
          <w:szCs w:val="24"/>
        </w:rPr>
        <w:t>.mai 2019</w:t>
      </w:r>
    </w:p>
    <w:p w:rsidR="00FE13A6" w:rsidRPr="00CB4DBC" w:rsidRDefault="00FE13A6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25 m standardpüstol 20+20+20 lasku N, NJ, M, MJ</w:t>
      </w:r>
    </w:p>
    <w:p w:rsidR="00FE13A6" w:rsidRPr="00CB4DBC" w:rsidRDefault="00FE13A6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ab/>
        <w:t>50 m püss 3x20 lasku standard N, NJ, M, MJ</w:t>
      </w:r>
    </w:p>
    <w:p w:rsidR="00FE13A6" w:rsidRPr="00CB4DBC" w:rsidRDefault="00FE13A6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3F2" w:rsidRPr="00CB4DBC" w:rsidRDefault="00AF53F2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:rsidR="00CB4DBC" w:rsidRPr="00CB4DBC" w:rsidRDefault="00FE13A6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</w:t>
      </w:r>
      <w:r w:rsidR="00CB4DBC" w:rsidRPr="00CB4DBC">
        <w:rPr>
          <w:rFonts w:ascii="Times New Roman" w:eastAsia="Times New Roman" w:hAnsi="Times New Roman" w:cs="Times New Roman"/>
          <w:sz w:val="24"/>
          <w:szCs w:val="24"/>
        </w:rPr>
        <w:t xml:space="preserve"> 2005 ja hiljem (vaid 20 lasku lamades toelt)</w:t>
      </w:r>
    </w:p>
    <w:p w:rsidR="00CB4DBC" w:rsidRPr="00CB4DBC" w:rsidRDefault="00CB4DBC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2001 ja hiljem</w:t>
      </w:r>
    </w:p>
    <w:p w:rsidR="00AF53F2" w:rsidRPr="00CB4DBC" w:rsidRDefault="00CB4DBC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2000 ja varem</w:t>
      </w:r>
    </w:p>
    <w:p w:rsidR="00CB4DBC" w:rsidRPr="00CB4DBC" w:rsidRDefault="00CB4DBC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Lamades harjutuses selgitatakse individuaalne paremusjärjestus kõigis vanusegruppides</w:t>
      </w:r>
      <w:r w:rsidR="00CB4DBC" w:rsidRPr="00CB4DBC">
        <w:rPr>
          <w:rFonts w:ascii="Times New Roman" w:eastAsia="Times New Roman" w:hAnsi="Times New Roman" w:cs="Times New Roman"/>
          <w:sz w:val="24"/>
          <w:szCs w:val="24"/>
        </w:rPr>
        <w:t xml:space="preserve"> 60 lasuga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BC" w:rsidRPr="00CB4DBC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enne laskmise algust registreeritud east ja soost sõltumatult moodustatud paaridest </w:t>
      </w:r>
      <w:r w:rsidR="00CB4DBC" w:rsidRPr="00CB4DBC">
        <w:rPr>
          <w:rFonts w:ascii="Times New Roman" w:eastAsia="Times New Roman" w:hAnsi="Times New Roman" w:cs="Times New Roman"/>
          <w:sz w:val="24"/>
          <w:szCs w:val="24"/>
        </w:rPr>
        <w:t xml:space="preserve">40 esimese lasu põhjal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 paremat selgitavad paarislaskmise võitjad finaalis. Finaal peetakse õhkrelva mix-harjutuse finaali reeglite järgi. </w:t>
      </w:r>
    </w:p>
    <w:p w:rsidR="00AF53F2" w:rsidRPr="00CB4DBC" w:rsidRDefault="00AF53F2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3F2" w:rsidRPr="00CB4DBC" w:rsidRDefault="00AF53F2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Iga harjutuse vanusegruppide kolme paremat autasustatakse medali  ja diplomiga.</w:t>
      </w:r>
    </w:p>
    <w:p w:rsidR="00AF53F2" w:rsidRPr="00CB4DBC" w:rsidRDefault="00AF53F2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3F2" w:rsidRPr="00CB4DBC" w:rsidRDefault="00AF53F2" w:rsidP="00AF53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:rsidR="00AF53F2" w:rsidRPr="00CB4DBC" w:rsidRDefault="00CB4DBC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Osavõtumaks</w:t>
      </w:r>
      <w:r w:rsidR="00AF53F2"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53F2" w:rsidRPr="00CB4DBC">
        <w:rPr>
          <w:rFonts w:ascii="Times New Roman" w:eastAsia="Times New Roman" w:hAnsi="Times New Roman" w:cs="Times New Roman"/>
          <w:sz w:val="24"/>
          <w:szCs w:val="24"/>
        </w:rPr>
        <w:t>.-  EUR harjutuse eest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sisaldab ka lamades paarislaskmist</w:t>
      </w:r>
      <w:r w:rsidR="00AF53F2"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lasku lamades </w:t>
      </w:r>
      <w:r w:rsidR="000B293A">
        <w:rPr>
          <w:rFonts w:ascii="Times New Roman" w:eastAsia="Times New Roman" w:hAnsi="Times New Roman" w:cs="Times New Roman"/>
          <w:sz w:val="24"/>
          <w:szCs w:val="24"/>
        </w:rPr>
        <w:t xml:space="preserve">lastele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osavõtumaksuta. </w:t>
      </w:r>
      <w:r w:rsidR="00AF53F2"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:rsidR="00AF53F2" w:rsidRPr="00CB4DBC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3F2" w:rsidRDefault="00AF53F2" w:rsidP="00AF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 w:rsidR="000B293A"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:rsidR="000B293A" w:rsidRPr="00CB4DBC" w:rsidRDefault="000B293A" w:rsidP="00AF53F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:rsidR="00296080" w:rsidRPr="00CB4DBC" w:rsidRDefault="00296080">
      <w:pPr>
        <w:rPr>
          <w:sz w:val="24"/>
          <w:szCs w:val="24"/>
        </w:rPr>
      </w:pPr>
    </w:p>
    <w:sectPr w:rsidR="00296080" w:rsidRPr="00CB4DBC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F2"/>
    <w:rsid w:val="000B293A"/>
    <w:rsid w:val="001248A6"/>
    <w:rsid w:val="00296080"/>
    <w:rsid w:val="004C7CEF"/>
    <w:rsid w:val="00AB6735"/>
    <w:rsid w:val="00AF53F2"/>
    <w:rsid w:val="00B2556C"/>
    <w:rsid w:val="00C65E81"/>
    <w:rsid w:val="00CB4DBC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53F2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4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53F2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2</cp:revision>
  <cp:lastPrinted>2019-04-24T17:54:00Z</cp:lastPrinted>
  <dcterms:created xsi:type="dcterms:W3CDTF">2019-05-02T09:42:00Z</dcterms:created>
  <dcterms:modified xsi:type="dcterms:W3CDTF">2019-05-02T09:42:00Z</dcterms:modified>
</cp:coreProperties>
</file>