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9" w:rsidRPr="00263290" w:rsidRDefault="004329E9" w:rsidP="00432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. rahvusvahelised Heli Rassi mälestusvõistlused</w:t>
      </w:r>
    </w:p>
    <w:p w:rsidR="004329E9" w:rsidRDefault="004329E9" w:rsidP="00432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4329E9" w:rsidRDefault="004329E9" w:rsidP="00432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27. – 29. aprill 2018.</w:t>
      </w:r>
    </w:p>
    <w:p w:rsidR="004329E9" w:rsidRPr="005A4501" w:rsidRDefault="004329E9" w:rsidP="00432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329E9" w:rsidRPr="00263290" w:rsidRDefault="004329E9" w:rsidP="004329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4329E9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7.aprill 2018.a. </w:t>
      </w:r>
    </w:p>
    <w:p w:rsidR="004329E9" w:rsidRPr="005A4501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15.00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25 m püstol sõjaline kiirlaskmine 3x20 lasku N, M</w:t>
      </w:r>
    </w:p>
    <w:p w:rsidR="004329E9" w:rsidRPr="00D05D93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17.00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8"/>
        </w:rPr>
        <w:t>10 m õhupüss  40 lasku N, NJ</w:t>
      </w:r>
    </w:p>
    <w:p w:rsidR="001A2A78" w:rsidRDefault="004329E9" w:rsidP="001A2A78">
      <w:pPr>
        <w:spacing w:after="120" w:line="240" w:lineRule="auto"/>
        <w:ind w:left="1416" w:hanging="141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17.15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standardpüstol kiirlaskmine ringmärki 20+20+20 lasku </w:t>
      </w:r>
    </w:p>
    <w:p w:rsidR="004329E9" w:rsidRPr="005A4501" w:rsidRDefault="004329E9" w:rsidP="001A2A78">
      <w:pPr>
        <w:spacing w:after="12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M, MJ</w:t>
      </w:r>
      <w:r w:rsidR="0017256C">
        <w:rPr>
          <w:rFonts w:ascii="Times New Roman" w:eastAsia="Times New Roman" w:hAnsi="Times New Roman" w:cs="Times New Roman"/>
          <w:bCs/>
          <w:sz w:val="28"/>
          <w:szCs w:val="20"/>
        </w:rPr>
        <w:t>, N, NJ</w:t>
      </w:r>
    </w:p>
    <w:p w:rsidR="004329E9" w:rsidRPr="005A4501" w:rsidRDefault="004329E9" w:rsidP="004329E9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28.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aprill 201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8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4329E9" w:rsidRPr="00D05D93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8"/>
        </w:rPr>
        <w:t>10 m õhupüss  40 lasku N, NJ</w:t>
      </w:r>
    </w:p>
    <w:p w:rsidR="004329E9" w:rsidRPr="005A4501" w:rsidRDefault="004329E9" w:rsidP="004329E9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30+30 lasku N, NJ, MJ </w:t>
      </w:r>
    </w:p>
    <w:p w:rsidR="004329E9" w:rsidRPr="005A4501" w:rsidRDefault="004329E9" w:rsidP="004329E9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25 m täiskaliibriline püstol 30+30 lasku M</w:t>
      </w:r>
    </w:p>
    <w:p w:rsidR="006E2E98" w:rsidRDefault="004329E9" w:rsidP="004329E9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3x40 lasku M</w:t>
      </w:r>
      <w:r w:rsidR="002C62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329E9" w:rsidRPr="005A4501" w:rsidRDefault="006E2E98" w:rsidP="004329E9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0 lasku </w:t>
      </w:r>
      <w:r w:rsidR="002C629E">
        <w:rPr>
          <w:rFonts w:ascii="Times New Roman" w:eastAsia="Times New Roman" w:hAnsi="Times New Roman" w:cs="Times New Roman"/>
          <w:sz w:val="28"/>
          <w:szCs w:val="20"/>
        </w:rPr>
        <w:t>MJ</w:t>
      </w:r>
    </w:p>
    <w:p w:rsidR="004329E9" w:rsidRPr="00D05D93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9.30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võistluste avamine </w:t>
      </w:r>
    </w:p>
    <w:p w:rsidR="004329E9" w:rsidRPr="00D05D93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10.00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Jooksev metssiga 30+30 lasku M</w:t>
      </w:r>
    </w:p>
    <w:p w:rsidR="004329E9" w:rsidRPr="00D05D93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</w:t>
      </w:r>
      <w:r w:rsidR="002C629E">
        <w:rPr>
          <w:rFonts w:ascii="Times New Roman" w:eastAsia="Times New Roman" w:hAnsi="Times New Roman" w:cs="Times New Roman"/>
          <w:sz w:val="28"/>
          <w:szCs w:val="20"/>
        </w:rPr>
        <w:t xml:space="preserve"> püss lamades 60 lasku, N,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J</w:t>
      </w:r>
    </w:p>
    <w:p w:rsidR="004329E9" w:rsidRPr="00D05D93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14.00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finaal M (Sius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Ascor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4329E9" w:rsidRPr="005A4501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15.30.</w:t>
      </w:r>
      <w:r w:rsidRPr="00837E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finaal N </w:t>
      </w:r>
    </w:p>
    <w:p w:rsidR="004329E9" w:rsidRPr="00D05D93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16.</w:t>
      </w:r>
      <w:r w:rsidR="00B72ED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püstol 60 lasku M, MJ</w:t>
      </w:r>
    </w:p>
    <w:p w:rsidR="004329E9" w:rsidRPr="005A4501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29.aprill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8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4329E9" w:rsidRPr="00D05D93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9.00.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10 m õhupüstol 40 lasku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N, NJ </w:t>
      </w:r>
    </w:p>
    <w:p w:rsidR="002C629E" w:rsidRDefault="004329E9" w:rsidP="004329E9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olümpia kiirlaskmine 30+30 lasku M, MJ + finaal </w:t>
      </w:r>
      <w:r>
        <w:rPr>
          <w:rFonts w:ascii="Times New Roman" w:eastAsia="Times New Roman" w:hAnsi="Times New Roman" w:cs="Times New Roman"/>
          <w:sz w:val="28"/>
          <w:szCs w:val="20"/>
        </w:rPr>
        <w:t>M</w:t>
      </w:r>
      <w:r w:rsidR="002C629E" w:rsidRPr="002C62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E2E98" w:rsidRDefault="002C629E" w:rsidP="002C629E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50 m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püss 3x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17256C">
        <w:rPr>
          <w:rFonts w:ascii="Times New Roman" w:eastAsia="Times New Roman" w:hAnsi="Times New Roman" w:cs="Times New Roman"/>
          <w:sz w:val="28"/>
          <w:szCs w:val="20"/>
        </w:rPr>
        <w:t>0 lasku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C629E" w:rsidRDefault="006E2E98" w:rsidP="002C629E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0 lasku </w:t>
      </w:r>
      <w:r w:rsidR="002C629E" w:rsidRPr="005A4501">
        <w:rPr>
          <w:rFonts w:ascii="Times New Roman" w:eastAsia="Times New Roman" w:hAnsi="Times New Roman" w:cs="Times New Roman"/>
          <w:sz w:val="28"/>
          <w:szCs w:val="20"/>
        </w:rPr>
        <w:t>NJ</w:t>
      </w:r>
    </w:p>
    <w:p w:rsidR="004329E9" w:rsidRPr="005A4501" w:rsidRDefault="002C629E" w:rsidP="002C62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 xml:space="preserve">10.00 </w:t>
      </w: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m Jooksev metssiga 20+20 lasku</w:t>
      </w:r>
      <w:r w:rsidR="00E57A0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E57A0D">
        <w:rPr>
          <w:rFonts w:ascii="Times New Roman" w:eastAsia="Times New Roman" w:hAnsi="Times New Roman" w:cs="Times New Roman"/>
          <w:sz w:val="28"/>
          <w:szCs w:val="20"/>
        </w:rPr>
        <w:t>mix</w:t>
      </w:r>
      <w:proofErr w:type="spellEnd"/>
      <w:r w:rsidR="00E57A0D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</w:p>
    <w:p w:rsidR="004329E9" w:rsidRPr="00D05D93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2C629E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lamades 60 lasku M, MJ </w:t>
      </w:r>
    </w:p>
    <w:p w:rsidR="002C629E" w:rsidRDefault="002C629E" w:rsidP="004329E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14.00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finaal </w:t>
      </w:r>
      <w:r>
        <w:rPr>
          <w:rFonts w:ascii="Times New Roman" w:eastAsia="Times New Roman" w:hAnsi="Times New Roman" w:cs="Times New Roman"/>
          <w:sz w:val="28"/>
          <w:szCs w:val="20"/>
        </w:rPr>
        <w:t>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(Sius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Ascor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)</w:t>
      </w:r>
      <w:bookmarkStart w:id="0" w:name="_GoBack"/>
      <w:bookmarkEnd w:id="0"/>
    </w:p>
    <w:p w:rsidR="004329E9" w:rsidRDefault="004329E9" w:rsidP="004329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16.</w:t>
      </w:r>
      <w:r w:rsidR="002C629E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Võistluste lõpetamine</w:t>
      </w:r>
    </w:p>
    <w:p w:rsidR="004329E9" w:rsidRPr="00263290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lastRenderedPageBreak/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tähistavad võistluslaskude starti, finaalide ajad võivad muutuda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Arvestust peetakse </w:t>
      </w:r>
      <w:r>
        <w:rPr>
          <w:rFonts w:ascii="Times New Roman" w:eastAsia="Times New Roman" w:hAnsi="Times New Roman" w:cs="Times New Roman"/>
          <w:sz w:val="28"/>
          <w:szCs w:val="20"/>
        </w:rPr>
        <w:t>eraldi naiste, meeste, naisjuunioride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</w:t>
      </w:r>
      <w:r>
        <w:rPr>
          <w:rFonts w:ascii="Times New Roman" w:eastAsia="Times New Roman" w:hAnsi="Times New Roman" w:cs="Times New Roman"/>
          <w:sz w:val="28"/>
          <w:szCs w:val="20"/>
        </w:rPr>
        <w:t>mees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juunioride (199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.a. ja hiljem sündinud) 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s. </w:t>
      </w:r>
      <w:r>
        <w:rPr>
          <w:rFonts w:ascii="Times New Roman" w:eastAsia="Times New Roman" w:hAnsi="Times New Roman" w:cs="Times New Roman"/>
          <w:sz w:val="28"/>
          <w:szCs w:val="20"/>
        </w:rPr>
        <w:t>F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inaalid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eeta</w:t>
      </w:r>
      <w:r>
        <w:rPr>
          <w:rFonts w:ascii="Times New Roman" w:eastAsia="Times New Roman" w:hAnsi="Times New Roman" w:cs="Times New Roman"/>
          <w:sz w:val="28"/>
          <w:szCs w:val="20"/>
        </w:rPr>
        <w:t>k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0"/>
        </w:rPr>
        <w:t>ainult täiskasvanute klassides võistlejatele. Juuniorid võivad eelülesandmise alusel võistelda täiskasvanute arvestuses. Eesti Karikavõistluse punktid jagatakse põhiharjutuse üldparemusjärjestuse põhjal.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</w:t>
      </w:r>
      <w:r>
        <w:rPr>
          <w:rFonts w:ascii="Times New Roman" w:eastAsia="Times New Roman" w:hAnsi="Times New Roman" w:cs="Times New Roman"/>
          <w:sz w:val="28"/>
          <w:szCs w:val="20"/>
        </w:rPr>
        <w:t>täiskasvanute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juunioride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kolme paremat autasustatakse mälestus</w:t>
      </w:r>
      <w:r>
        <w:rPr>
          <w:rFonts w:ascii="Times New Roman" w:eastAsia="Times New Roman" w:hAnsi="Times New Roman" w:cs="Times New Roman"/>
          <w:sz w:val="28"/>
          <w:szCs w:val="20"/>
        </w:rPr>
        <w:t>eseme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Rändauhinna statuut: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1973.a. Tartu Rajooni Kehakultuuri- ja Spordikomitee poolt välja pandud igavesti rändav karikas “ Parima tulemuse eest” antakse klassinormide alusel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võistluse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parima tulemuse saavutanud laskurile. 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Heli Rassi vanemate poolt välja pandud igavesti rändav karikas “Parimale naispüssilaskurile” antakse kahe väikepüssi harjutusega suurima silmade kogusumma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(ilma finaali ja õhupüssi harjutuse tulemuseta)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saanud naislaskurile.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täiskasvanutel 10.- €, juunioridel 8</w:t>
      </w:r>
      <w:r w:rsidR="0017256C">
        <w:rPr>
          <w:rFonts w:ascii="Times New Roman" w:eastAsia="Times New Roman" w:hAnsi="Times New Roman" w:cs="Times New Roman"/>
          <w:sz w:val="28"/>
          <w:szCs w:val="20"/>
        </w:rPr>
        <w:t>.-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€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harjutuse eest.</w:t>
      </w:r>
    </w:p>
    <w:p w:rsidR="004329E9" w:rsidRPr="005A4501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hiljemalt 1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.aprilliks e-mail: karl@tehvandi.ee </w:t>
      </w: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(eesti, vene, soome keel) </w:t>
      </w: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tel. 51 93 2299 Lennart (eesti, inglise keel)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329E9" w:rsidRDefault="00224F76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5" w:history="1">
        <w:r w:rsidR="004329E9" w:rsidRPr="005D6F9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4329E9" w:rsidRPr="00101872" w:rsidRDefault="00224F76" w:rsidP="004329E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6" w:history="1">
        <w:r w:rsidR="004329E9" w:rsidRPr="00BF13B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9E9" w:rsidRDefault="004329E9" w:rsidP="0043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329E9" w:rsidRDefault="004329E9" w:rsidP="004329E9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>Elva Laskespordiklubi ja SA Tehvandi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4329E9" w:rsidRDefault="004329E9" w:rsidP="004329E9"/>
    <w:p w:rsidR="006B3967" w:rsidRDefault="006B3967"/>
    <w:sectPr w:rsidR="006B3967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E9"/>
    <w:rsid w:val="0017256C"/>
    <w:rsid w:val="001A2A78"/>
    <w:rsid w:val="00224F76"/>
    <w:rsid w:val="002C629E"/>
    <w:rsid w:val="004329E9"/>
    <w:rsid w:val="006B3967"/>
    <w:rsid w:val="006E2E98"/>
    <w:rsid w:val="00B72ED5"/>
    <w:rsid w:val="00E5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329E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32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329E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32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rvisesport.ee" TargetMode="External"/><Relationship Id="rId5" Type="http://schemas.openxmlformats.org/officeDocument/2006/relationships/hyperlink" Target="http://www.elvalas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Snaiper</cp:lastModifiedBy>
  <cp:revision>6</cp:revision>
  <dcterms:created xsi:type="dcterms:W3CDTF">2017-09-29T18:44:00Z</dcterms:created>
  <dcterms:modified xsi:type="dcterms:W3CDTF">2018-02-18T13:05:00Z</dcterms:modified>
</cp:coreProperties>
</file>