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2" w:rsidRPr="00263290" w:rsidRDefault="001545E2" w:rsidP="00154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 xml:space="preserve">. Heli Rassi </w:t>
      </w:r>
      <w:r w:rsidR="00D44198">
        <w:rPr>
          <w:rFonts w:ascii="Times New Roman" w:eastAsia="Times New Roman" w:hAnsi="Times New Roman" w:cs="Times New Roman"/>
          <w:b/>
          <w:sz w:val="36"/>
          <w:szCs w:val="36"/>
        </w:rPr>
        <w:t>memoriaal</w:t>
      </w:r>
    </w:p>
    <w:p w:rsidR="001545E2" w:rsidRDefault="001545E2" w:rsidP="00154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1545E2" w:rsidRDefault="001545E2" w:rsidP="00154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28. – 30.aprill 2017.</w:t>
      </w:r>
    </w:p>
    <w:p w:rsidR="001545E2" w:rsidRPr="005A4501" w:rsidRDefault="001545E2" w:rsidP="00154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45E2" w:rsidRPr="00263290" w:rsidRDefault="001545E2" w:rsidP="00154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Võistluste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1545E2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8aprill 2017.a. </w:t>
      </w:r>
      <w:bookmarkStart w:id="0" w:name="_GoBack"/>
      <w:bookmarkEnd w:id="0"/>
    </w:p>
    <w:p w:rsidR="001545E2" w:rsidRPr="005A4501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</w:p>
    <w:p w:rsidR="001545E2" w:rsidRPr="005A4501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17.15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standardpüstol kiirlaskmine ringmärki 20+20+20 lasku M, MJ</w:t>
      </w:r>
    </w:p>
    <w:p w:rsidR="001545E2" w:rsidRPr="005A4501" w:rsidRDefault="001545E2" w:rsidP="001545E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29.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</w:p>
    <w:p w:rsidR="001545E2" w:rsidRPr="005A4501" w:rsidRDefault="001545E2" w:rsidP="001545E2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1545E2" w:rsidRPr="005A4501" w:rsidRDefault="001545E2" w:rsidP="001545E2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1545E2" w:rsidRPr="005A4501" w:rsidRDefault="001545E2" w:rsidP="001545E2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9.30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võistluste avamine 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 w:rsidR="0031000F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="0031000F">
        <w:rPr>
          <w:rFonts w:ascii="Times New Roman" w:eastAsia="Times New Roman" w:hAnsi="Times New Roman" w:cs="Times New Roman"/>
          <w:sz w:val="28"/>
          <w:szCs w:val="20"/>
        </w:rPr>
        <w:t>xCursor</w:t>
      </w:r>
      <w:proofErr w:type="spellEnd"/>
      <w:r w:rsidR="0031000F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3x20 lasku N, NJ, MJ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M (Sius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1545E2" w:rsidRPr="005A4501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16.00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N (Sius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1545E2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37E97">
        <w:rPr>
          <w:rFonts w:ascii="Times New Roman" w:eastAsia="Times New Roman" w:hAnsi="Times New Roman" w:cs="Times New Roman"/>
          <w:b/>
          <w:sz w:val="28"/>
          <w:szCs w:val="20"/>
        </w:rPr>
        <w:t>18.45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finaal M (Sius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F16A1C" w:rsidRPr="00F16A1C" w:rsidRDefault="00F16A1C" w:rsidP="001545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6A1C">
        <w:rPr>
          <w:rFonts w:ascii="Times New Roman" w:eastAsia="Times New Roman" w:hAnsi="Times New Roman" w:cs="Times New Roman"/>
          <w:b/>
          <w:sz w:val="28"/>
          <w:szCs w:val="20"/>
        </w:rPr>
        <w:t>20.00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Bankett võistkondade esindajatele (5.- €)</w:t>
      </w:r>
    </w:p>
    <w:p w:rsidR="001545E2" w:rsidRPr="005A4501" w:rsidRDefault="009D3DEF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30.aprill</w:t>
      </w:r>
      <w:r w:rsidR="001545E2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</w:t>
      </w:r>
      <w:r w:rsidR="001545E2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N, NJ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+ finaal N </w:t>
      </w:r>
    </w:p>
    <w:p w:rsidR="001545E2" w:rsidRPr="005A4501" w:rsidRDefault="001545E2" w:rsidP="001545E2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N, NJ, M, MJ </w:t>
      </w:r>
    </w:p>
    <w:p w:rsidR="001545E2" w:rsidRPr="005A4501" w:rsidRDefault="001545E2" w:rsidP="001545E2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 M</w:t>
      </w:r>
      <w:r w:rsidR="0031000F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="0031000F">
        <w:rPr>
          <w:rFonts w:ascii="Times New Roman" w:eastAsia="Times New Roman" w:hAnsi="Times New Roman" w:cs="Times New Roman"/>
          <w:sz w:val="28"/>
          <w:szCs w:val="20"/>
        </w:rPr>
        <w:t>xCursor</w:t>
      </w:r>
      <w:proofErr w:type="spellEnd"/>
      <w:r w:rsidR="0031000F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1545E2" w:rsidRPr="00D05D93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7E97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837E97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finaal M (Sius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1545E2" w:rsidRPr="005A4501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Võistluste lõpetamine</w:t>
      </w:r>
    </w:p>
    <w:p w:rsidR="001545E2" w:rsidRDefault="001545E2" w:rsidP="001545E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45E2" w:rsidRPr="00263290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(199</w:t>
      </w:r>
      <w:r w:rsidR="009D3DEF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>ainult täiskasvanute klassides võistlejatele. Juuniorid võivad eelülesandmise alusel võistelda täiskasvanute arvestuses. Eesti Karikavõistluse punktid jagatakse põhiharjutuse üldparemusjärjestuse põhjal.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8 €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harjutuse eest.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 w:rsidR="009D3DEF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karl@tehvandi.ee 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51 93 2299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D3DEF" w:rsidRDefault="00E824AC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9D3DEF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1545E2" w:rsidRPr="00101872" w:rsidRDefault="00E824AC" w:rsidP="001545E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1545E2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5E2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545E2" w:rsidRPr="005A4501" w:rsidRDefault="001545E2" w:rsidP="001545E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</w:p>
    <w:p w:rsidR="001545E2" w:rsidRDefault="001545E2" w:rsidP="001545E2"/>
    <w:p w:rsidR="001545E2" w:rsidRDefault="001545E2" w:rsidP="001545E2"/>
    <w:p w:rsidR="003B4F09" w:rsidRDefault="003B4F09"/>
    <w:sectPr w:rsidR="003B4F09" w:rsidSect="00D05D93">
      <w:pgSz w:w="11906" w:h="16838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2"/>
    <w:rsid w:val="001545E2"/>
    <w:rsid w:val="0031000F"/>
    <w:rsid w:val="003B4F09"/>
    <w:rsid w:val="009D3DEF"/>
    <w:rsid w:val="00D44198"/>
    <w:rsid w:val="00E824AC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45E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54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45E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54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4</cp:revision>
  <dcterms:created xsi:type="dcterms:W3CDTF">2016-09-25T08:37:00Z</dcterms:created>
  <dcterms:modified xsi:type="dcterms:W3CDTF">2017-02-14T09:31:00Z</dcterms:modified>
</cp:coreProperties>
</file>